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4ABD2" w14:textId="77777777" w:rsidR="00205161" w:rsidRDefault="0020516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077"/>
        <w:gridCol w:w="5670"/>
      </w:tblGrid>
      <w:tr w:rsidR="00205161" w:rsidRPr="00205161" w14:paraId="14F9F46A" w14:textId="77777777" w:rsidTr="0020516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610485F" w14:textId="77777777" w:rsidR="00205161" w:rsidRPr="00205161" w:rsidRDefault="00205161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20516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Registo </w:t>
            </w:r>
            <w:bookmarkStart w:id="0" w:name="_GoBack"/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C71CDE">
              <w:rPr>
                <w:rFonts w:ascii="Tahoma" w:hAnsi="Tahoma" w:cs="Tahoma"/>
                <w:b/>
                <w:sz w:val="22"/>
                <w:szCs w:val="22"/>
              </w:rPr>
            </w:r>
            <w:r w:rsidR="00C71CDE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0"/>
            <w:r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9B52283" w14:textId="77777777" w:rsidR="00205161" w:rsidRPr="00205161" w:rsidRDefault="00205161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205161">
              <w:rPr>
                <w:rFonts w:ascii="Tahoma" w:hAnsi="Tahoma" w:cs="Tahoma"/>
                <w:b/>
                <w:sz w:val="22"/>
                <w:szCs w:val="22"/>
              </w:rPr>
              <w:t xml:space="preserve">Autorização prévia de instalação </w:t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C71CDE">
              <w:rPr>
                <w:rFonts w:ascii="Tahoma" w:hAnsi="Tahoma" w:cs="Tahoma"/>
                <w:b/>
                <w:sz w:val="22"/>
                <w:szCs w:val="22"/>
              </w:rPr>
            </w:r>
            <w:r w:rsidR="00C71CDE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205161" w:rsidRPr="00205161" w14:paraId="4A5D178A" w14:textId="77777777" w:rsidTr="0020516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4224931" w14:textId="77777777" w:rsidR="00205161" w:rsidRPr="00205161" w:rsidRDefault="00205161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05161">
              <w:rPr>
                <w:rFonts w:ascii="Tahoma" w:hAnsi="Tahoma" w:cs="Tahoma"/>
                <w:b/>
                <w:sz w:val="22"/>
                <w:szCs w:val="22"/>
              </w:rPr>
              <w:t xml:space="preserve">Autorização de funcionamento </w:t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C71CDE">
              <w:rPr>
                <w:rFonts w:ascii="Tahoma" w:hAnsi="Tahoma" w:cs="Tahoma"/>
                <w:b/>
                <w:sz w:val="22"/>
                <w:szCs w:val="22"/>
              </w:rPr>
            </w:r>
            <w:r w:rsidR="00C71CDE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25ECFF7" w14:textId="77777777" w:rsidR="00205161" w:rsidRPr="00205161" w:rsidRDefault="00205161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0516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Renovação da autorização de funcionamento </w:t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C71CDE">
              <w:rPr>
                <w:rFonts w:ascii="Tahoma" w:hAnsi="Tahoma" w:cs="Tahoma"/>
                <w:b/>
                <w:sz w:val="22"/>
                <w:szCs w:val="22"/>
              </w:rPr>
            </w:r>
            <w:r w:rsidR="00C71CDE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205161" w14:paraId="34A4D157" w14:textId="77777777" w:rsidTr="0020516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CD6AE" w14:textId="77777777" w:rsidR="00205161" w:rsidRPr="00205161" w:rsidRDefault="00205161" w:rsidP="00205161">
            <w:pPr>
              <w:pStyle w:val="Cabealho"/>
              <w:tabs>
                <w:tab w:val="clear" w:pos="8504"/>
                <w:tab w:val="right" w:pos="8080"/>
              </w:tabs>
              <w:ind w:right="55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31FFC176" w14:textId="77777777" w:rsidR="00AC084C" w:rsidRPr="00AB2B0B" w:rsidRDefault="00AC084C" w:rsidP="00AC084C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DO REQUERENTE</w:t>
      </w:r>
      <w:r w:rsidRPr="003F06E9">
        <w:rPr>
          <w:rFonts w:ascii="Tahoma" w:hAnsi="Tahoma" w:cs="Tahoma"/>
          <w:b/>
          <w:sz w:val="28"/>
          <w:szCs w:val="28"/>
        </w:rPr>
        <w:t>__________________________________</w:t>
      </w:r>
    </w:p>
    <w:tbl>
      <w:tblPr>
        <w:tblpPr w:leftFromText="141" w:rightFromText="141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678"/>
      </w:tblGrid>
      <w:tr w:rsidR="00AC084C" w:rsidRPr="001F07B0" w14:paraId="3D5CB546" w14:textId="77777777" w:rsidTr="007D2BBA">
        <w:trPr>
          <w:trHeight w:val="7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BAD90F4" w14:textId="77777777" w:rsidR="00AC084C" w:rsidRPr="001F07B0" w:rsidRDefault="00AC084C" w:rsidP="007D2BB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Firma:</w:t>
            </w:r>
          </w:p>
        </w:tc>
        <w:tc>
          <w:tcPr>
            <w:tcW w:w="82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C9EA641" w14:textId="77777777" w:rsidR="00AC084C" w:rsidRPr="001F07B0" w:rsidRDefault="00AC084C" w:rsidP="007D2BB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AC084C" w:rsidRPr="001F07B0" w14:paraId="622EE47C" w14:textId="77777777" w:rsidTr="007D2BBA">
        <w:trPr>
          <w:trHeight w:val="31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8A317F9" w14:textId="77777777" w:rsidR="00AC084C" w:rsidRPr="001F07B0" w:rsidRDefault="00AC084C" w:rsidP="007D2BB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3DB6142" w14:textId="77777777" w:rsidR="00AC084C" w:rsidRPr="001F07B0" w:rsidRDefault="00AC084C" w:rsidP="007D2BB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AC084C" w:rsidRPr="001F07B0" w14:paraId="24790D43" w14:textId="77777777" w:rsidTr="007D2BBA">
        <w:trPr>
          <w:gridAfter w:val="1"/>
          <w:wAfter w:w="4678" w:type="dxa"/>
          <w:trHeight w:val="274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C005C23" w14:textId="77777777" w:rsidR="00AC084C" w:rsidRPr="001F07B0" w:rsidRDefault="00AC084C" w:rsidP="007D2BB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4DB848D" w14:textId="77777777" w:rsidR="00AC084C" w:rsidRPr="001F07B0" w:rsidRDefault="00AC084C" w:rsidP="007D2BB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AC084C" w:rsidRPr="001F07B0" w14:paraId="5F2D7C68" w14:textId="77777777" w:rsidTr="007D2BBA">
        <w:trPr>
          <w:gridAfter w:val="1"/>
          <w:wAfter w:w="4678" w:type="dxa"/>
          <w:trHeight w:val="1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2FE7684" w14:textId="77777777" w:rsidR="00AC084C" w:rsidRPr="001F07B0" w:rsidRDefault="00AC084C" w:rsidP="007D2BB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715821E" w14:textId="77777777" w:rsidR="00AC084C" w:rsidRPr="001F07B0" w:rsidRDefault="00AC084C" w:rsidP="007D2BB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F0A94DE" w14:textId="77777777" w:rsidR="00AC084C" w:rsidRPr="00984936" w:rsidRDefault="007D2BBA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  <w:r>
        <w:rPr>
          <w:rFonts w:ascii="Tahoma" w:hAnsi="Tahoma" w:cs="Tahoma"/>
          <w:sz w:val="2"/>
          <w:szCs w:val="2"/>
        </w:rPr>
        <w:br w:type="textWrapping" w:clear="all"/>
      </w:r>
      <w:r w:rsidR="00785EB9">
        <w:rPr>
          <w:rFonts w:ascii="Tahoma" w:hAnsi="Tahoma" w:cs="Tahoma"/>
          <w:sz w:val="2"/>
          <w:szCs w:val="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AC084C" w:rsidRPr="008747B9" w14:paraId="617B51E8" w14:textId="77777777" w:rsidTr="0027400D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FE08DB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5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3A664F1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6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7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30221BF" w14:textId="77777777" w:rsidR="00AC084C" w:rsidRPr="00984936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AC084C" w:rsidRPr="008747B9" w14:paraId="107B4872" w14:textId="77777777" w:rsidTr="0027400D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D58EE1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2D71633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8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6496ED72" w14:textId="77777777" w:rsidR="00AC084C" w:rsidRPr="00984936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701"/>
      </w:tblGrid>
      <w:tr w:rsidR="00AC084C" w:rsidRPr="00DD705C" w14:paraId="2C98301E" w14:textId="77777777" w:rsidTr="0027400D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D200975" w14:textId="77777777" w:rsidR="00AC084C" w:rsidRPr="00DD705C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t>N.º de registo: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1177538" w14:textId="77777777" w:rsidR="00AC084C" w:rsidRPr="00DD705C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9" w:name="Texto37"/>
            <w:r w:rsidRPr="00DD705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D705C">
              <w:rPr>
                <w:rFonts w:ascii="Tahoma" w:hAnsi="Tahoma" w:cs="Tahoma"/>
                <w:sz w:val="20"/>
                <w:szCs w:val="20"/>
              </w:rPr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F8A32A" w14:textId="77777777" w:rsidR="00AC084C" w:rsidRPr="00DD705C" w:rsidRDefault="00205161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(a</w:t>
            </w:r>
            <w:r w:rsidR="00AC084C" w:rsidRPr="00DD70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657AA8AB" w14:textId="77777777" w:rsidR="00AC084C" w:rsidRPr="00984936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8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670"/>
        <w:gridCol w:w="568"/>
      </w:tblGrid>
      <w:tr w:rsidR="00AC084C" w:rsidRPr="00DD705C" w14:paraId="798E2A11" w14:textId="77777777" w:rsidTr="0027400D"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DA583AF" w14:textId="77777777" w:rsidR="00AC084C" w:rsidRPr="00DD705C" w:rsidRDefault="00AC084C" w:rsidP="0027400D">
            <w:pPr>
              <w:spacing w:line="276" w:lineRule="auto"/>
              <w:ind w:right="-118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t>Designação do ESP: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B9A911" w14:textId="77777777" w:rsidR="00AC084C" w:rsidRPr="00DD705C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0" w:name="Texto38"/>
            <w:r w:rsidRPr="00DD705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D705C">
              <w:rPr>
                <w:rFonts w:ascii="Tahoma" w:hAnsi="Tahoma" w:cs="Tahoma"/>
                <w:sz w:val="20"/>
                <w:szCs w:val="20"/>
              </w:rPr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97B883" w14:textId="77777777" w:rsidR="00AC084C" w:rsidRPr="00DD705C" w:rsidRDefault="00205161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(b</w:t>
            </w:r>
            <w:r w:rsidR="00AC084C" w:rsidRPr="00DD70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5DF0BC05" w14:textId="77777777" w:rsidR="00AC084C" w:rsidRPr="00984936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127"/>
      </w:tblGrid>
      <w:tr w:rsidR="00AC084C" w:rsidRPr="008747B9" w14:paraId="454E9B1F" w14:textId="77777777" w:rsidTr="0027400D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69F0BE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6459C90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1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941DC0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84615A1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2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B8BB3F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0F4402B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3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73A1C482" w14:textId="77777777" w:rsidR="00AC084C" w:rsidRPr="00984936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AC084C" w:rsidRPr="008747B9" w14:paraId="72A637E4" w14:textId="77777777" w:rsidTr="0027400D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FC9DAC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9399F6F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6DBB2C79" w14:textId="77777777" w:rsidR="00AC084C" w:rsidRPr="00984936" w:rsidRDefault="00AC084C" w:rsidP="00AC084C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8"/>
          <w:szCs w:val="8"/>
          <w:u w:val="single"/>
        </w:rPr>
      </w:pPr>
    </w:p>
    <w:p w14:paraId="40A60788" w14:textId="77777777" w:rsidR="00AC084C" w:rsidRDefault="00AC084C" w:rsidP="00AC084C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CARATERÍSTICAS DO ESP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571"/>
        <w:gridCol w:w="284"/>
        <w:gridCol w:w="850"/>
        <w:gridCol w:w="3686"/>
      </w:tblGrid>
      <w:tr w:rsidR="00AC084C" w:rsidRPr="008747B9" w14:paraId="500C4866" w14:textId="77777777" w:rsidTr="0027400D"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C7BC3B3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Construtor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57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30F74F4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4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06A70F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43AC04" w14:textId="77777777" w:rsidR="00AC084C" w:rsidRPr="008747B9" w:rsidRDefault="00AC084C" w:rsidP="0027400D">
            <w:pPr>
              <w:spacing w:line="276" w:lineRule="auto"/>
              <w:ind w:left="3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País:</w:t>
            </w:r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C2AC675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5" w:name="Texto41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02425F5A" w14:textId="77777777" w:rsidR="00AC084C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94"/>
        <w:gridCol w:w="347"/>
        <w:gridCol w:w="979"/>
        <w:gridCol w:w="3544"/>
      </w:tblGrid>
      <w:tr w:rsidR="00AC084C" w:rsidRPr="008747B9" w14:paraId="5DEC6832" w14:textId="77777777" w:rsidTr="0027400D">
        <w:trPr>
          <w:trHeight w:val="7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750C18F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Marca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4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01E57D5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1C386F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ADBAB1" w14:textId="77777777" w:rsidR="00AC084C" w:rsidRPr="008747B9" w:rsidRDefault="00AC084C" w:rsidP="0027400D">
            <w:pPr>
              <w:spacing w:line="276" w:lineRule="auto"/>
              <w:ind w:left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Modelo:</w:t>
            </w: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3DFDB4A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6" w:name="Texto42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516621FD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303"/>
        <w:gridCol w:w="1682"/>
        <w:gridCol w:w="2835"/>
      </w:tblGrid>
      <w:tr w:rsidR="00AC084C" w:rsidRPr="008747B9" w14:paraId="1EC4D1FD" w14:textId="77777777" w:rsidTr="0027400D">
        <w:trPr>
          <w:trHeight w:val="286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632C492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N.º de fabrico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4ABF0D3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42BC0D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34F9B1" w14:textId="77777777" w:rsidR="00AC084C" w:rsidRPr="008747B9" w:rsidRDefault="00AC084C" w:rsidP="0027400D">
            <w:pPr>
              <w:spacing w:line="276" w:lineRule="auto"/>
              <w:ind w:left="1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 de fabrico: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55BD345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7" w:name="Texto43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7FB89B2B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79"/>
        <w:gridCol w:w="236"/>
        <w:gridCol w:w="2338"/>
        <w:gridCol w:w="2282"/>
      </w:tblGrid>
      <w:tr w:rsidR="00AC084C" w:rsidRPr="008747B9" w14:paraId="1E21CD41" w14:textId="77777777" w:rsidTr="0027400D">
        <w:trPr>
          <w:trHeight w:val="70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825ACAA" w14:textId="77777777" w:rsidR="00AC084C" w:rsidRPr="008747B9" w:rsidRDefault="00AC084C" w:rsidP="0027400D">
            <w:pPr>
              <w:spacing w:line="276" w:lineRule="auto"/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Máxima Admissível (PS)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67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85DF344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[bar]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4A34B3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D464F6" w14:textId="77777777" w:rsidR="00AC084C" w:rsidRPr="008747B9" w:rsidRDefault="00AC084C" w:rsidP="0027400D">
            <w:pPr>
              <w:spacing w:line="276" w:lineRule="auto"/>
              <w:ind w:left="10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Capacidade Total (V):</w:t>
            </w:r>
          </w:p>
        </w:tc>
        <w:tc>
          <w:tcPr>
            <w:tcW w:w="22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331F21B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8" w:name="Texto44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  <w:r>
              <w:rPr>
                <w:rFonts w:ascii="Tahoma" w:hAnsi="Tahoma" w:cs="Tahoma"/>
                <w:sz w:val="20"/>
                <w:szCs w:val="20"/>
              </w:rPr>
              <w:t xml:space="preserve"> [litros]</w:t>
            </w:r>
          </w:p>
        </w:tc>
      </w:tr>
    </w:tbl>
    <w:p w14:paraId="11CBE91E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257"/>
        <w:gridCol w:w="236"/>
        <w:gridCol w:w="2760"/>
        <w:gridCol w:w="1843"/>
      </w:tblGrid>
      <w:tr w:rsidR="00AC084C" w:rsidRPr="008747B9" w14:paraId="48D4D27C" w14:textId="77777777" w:rsidTr="0027400D">
        <w:trPr>
          <w:trHeight w:val="70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6BAE7B5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Temperatura Máxima/Mínima Adm.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2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B57F35A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[ºC]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1FB36A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32BCAD" w14:textId="77777777" w:rsidR="00AC084C" w:rsidRPr="008747B9" w:rsidRDefault="00AC084C" w:rsidP="0027400D">
            <w:pPr>
              <w:spacing w:line="276" w:lineRule="auto"/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Superfície de Aquecimento: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C7D2A83" w14:textId="77777777" w:rsidR="00AC084C" w:rsidRPr="000612DD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9" w:name="Texto45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  <w:r>
              <w:rPr>
                <w:rFonts w:ascii="Tahoma" w:hAnsi="Tahoma" w:cs="Tahoma"/>
                <w:sz w:val="20"/>
                <w:szCs w:val="20"/>
              </w:rPr>
              <w:t xml:space="preserve"> [m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</w:tr>
    </w:tbl>
    <w:p w14:paraId="279BB24B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299"/>
        <w:gridCol w:w="2253"/>
        <w:gridCol w:w="2268"/>
      </w:tblGrid>
      <w:tr w:rsidR="00AC084C" w:rsidRPr="008747B9" w14:paraId="330D78D3" w14:textId="77777777" w:rsidTr="0027400D">
        <w:trPr>
          <w:trHeight w:val="286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B13B985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Combustível/Fonte Energética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EC0E7B9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869E31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6F8C8D" w14:textId="77777777" w:rsidR="00AC084C" w:rsidRPr="008747B9" w:rsidRDefault="00AC084C" w:rsidP="0027400D">
            <w:pPr>
              <w:spacing w:line="276" w:lineRule="auto"/>
              <w:ind w:left="1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Vaporização Nominal: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E6FD364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0" w:name="Texto46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0"/>
            <w:r>
              <w:rPr>
                <w:rFonts w:ascii="Tahoma" w:hAnsi="Tahoma" w:cs="Tahoma"/>
                <w:sz w:val="20"/>
                <w:szCs w:val="20"/>
              </w:rPr>
              <w:t xml:space="preserve"> [Kg/h]</w:t>
            </w:r>
          </w:p>
        </w:tc>
      </w:tr>
    </w:tbl>
    <w:p w14:paraId="26E0F3CC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359"/>
        <w:gridCol w:w="1917"/>
        <w:gridCol w:w="2544"/>
      </w:tblGrid>
      <w:tr w:rsidR="00AC084C" w:rsidRPr="008747B9" w14:paraId="2A9E8965" w14:textId="77777777" w:rsidTr="0027400D">
        <w:trPr>
          <w:trHeight w:val="286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EF594FB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Térmica Útil Máxima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4E6119AE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[kW]</w:t>
            </w:r>
          </w:p>
        </w:tc>
        <w:tc>
          <w:tcPr>
            <w:tcW w:w="3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230066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D3413E" w14:textId="77777777" w:rsidR="00AC084C" w:rsidRPr="008747B9" w:rsidRDefault="00AC084C" w:rsidP="0027400D">
            <w:pPr>
              <w:spacing w:line="276" w:lineRule="auto"/>
              <w:ind w:left="-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Fluído(s) a conter:</w:t>
            </w:r>
          </w:p>
        </w:tc>
        <w:tc>
          <w:tcPr>
            <w:tcW w:w="25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67AA87D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1" w:name="Texto47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1F09B432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pPr w:leftFromText="141" w:rightFromText="141" w:vertAnchor="text" w:tblpY="1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542"/>
      </w:tblGrid>
      <w:tr w:rsidR="00AC084C" w:rsidRPr="008747B9" w14:paraId="28987F2A" w14:textId="77777777" w:rsidTr="0027400D">
        <w:trPr>
          <w:trHeight w:val="413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252A719" w14:textId="77777777" w:rsidR="00AC084C" w:rsidRPr="008747B9" w:rsidRDefault="00AC084C" w:rsidP="0027400D">
            <w:pPr>
              <w:spacing w:line="276" w:lineRule="auto"/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Local da instalação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4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7E1481E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D53470B" w14:textId="77777777" w:rsidR="00AC084C" w:rsidRDefault="00AC084C" w:rsidP="00AC084C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ED97A90" w14:textId="77777777" w:rsidR="00AC084C" w:rsidRDefault="00AC084C" w:rsidP="00AC084C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83FD308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2127"/>
        <w:gridCol w:w="1275"/>
        <w:gridCol w:w="2127"/>
      </w:tblGrid>
      <w:tr w:rsidR="00AC084C" w:rsidRPr="008747B9" w14:paraId="6378D5B1" w14:textId="77777777" w:rsidTr="0027400D">
        <w:trPr>
          <w:trHeight w:val="7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38FC953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E2B52E2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17B138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, Freguesia: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AF69AC5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9C40D8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, Concelho: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2709108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DAAD5D2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95"/>
      </w:tblGrid>
      <w:tr w:rsidR="00AC084C" w:rsidRPr="008747B9" w14:paraId="10599945" w14:textId="77777777" w:rsidTr="0027400D">
        <w:trPr>
          <w:trHeight w:val="70"/>
        </w:trPr>
        <w:tc>
          <w:tcPr>
            <w:tcW w:w="1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DD9B00F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Localização GPS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9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343EFF6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859AAEE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719"/>
        <w:gridCol w:w="1719"/>
      </w:tblGrid>
      <w:tr w:rsidR="00AC084C" w:rsidRPr="008747B9" w14:paraId="7F107344" w14:textId="77777777" w:rsidTr="0027400D"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2FF5584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Autorização prévia concedida a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71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8804F65" w14:textId="77777777" w:rsidR="00AC084C" w:rsidRPr="008747B9" w:rsidRDefault="00AC084C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729024" w14:textId="77777777" w:rsidR="00AC084C" w:rsidRPr="008747B9" w:rsidRDefault="00205161" w:rsidP="002740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(c</w:t>
            </w:r>
            <w:r w:rsidR="00AC084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3522EEC4" w14:textId="77777777" w:rsidR="00AC084C" w:rsidRDefault="00AC084C" w:rsidP="00AC084C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82EA0CF" w14:textId="77777777" w:rsidR="00AC084C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p w14:paraId="4FDBE33D" w14:textId="77777777" w:rsidR="00AC084C" w:rsidRDefault="00AC084C" w:rsidP="00AC084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1A98449" w14:textId="77777777" w:rsidR="00AC084C" w:rsidRDefault="00AC084C" w:rsidP="00AC084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</w:p>
    <w:p w14:paraId="1F44B84B" w14:textId="77777777" w:rsidR="00AC084C" w:rsidRDefault="00AC084C" w:rsidP="00AC084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479"/>
        <w:gridCol w:w="2552"/>
      </w:tblGrid>
      <w:tr w:rsidR="00AC084C" w:rsidRPr="00882953" w14:paraId="4B5C782E" w14:textId="77777777" w:rsidTr="0027400D">
        <w:tc>
          <w:tcPr>
            <w:tcW w:w="7479" w:type="dxa"/>
            <w:shd w:val="clear" w:color="auto" w:fill="auto"/>
          </w:tcPr>
          <w:p w14:paraId="2A5ECB92" w14:textId="77777777" w:rsidR="00AC084C" w:rsidRPr="00882953" w:rsidRDefault="00AC084C" w:rsidP="0027400D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11B46DF8" w14:textId="77777777" w:rsidR="00AC084C" w:rsidRPr="00882953" w:rsidRDefault="00AC084C" w:rsidP="0027400D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51EB72F9" w14:textId="77777777" w:rsidR="00AC084C" w:rsidRPr="00882953" w:rsidRDefault="00AC084C" w:rsidP="0027400D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50A696EB" w14:textId="77777777" w:rsidR="00AC084C" w:rsidRPr="00882953" w:rsidRDefault="00AC084C" w:rsidP="0027400D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21F894C2" w14:textId="77777777" w:rsidR="00AC084C" w:rsidRPr="00882953" w:rsidRDefault="00AC084C" w:rsidP="0027400D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586F92B8" w14:textId="77777777" w:rsidR="00AC084C" w:rsidRPr="00882953" w:rsidRDefault="00AC084C" w:rsidP="0027400D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357B66A9" w14:textId="77777777" w:rsidR="00AC084C" w:rsidRPr="009F25B9" w:rsidRDefault="00AC084C" w:rsidP="00AC084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A1E3517" w14:textId="77777777" w:rsidR="00A55E8A" w:rsidRDefault="00A55E8A"/>
    <w:sectPr w:rsidR="00A55E8A" w:rsidSect="003F06E9">
      <w:headerReference w:type="default" r:id="rId6"/>
      <w:footerReference w:type="default" r:id="rId7"/>
      <w:pgSz w:w="11906" w:h="16838" w:code="9"/>
      <w:pgMar w:top="1383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52CF7" w14:textId="77777777" w:rsidR="001E7ECD" w:rsidRDefault="00F45A7E">
      <w:r>
        <w:separator/>
      </w:r>
    </w:p>
  </w:endnote>
  <w:endnote w:type="continuationSeparator" w:id="0">
    <w:p w14:paraId="4845CA0A" w14:textId="77777777" w:rsidR="001E7ECD" w:rsidRDefault="00F4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FDB9B" w14:textId="77777777" w:rsidR="000612DD" w:rsidRPr="000612DD" w:rsidRDefault="00AC084C" w:rsidP="00D35507">
    <w:pPr>
      <w:autoSpaceDE w:val="0"/>
      <w:autoSpaceDN w:val="0"/>
      <w:adjustRightInd w:val="0"/>
      <w:spacing w:line="264" w:lineRule="auto"/>
      <w:ind w:right="145"/>
      <w:jc w:val="both"/>
      <w:rPr>
        <w:rFonts w:ascii="Tahoma" w:hAnsi="Tahoma" w:cs="Tahoma"/>
        <w:sz w:val="14"/>
        <w:szCs w:val="14"/>
      </w:rPr>
    </w:pPr>
    <w:r w:rsidRPr="000612DD">
      <w:rPr>
        <w:rFonts w:ascii="Tahoma" w:hAnsi="Tahoma" w:cs="Tahoma"/>
        <w:sz w:val="14"/>
        <w:szCs w:val="14"/>
      </w:rPr>
      <w:t>(</w:t>
    </w:r>
    <w:r w:rsidR="00205161">
      <w:rPr>
        <w:rFonts w:ascii="Tahoma" w:hAnsi="Tahoma" w:cs="Tahoma"/>
        <w:sz w:val="14"/>
        <w:szCs w:val="14"/>
      </w:rPr>
      <w:t>a</w:t>
    </w:r>
    <w:r w:rsidRPr="000612DD">
      <w:rPr>
        <w:rFonts w:ascii="Tahoma" w:hAnsi="Tahoma" w:cs="Tahoma"/>
        <w:sz w:val="14"/>
        <w:szCs w:val="14"/>
      </w:rPr>
      <w:t>) – Preencher no caso de requerimento de Autorização Prévia da Instalação, Autorização de Funcionamento ou Renovação da Autorização de Funcionamento.</w:t>
    </w:r>
  </w:p>
  <w:p w14:paraId="0638C3D2" w14:textId="77777777" w:rsidR="000612DD" w:rsidRPr="000612DD" w:rsidRDefault="00205161" w:rsidP="00D35507">
    <w:pPr>
      <w:autoSpaceDE w:val="0"/>
      <w:autoSpaceDN w:val="0"/>
      <w:adjustRightInd w:val="0"/>
      <w:spacing w:line="264" w:lineRule="auto"/>
      <w:ind w:right="145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(b</w:t>
    </w:r>
    <w:r w:rsidR="00AC084C" w:rsidRPr="000612DD">
      <w:rPr>
        <w:rFonts w:ascii="Tahoma" w:hAnsi="Tahoma" w:cs="Tahoma"/>
        <w:sz w:val="14"/>
        <w:szCs w:val="14"/>
      </w:rPr>
      <w:t>) – Indicar: permutador de calor, gerador de vapor, reservatório de ar comprimido, reservatório de líquido criogénico, reservatório de GPL, economizador, acumulador de calor, etc;</w:t>
    </w:r>
  </w:p>
  <w:p w14:paraId="4ABD0217" w14:textId="77777777" w:rsidR="000612DD" w:rsidRPr="000612DD" w:rsidRDefault="00205161" w:rsidP="00D35507">
    <w:pPr>
      <w:autoSpaceDE w:val="0"/>
      <w:autoSpaceDN w:val="0"/>
      <w:adjustRightInd w:val="0"/>
      <w:spacing w:line="264" w:lineRule="auto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(c</w:t>
    </w:r>
    <w:r w:rsidR="00AC084C" w:rsidRPr="000612DD">
      <w:rPr>
        <w:rFonts w:ascii="Tahoma" w:hAnsi="Tahoma" w:cs="Tahoma"/>
        <w:sz w:val="14"/>
        <w:szCs w:val="14"/>
      </w:rPr>
      <w:t>) – Preencher no caso de requerimento de Autorização de Funcionamento sujeito a Autorização Prévia.</w:t>
    </w:r>
  </w:p>
  <w:p w14:paraId="50060C0A" w14:textId="0475D01C" w:rsidR="00071CDB" w:rsidRPr="003F06E9" w:rsidRDefault="00AC084C" w:rsidP="00D35507">
    <w:pPr>
      <w:pStyle w:val="Rodap"/>
      <w:jc w:val="right"/>
      <w:rPr>
        <w:rFonts w:ascii="Tahoma" w:hAnsi="Tahoma" w:cs="Tahoma"/>
        <w:sz w:val="16"/>
        <w:szCs w:val="16"/>
      </w:rPr>
    </w:pPr>
    <w:r w:rsidRPr="003F06E9">
      <w:rPr>
        <w:rFonts w:ascii="Tahoma" w:hAnsi="Tahoma" w:cs="Tahoma"/>
        <w:sz w:val="16"/>
        <w:szCs w:val="16"/>
      </w:rPr>
      <w:t>Imp</w:t>
    </w:r>
    <w:r>
      <w:rPr>
        <w:rFonts w:ascii="Tahoma" w:hAnsi="Tahoma" w:cs="Tahoma"/>
        <w:sz w:val="16"/>
        <w:szCs w:val="16"/>
      </w:rPr>
      <w:t xml:space="preserve"> LMM 0</w:t>
    </w:r>
    <w:r w:rsidR="00517E5B">
      <w:rPr>
        <w:rFonts w:ascii="Tahoma" w:hAnsi="Tahoma" w:cs="Tahoma"/>
        <w:sz w:val="16"/>
        <w:szCs w:val="16"/>
      </w:rPr>
      <w:t>4</w:t>
    </w:r>
    <w:r>
      <w:rPr>
        <w:rFonts w:ascii="Tahoma" w:hAnsi="Tahoma" w:cs="Tahoma"/>
        <w:sz w:val="16"/>
        <w:szCs w:val="16"/>
      </w:rPr>
      <w:t xml:space="preserve"> 01</w:t>
    </w:r>
    <w:r w:rsidR="007D2BBA">
      <w:rPr>
        <w:rFonts w:ascii="Tahoma" w:hAnsi="Tahoma" w:cs="Tahoma"/>
        <w:sz w:val="16"/>
        <w:szCs w:val="16"/>
      </w:rPr>
      <w:t xml:space="preserve"> </w:t>
    </w:r>
    <w:r w:rsidR="00C71CDE">
      <w:rPr>
        <w:rFonts w:ascii="Tahoma" w:hAnsi="Tahoma" w:cs="Tahoma"/>
        <w:sz w:val="16"/>
        <w:szCs w:val="16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78913" w14:textId="77777777" w:rsidR="001E7ECD" w:rsidRDefault="00F45A7E">
      <w:r>
        <w:separator/>
      </w:r>
    </w:p>
  </w:footnote>
  <w:footnote w:type="continuationSeparator" w:id="0">
    <w:p w14:paraId="4B0D9325" w14:textId="77777777" w:rsidR="001E7ECD" w:rsidRDefault="00F4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085"/>
      <w:gridCol w:w="6095"/>
    </w:tblGrid>
    <w:tr w:rsidR="003F06E9" w:rsidRPr="00B41630" w14:paraId="618DEBC4" w14:textId="77777777" w:rsidTr="004D4009">
      <w:trPr>
        <w:trHeight w:val="1135"/>
      </w:trPr>
      <w:tc>
        <w:tcPr>
          <w:tcW w:w="30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B05E7CE" w14:textId="037DB155" w:rsidR="003F06E9" w:rsidRPr="00102395" w:rsidRDefault="00C71CDE" w:rsidP="00B36311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0808C587" wp14:editId="67023636">
                <wp:extent cx="1821815" cy="817245"/>
                <wp:effectExtent l="0" t="0" r="698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RETT_Fundo_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815" cy="817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C9A883F" w14:textId="77777777" w:rsidR="003F06E9" w:rsidRDefault="00205161" w:rsidP="00205161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205161">
            <w:rPr>
              <w:rFonts w:ascii="Tahoma" w:hAnsi="Tahoma" w:cs="Tahoma"/>
              <w:b/>
              <w:sz w:val="24"/>
              <w:szCs w:val="24"/>
            </w:rPr>
            <w:t>EQUIPAMENTOS SOB PRESSÃO (ESP</w:t>
          </w:r>
          <w:r>
            <w:rPr>
              <w:rFonts w:ascii="Tahoma" w:hAnsi="Tahoma" w:cs="Tahoma"/>
              <w:b/>
              <w:sz w:val="24"/>
              <w:szCs w:val="24"/>
            </w:rPr>
            <w:t>)</w:t>
          </w:r>
        </w:p>
        <w:p w14:paraId="4F69E4DA" w14:textId="77777777" w:rsidR="00205161" w:rsidRPr="00205161" w:rsidRDefault="00205161" w:rsidP="00205161">
          <w:pPr>
            <w:pStyle w:val="Cabealho"/>
            <w:tabs>
              <w:tab w:val="clear" w:pos="8504"/>
              <w:tab w:val="right" w:pos="8080"/>
            </w:tabs>
            <w:spacing w:line="360" w:lineRule="auto"/>
            <w:ind w:right="55"/>
            <w:jc w:val="center"/>
            <w:rPr>
              <w:sz w:val="20"/>
              <w:szCs w:val="20"/>
            </w:rPr>
          </w:pPr>
          <w:r w:rsidRPr="00205161">
            <w:rPr>
              <w:rFonts w:ascii="Tahoma" w:hAnsi="Tahoma" w:cs="Tahoma"/>
              <w:sz w:val="20"/>
              <w:szCs w:val="20"/>
            </w:rPr>
            <w:t>(Decreto-Lei n.º 90/2010, de 22 de julho)</w:t>
          </w:r>
        </w:p>
        <w:p w14:paraId="2C7D64BA" w14:textId="77777777" w:rsidR="00205161" w:rsidRPr="00205161" w:rsidRDefault="00205161" w:rsidP="00205161">
          <w:pPr>
            <w:pStyle w:val="Textodecomentrio"/>
            <w:rPr>
              <w:rFonts w:ascii="Tahoma" w:hAnsi="Tahoma" w:cs="Tahoma"/>
              <w:b/>
              <w:sz w:val="24"/>
              <w:szCs w:val="24"/>
            </w:rPr>
          </w:pPr>
        </w:p>
      </w:tc>
    </w:tr>
  </w:tbl>
  <w:p w14:paraId="1C9AA0E3" w14:textId="77777777" w:rsidR="00071CDB" w:rsidRPr="00205161" w:rsidRDefault="00205161" w:rsidP="00205161">
    <w:pPr>
      <w:pStyle w:val="Cabealho"/>
      <w:tabs>
        <w:tab w:val="left" w:pos="4320"/>
      </w:tabs>
      <w:rPr>
        <w:sz w:val="2"/>
        <w:szCs w:val="2"/>
      </w:rPr>
    </w:pPr>
    <w:r w:rsidRPr="00205161">
      <w:rPr>
        <w:sz w:val="2"/>
        <w:szCs w:val="2"/>
      </w:rPr>
      <w:tab/>
    </w:r>
    <w:r w:rsidRPr="00205161">
      <w:rPr>
        <w:sz w:val="2"/>
        <w:szCs w:val="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84C"/>
    <w:rsid w:val="001E7ECD"/>
    <w:rsid w:val="00205161"/>
    <w:rsid w:val="00247814"/>
    <w:rsid w:val="002D0093"/>
    <w:rsid w:val="004E7A23"/>
    <w:rsid w:val="005120FE"/>
    <w:rsid w:val="00517E5B"/>
    <w:rsid w:val="00760592"/>
    <w:rsid w:val="00785EB9"/>
    <w:rsid w:val="007D2BBA"/>
    <w:rsid w:val="009A4BDD"/>
    <w:rsid w:val="009F59DF"/>
    <w:rsid w:val="00A13998"/>
    <w:rsid w:val="00A55E8A"/>
    <w:rsid w:val="00AB3918"/>
    <w:rsid w:val="00AC084C"/>
    <w:rsid w:val="00B076CE"/>
    <w:rsid w:val="00C71CDE"/>
    <w:rsid w:val="00E14591"/>
    <w:rsid w:val="00F45A7E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1BECF2C"/>
  <w15:docId w15:val="{DAFBD0FF-37B4-4A0D-B401-6DA183D3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84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AC084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AC084C"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AC084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084C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AC08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AC084C"/>
  </w:style>
  <w:style w:type="paragraph" w:styleId="Textodebalo">
    <w:name w:val="Balloon Text"/>
    <w:basedOn w:val="Normal"/>
    <w:link w:val="TextodebaloCarter"/>
    <w:rsid w:val="00AC084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084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205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6</cp:revision>
  <cp:lastPrinted>2013-02-06T15:01:00Z</cp:lastPrinted>
  <dcterms:created xsi:type="dcterms:W3CDTF">2015-06-23T16:07:00Z</dcterms:created>
  <dcterms:modified xsi:type="dcterms:W3CDTF">2020-01-22T11:46:00Z</dcterms:modified>
</cp:coreProperties>
</file>