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2A" w:rsidRDefault="007A33C5">
      <w:r>
        <w:rPr>
          <w:noProof/>
          <w:lang w:eastAsia="pt-PT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6" type="#_x0000_t48" style="position:absolute;margin-left:412.2pt;margin-top:-40.85pt;width:1in;height:48pt;z-index:251658240" adj="23625,18900,23505,,23400,,-18000,7763">
            <v:textbox>
              <w:txbxContent>
                <w:p w:rsidR="0054591B" w:rsidRPr="002836C1" w:rsidRDefault="0054591B" w:rsidP="002836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PAPEL TIMBRADO</w:t>
                  </w:r>
                </w:p>
              </w:txbxContent>
            </v:textbox>
            <o:callout v:ext="edit" minusx="t" minusy="t"/>
          </v:shape>
        </w:pict>
      </w:r>
    </w:p>
    <w:p w:rsidR="002836C1" w:rsidRDefault="002836C1"/>
    <w:p w:rsidR="002836C1" w:rsidRPr="002836C1" w:rsidRDefault="002836C1">
      <w:pPr>
        <w:rPr>
          <w:sz w:val="28"/>
          <w:szCs w:val="28"/>
        </w:rPr>
      </w:pPr>
    </w:p>
    <w:p w:rsidR="002836C1" w:rsidRPr="00DF2718" w:rsidRDefault="002836C1" w:rsidP="002836C1">
      <w:pPr>
        <w:jc w:val="center"/>
        <w:rPr>
          <w:b/>
          <w:sz w:val="26"/>
          <w:szCs w:val="26"/>
        </w:rPr>
      </w:pPr>
      <w:r w:rsidRPr="00DF2718">
        <w:rPr>
          <w:b/>
          <w:sz w:val="26"/>
          <w:szCs w:val="26"/>
        </w:rPr>
        <w:t>DECLARAÇÃO</w:t>
      </w:r>
    </w:p>
    <w:p w:rsidR="002836C1" w:rsidRDefault="002836C1" w:rsidP="002836C1">
      <w:pPr>
        <w:jc w:val="both"/>
        <w:rPr>
          <w:b/>
          <w:sz w:val="28"/>
          <w:szCs w:val="28"/>
        </w:rPr>
      </w:pPr>
    </w:p>
    <w:p w:rsidR="002836C1" w:rsidRPr="00D551D8" w:rsidRDefault="00A04227" w:rsidP="002836C1">
      <w:pPr>
        <w:jc w:val="both"/>
      </w:pPr>
      <w:r w:rsidRPr="00D551D8">
        <w:t>Nos termos do art.º 26</w:t>
      </w:r>
      <w:r w:rsidR="002836C1" w:rsidRPr="00D551D8">
        <w:t>.º do Dec</w:t>
      </w:r>
      <w:r w:rsidR="00137856" w:rsidRPr="00D551D8">
        <w:t>reto Legislativo Regional n.º 17</w:t>
      </w:r>
      <w:r w:rsidR="002836C1" w:rsidRPr="00D551D8">
        <w:t>/201</w:t>
      </w:r>
      <w:r w:rsidR="00137856" w:rsidRPr="00D551D8">
        <w:t>5</w:t>
      </w:r>
      <w:r w:rsidR="002836C1" w:rsidRPr="00D551D8">
        <w:t>/M de 3</w:t>
      </w:r>
      <w:r w:rsidR="00137856" w:rsidRPr="00D551D8">
        <w:t>0</w:t>
      </w:r>
      <w:r w:rsidR="002836C1" w:rsidRPr="00D551D8">
        <w:t xml:space="preserve"> de dezembro, serve o presente para confirmar que a/o ______________</w:t>
      </w:r>
      <w:r w:rsidR="00DF0FDD" w:rsidRPr="00D551D8">
        <w:t xml:space="preserve"> [</w:t>
      </w:r>
      <w:r w:rsidR="002836C1" w:rsidRPr="00D551D8">
        <w:t>Serviço/Direção Regional/Escola Básica e Secundári</w:t>
      </w:r>
      <w:r w:rsidR="00DF0FDD" w:rsidRPr="00D551D8">
        <w:t>a]</w:t>
      </w:r>
      <w:r w:rsidR="002836C1" w:rsidRPr="00D551D8">
        <w:t xml:space="preserve"> cumpr</w:t>
      </w:r>
      <w:r w:rsidR="00005036" w:rsidRPr="00D551D8">
        <w:t>iu</w:t>
      </w:r>
      <w:r w:rsidR="000D3433" w:rsidRPr="00D551D8">
        <w:t>,</w:t>
      </w:r>
      <w:r w:rsidR="00137856" w:rsidRPr="00D551D8">
        <w:t xml:space="preserve"> no </w:t>
      </w:r>
      <w:r w:rsidR="00137856" w:rsidRPr="00D551D8">
        <w:rPr>
          <w:b/>
        </w:rPr>
        <w:t xml:space="preserve">período de 01 a </w:t>
      </w:r>
      <w:r w:rsidR="00D31F4D">
        <w:rPr>
          <w:b/>
        </w:rPr>
        <w:t>3</w:t>
      </w:r>
      <w:r w:rsidR="00D8534B">
        <w:rPr>
          <w:b/>
        </w:rPr>
        <w:t>1</w:t>
      </w:r>
      <w:r w:rsidR="00D31F4D">
        <w:rPr>
          <w:b/>
        </w:rPr>
        <w:t xml:space="preserve"> de </w:t>
      </w:r>
      <w:r w:rsidR="007A33C5">
        <w:rPr>
          <w:b/>
        </w:rPr>
        <w:t>__________</w:t>
      </w:r>
      <w:r w:rsidR="00137856" w:rsidRPr="00D551D8">
        <w:rPr>
          <w:b/>
        </w:rPr>
        <w:t xml:space="preserve"> </w:t>
      </w:r>
      <w:proofErr w:type="spellStart"/>
      <w:r w:rsidR="00137856" w:rsidRPr="00D551D8">
        <w:rPr>
          <w:b/>
        </w:rPr>
        <w:t>de</w:t>
      </w:r>
      <w:proofErr w:type="spellEnd"/>
      <w:r w:rsidR="00137856" w:rsidRPr="00D551D8">
        <w:rPr>
          <w:b/>
        </w:rPr>
        <w:t xml:space="preserve"> 2016</w:t>
      </w:r>
      <w:r w:rsidR="000D3433" w:rsidRPr="00D551D8">
        <w:rPr>
          <w:b/>
        </w:rPr>
        <w:t>,</w:t>
      </w:r>
      <w:r w:rsidR="002836C1" w:rsidRPr="00D551D8">
        <w:t xml:space="preserve"> com o disposto nos números 2 e 3 do art.º 7.º do Decreto-Lei n.º 127/2012 de 21 de junho, </w:t>
      </w:r>
      <w:r w:rsidR="000D3433" w:rsidRPr="00D551D8">
        <w:t xml:space="preserve">alterado pelo Decreto-Lei nº 99/2015, de 20 de junho, </w:t>
      </w:r>
      <w:r w:rsidR="002836C1" w:rsidRPr="00D551D8">
        <w:t>concretamente:</w:t>
      </w:r>
    </w:p>
    <w:p w:rsidR="002836C1" w:rsidRDefault="002836C1" w:rsidP="00005036">
      <w:pPr>
        <w:pStyle w:val="PargrafodaLista"/>
        <w:numPr>
          <w:ilvl w:val="0"/>
          <w:numId w:val="1"/>
        </w:numPr>
        <w:jc w:val="both"/>
      </w:pPr>
      <w:bookmarkStart w:id="0" w:name="_GoBack"/>
      <w:r w:rsidRPr="00DF2718">
        <w:t>Os compromissos assumidos não ultrapassaram os fundos disponíveis.</w:t>
      </w:r>
    </w:p>
    <w:bookmarkEnd w:id="0"/>
    <w:p w:rsidR="00005036" w:rsidRPr="00DF2718" w:rsidRDefault="00005036" w:rsidP="00005036">
      <w:pPr>
        <w:pStyle w:val="PargrafodaLista"/>
        <w:jc w:val="both"/>
      </w:pPr>
    </w:p>
    <w:p w:rsidR="002836C1" w:rsidRPr="00DF2718" w:rsidRDefault="002836C1" w:rsidP="00005036">
      <w:pPr>
        <w:pStyle w:val="PargrafodaLista"/>
        <w:numPr>
          <w:ilvl w:val="0"/>
          <w:numId w:val="1"/>
        </w:numPr>
        <w:jc w:val="both"/>
      </w:pPr>
      <w:r w:rsidRPr="00DF2718">
        <w:t>Nenhum compromisso foi assumido sem que tenham sido cumpridas as seguintes condições:</w:t>
      </w:r>
    </w:p>
    <w:p w:rsidR="002836C1" w:rsidRPr="00DF2718" w:rsidRDefault="002836C1" w:rsidP="002836C1">
      <w:pPr>
        <w:ind w:left="708"/>
        <w:jc w:val="both"/>
      </w:pPr>
      <w:r w:rsidRPr="00DF2718">
        <w:t>a) Verificada a conformidade legal e a regularidade financeira da despesa, nos termos da lei;</w:t>
      </w:r>
    </w:p>
    <w:p w:rsidR="002836C1" w:rsidRPr="00DF2718" w:rsidRDefault="002836C1" w:rsidP="002836C1">
      <w:pPr>
        <w:ind w:left="708"/>
        <w:jc w:val="both"/>
      </w:pPr>
      <w:r w:rsidRPr="00DF2718">
        <w:t>b) Registado no sistema informático de apoio à execução orçamental;</w:t>
      </w:r>
    </w:p>
    <w:p w:rsidR="002836C1" w:rsidRPr="00DF2718" w:rsidRDefault="002836C1" w:rsidP="002836C1">
      <w:pPr>
        <w:ind w:left="708"/>
        <w:jc w:val="both"/>
      </w:pPr>
      <w:r w:rsidRPr="00DF2718">
        <w:t>c) Emitido um número de compromisso válido e sequencial que é refletido na ordem de compra, nota de encomenda ou documento equivalente.</w:t>
      </w:r>
    </w:p>
    <w:p w:rsidR="002836C1" w:rsidRPr="00DF2718" w:rsidRDefault="002836C1" w:rsidP="002836C1">
      <w:pPr>
        <w:jc w:val="center"/>
      </w:pPr>
    </w:p>
    <w:p w:rsidR="002836C1" w:rsidRPr="00DF2718" w:rsidRDefault="0054591B">
      <w:r w:rsidRPr="00DF2718">
        <w:t xml:space="preserve">Funchal, </w:t>
      </w:r>
      <w:r w:rsidR="00DF0FDD" w:rsidRPr="00DF2718">
        <w:t>____[dia]</w:t>
      </w:r>
      <w:r w:rsidRPr="00DF2718">
        <w:t xml:space="preserve"> de </w:t>
      </w:r>
      <w:r w:rsidR="00DF0FDD" w:rsidRPr="00DF2718">
        <w:t>____[mês]</w:t>
      </w:r>
      <w:r w:rsidRPr="00DF2718">
        <w:t xml:space="preserve"> </w:t>
      </w:r>
      <w:proofErr w:type="gramStart"/>
      <w:r w:rsidR="00DF0FDD" w:rsidRPr="00DF2718">
        <w:t>de</w:t>
      </w:r>
      <w:proofErr w:type="gramEnd"/>
      <w:r w:rsidR="00DF0FDD" w:rsidRPr="00DF2718">
        <w:t xml:space="preserve"> ____[ano]</w:t>
      </w:r>
      <w:r w:rsidRPr="00DF2718">
        <w:t>.</w:t>
      </w:r>
    </w:p>
    <w:p w:rsidR="0054591B" w:rsidRPr="00DF2718" w:rsidRDefault="0054591B"/>
    <w:p w:rsidR="0054591B" w:rsidRPr="00DF2718" w:rsidRDefault="0054591B">
      <w:r w:rsidRPr="00DF2718">
        <w:tab/>
      </w:r>
      <w:r w:rsidRPr="00DF2718">
        <w:tab/>
      </w:r>
      <w:r w:rsidRPr="00DF2718">
        <w:tab/>
      </w:r>
      <w:r w:rsidR="00DF0FDD" w:rsidRPr="00DF2718">
        <w:tab/>
      </w:r>
      <w:r w:rsidR="00DF0FDD" w:rsidRPr="00DF2718">
        <w:tab/>
        <w:t xml:space="preserve">                                     [Cargo]</w:t>
      </w:r>
    </w:p>
    <w:p w:rsidR="0054591B" w:rsidRPr="00DF2718" w:rsidRDefault="0054591B"/>
    <w:p w:rsidR="0054591B" w:rsidRPr="00DF2718" w:rsidRDefault="0054591B">
      <w:r w:rsidRPr="00DF2718">
        <w:t xml:space="preserve">                                                                                         __________________________</w:t>
      </w:r>
    </w:p>
    <w:p w:rsidR="00DF0FDD" w:rsidRDefault="00DF0FDD">
      <w:r w:rsidRPr="00DF2718">
        <w:tab/>
      </w:r>
      <w:r w:rsidRPr="00DF2718">
        <w:tab/>
      </w:r>
      <w:r w:rsidRPr="00DF2718">
        <w:tab/>
      </w:r>
      <w:r w:rsidRPr="00DF2718">
        <w:tab/>
      </w:r>
      <w:r w:rsidRPr="00DF2718">
        <w:tab/>
      </w:r>
      <w:r w:rsidRPr="00DF2718">
        <w:tab/>
        <w:t xml:space="preserve">                        [Nome]</w:t>
      </w:r>
      <w:r w:rsidRPr="00DF2718">
        <w:tab/>
      </w:r>
      <w:r w:rsidRPr="00DF2718">
        <w:tab/>
      </w:r>
      <w:r w:rsidRPr="00DF271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FDD" w:rsidRDefault="00DF0FDD">
      <w:r>
        <w:t xml:space="preserve">                     </w:t>
      </w:r>
    </w:p>
    <w:p w:rsidR="0054591B" w:rsidRDefault="0054591B"/>
    <w:p w:rsidR="0054591B" w:rsidRDefault="0054591B">
      <w:r>
        <w:t xml:space="preserve">                                                                                               </w:t>
      </w:r>
    </w:p>
    <w:sectPr w:rsidR="0054591B" w:rsidSect="004C4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22A90"/>
    <w:multiLevelType w:val="hybridMultilevel"/>
    <w:tmpl w:val="C6183B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CDE"/>
    <w:rsid w:val="000013B1"/>
    <w:rsid w:val="00005036"/>
    <w:rsid w:val="000D3433"/>
    <w:rsid w:val="00137856"/>
    <w:rsid w:val="002836C1"/>
    <w:rsid w:val="004013A5"/>
    <w:rsid w:val="00434002"/>
    <w:rsid w:val="004C432A"/>
    <w:rsid w:val="0054591B"/>
    <w:rsid w:val="006621BC"/>
    <w:rsid w:val="006B3777"/>
    <w:rsid w:val="007A2509"/>
    <w:rsid w:val="007A33C5"/>
    <w:rsid w:val="00804CCA"/>
    <w:rsid w:val="008553DA"/>
    <w:rsid w:val="009F7059"/>
    <w:rsid w:val="00A04227"/>
    <w:rsid w:val="00A76E93"/>
    <w:rsid w:val="00AA1CDE"/>
    <w:rsid w:val="00C26572"/>
    <w:rsid w:val="00D10B32"/>
    <w:rsid w:val="00D31F4D"/>
    <w:rsid w:val="00D47CC6"/>
    <w:rsid w:val="00D551D8"/>
    <w:rsid w:val="00D8534B"/>
    <w:rsid w:val="00DC1A10"/>
    <w:rsid w:val="00DF0FDD"/>
    <w:rsid w:val="00DF2718"/>
    <w:rsid w:val="00F121B5"/>
    <w:rsid w:val="00F34F9C"/>
    <w:rsid w:val="00F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0FAB0D3E-2FF9-4AFC-BE53-50BB1AF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luis.alves</dc:creator>
  <cp:keywords/>
  <dc:description/>
  <cp:lastModifiedBy>Marla Andreia Dionisio Pereira</cp:lastModifiedBy>
  <cp:revision>22</cp:revision>
  <dcterms:created xsi:type="dcterms:W3CDTF">2014-04-28T14:26:00Z</dcterms:created>
  <dcterms:modified xsi:type="dcterms:W3CDTF">2016-11-08T17:27:00Z</dcterms:modified>
</cp:coreProperties>
</file>