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3E551" w14:textId="77777777" w:rsidR="006A249A" w:rsidRPr="000D7E30" w:rsidRDefault="006A249A" w:rsidP="000D7E30">
      <w:pPr>
        <w:spacing w:line="420" w:lineRule="exact"/>
        <w:jc w:val="both"/>
        <w:rPr>
          <w:rFonts w:ascii="Arial Narrow" w:hAnsi="Arial Narrow"/>
        </w:rPr>
      </w:pPr>
      <w:bookmarkStart w:id="0" w:name="_GoBack"/>
      <w:bookmarkEnd w:id="0"/>
    </w:p>
    <w:p w14:paraId="7FD536F5" w14:textId="014475F7" w:rsidR="00352003" w:rsidRDefault="00352003">
      <w:pPr>
        <w:rPr>
          <w:rFonts w:ascii="Arial Narrow" w:hAnsi="Arial Narrow"/>
        </w:rPr>
      </w:pPr>
    </w:p>
    <w:p w14:paraId="2C45BDAB" w14:textId="42061EB7" w:rsidR="00C767D3" w:rsidRDefault="00C767D3" w:rsidP="00C767D3">
      <w:pPr>
        <w:spacing w:line="420" w:lineRule="exact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ANEXO I </w:t>
      </w:r>
    </w:p>
    <w:p w14:paraId="6C8B9A9E" w14:textId="4EECA2EE" w:rsidR="00C767D3" w:rsidRDefault="008D2BCE" w:rsidP="00C767D3">
      <w:pPr>
        <w:spacing w:line="420" w:lineRule="exact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Formulário de Candidatura </w:t>
      </w:r>
    </w:p>
    <w:p w14:paraId="42B782D4" w14:textId="31AA4519" w:rsidR="00C767D3" w:rsidRDefault="008D2BCE" w:rsidP="00C767D3">
      <w:pPr>
        <w:spacing w:line="420" w:lineRule="exact"/>
        <w:jc w:val="center"/>
        <w:rPr>
          <w:rFonts w:ascii="Arial Narrow" w:hAnsi="Arial Narrow"/>
        </w:rPr>
      </w:pPr>
      <w:r>
        <w:rPr>
          <w:rFonts w:ascii="Arial Narrow" w:hAnsi="Arial Narrow"/>
        </w:rPr>
        <w:t>[a que se refere o artigo 6.º]</w:t>
      </w:r>
    </w:p>
    <w:p w14:paraId="751F98A4" w14:textId="2ACF760B" w:rsidR="00C767D3" w:rsidRDefault="00C767D3" w:rsidP="00C767D3">
      <w:pPr>
        <w:spacing w:line="420" w:lineRule="exact"/>
        <w:jc w:val="center"/>
        <w:rPr>
          <w:rFonts w:ascii="Arial Narrow" w:hAnsi="Arial Narrow"/>
        </w:rPr>
      </w:pPr>
    </w:p>
    <w:p w14:paraId="18374CB1" w14:textId="5552E5DE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center"/>
        <w:rPr>
          <w:rFonts w:ascii="Arial Narrow" w:hAnsi="Arial Narrow"/>
          <w:b/>
        </w:rPr>
      </w:pPr>
      <w:r w:rsidRPr="00C767D3">
        <w:rPr>
          <w:rFonts w:ascii="Arial Narrow" w:hAnsi="Arial Narrow"/>
          <w:b/>
        </w:rPr>
        <w:t>Formulário de Candidatura</w:t>
      </w:r>
    </w:p>
    <w:p w14:paraId="0AAA1D9A" w14:textId="6F35E2A3" w:rsidR="006A249A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center"/>
        <w:rPr>
          <w:rFonts w:ascii="Arial Narrow" w:hAnsi="Arial Narrow"/>
          <w:b/>
        </w:rPr>
      </w:pPr>
      <w:r w:rsidRPr="00C767D3">
        <w:rPr>
          <w:rFonts w:ascii="Arial Narrow" w:hAnsi="Arial Narrow"/>
          <w:b/>
        </w:rPr>
        <w:t xml:space="preserve">Apoio </w:t>
      </w:r>
      <w:r w:rsidR="00200747">
        <w:rPr>
          <w:rFonts w:ascii="Arial Narrow" w:hAnsi="Arial Narrow"/>
          <w:b/>
        </w:rPr>
        <w:t xml:space="preserve">de Emergência </w:t>
      </w:r>
      <w:r w:rsidRPr="00C767D3">
        <w:rPr>
          <w:rFonts w:ascii="Arial Narrow" w:hAnsi="Arial Narrow"/>
          <w:b/>
        </w:rPr>
        <w:t xml:space="preserve">ao Sector das Artes e da Cultura na Região Autónoma na Madeira </w:t>
      </w:r>
    </w:p>
    <w:p w14:paraId="35EB08C4" w14:textId="3B3E5A63" w:rsid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center"/>
        <w:rPr>
          <w:rFonts w:ascii="Arial Narrow" w:hAnsi="Arial Narrow"/>
          <w:b/>
        </w:rPr>
      </w:pPr>
    </w:p>
    <w:p w14:paraId="59BF88CF" w14:textId="77777777" w:rsidR="008D2BCE" w:rsidRDefault="008D2BCE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center"/>
        <w:rPr>
          <w:rFonts w:ascii="Arial Narrow" w:hAnsi="Arial Narrow"/>
          <w:b/>
        </w:rPr>
      </w:pPr>
    </w:p>
    <w:p w14:paraId="23F048D7" w14:textId="1B0A4D62" w:rsidR="008D2BCE" w:rsidRDefault="008D2BCE" w:rsidP="008D2B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right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Ex.mo Senhor Secretário Regional</w:t>
      </w:r>
      <w:proofErr w:type="gramEnd"/>
      <w:r>
        <w:rPr>
          <w:rFonts w:ascii="Arial Narrow" w:hAnsi="Arial Narrow"/>
          <w:b/>
        </w:rPr>
        <w:t xml:space="preserve"> de</w:t>
      </w:r>
    </w:p>
    <w:p w14:paraId="75476CDC" w14:textId="17C99528" w:rsidR="008D2BCE" w:rsidRPr="00C767D3" w:rsidRDefault="008D2BCE" w:rsidP="008D2B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Turismo e Cultura</w:t>
      </w:r>
    </w:p>
    <w:p w14:paraId="14BC0F36" w14:textId="77777777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</w:p>
    <w:p w14:paraId="0DA05373" w14:textId="77777777" w:rsidR="00C767D3" w:rsidRPr="00C767D3" w:rsidRDefault="00C767D3" w:rsidP="00FE3C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>I - Identificação da entidade (estrutura ou individual)</w:t>
      </w:r>
    </w:p>
    <w:p w14:paraId="5AAE2B88" w14:textId="3C26522A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>Entidade</w:t>
      </w:r>
      <w:r w:rsidR="00082AAE">
        <w:rPr>
          <w:rFonts w:ascii="Arial Narrow" w:hAnsi="Arial Narrow"/>
        </w:rPr>
        <w:t xml:space="preserve"> (nome ou designação </w:t>
      </w:r>
      <w:proofErr w:type="gramStart"/>
      <w:r w:rsidR="00082AAE">
        <w:rPr>
          <w:rFonts w:ascii="Arial Narrow" w:hAnsi="Arial Narrow"/>
        </w:rPr>
        <w:t>social)</w:t>
      </w:r>
      <w:r>
        <w:rPr>
          <w:rFonts w:ascii="Arial Narrow" w:hAnsi="Arial Narrow"/>
        </w:rPr>
        <w:t>_</w:t>
      </w:r>
      <w:proofErr w:type="gramEnd"/>
      <w:r>
        <w:rPr>
          <w:rFonts w:ascii="Arial Narrow" w:hAnsi="Arial Narrow"/>
        </w:rPr>
        <w:t>________________________________________________</w:t>
      </w:r>
    </w:p>
    <w:p w14:paraId="252AEC1A" w14:textId="7D15CA37" w:rsidR="00082AAE" w:rsidRDefault="00082AAE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Natureza jurídica_________________________________________________________________</w:t>
      </w:r>
    </w:p>
    <w:p w14:paraId="29326C75" w14:textId="67B72DE3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>Tipo de entidade</w:t>
      </w:r>
      <w:r>
        <w:rPr>
          <w:rFonts w:ascii="Arial Narrow" w:hAnsi="Arial Narrow"/>
        </w:rPr>
        <w:t>__________________________________________________________________</w:t>
      </w:r>
    </w:p>
    <w:p w14:paraId="1B7E849D" w14:textId="32F56545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 xml:space="preserve">Estatuto da entidade </w:t>
      </w:r>
      <w:r>
        <w:rPr>
          <w:rFonts w:ascii="Arial Narrow" w:hAnsi="Arial Narrow"/>
        </w:rPr>
        <w:t>______________________________________________________________</w:t>
      </w:r>
    </w:p>
    <w:p w14:paraId="5FB23075" w14:textId="0B3AD612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 xml:space="preserve">Área Artística </w:t>
      </w:r>
      <w:r>
        <w:rPr>
          <w:rFonts w:ascii="Arial Narrow" w:hAnsi="Arial Narrow"/>
        </w:rPr>
        <w:t>____________________________________________________________________</w:t>
      </w:r>
    </w:p>
    <w:p w14:paraId="48FBFBB7" w14:textId="63B99301" w:rsidR="00FE3C28" w:rsidRDefault="00FE3C28" w:rsidP="00FE3C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 xml:space="preserve">Morada </w:t>
      </w:r>
      <w:r w:rsidR="00082AAE">
        <w:rPr>
          <w:rFonts w:ascii="Arial Narrow" w:hAnsi="Arial Narrow"/>
        </w:rPr>
        <w:t>ou sede</w:t>
      </w:r>
      <w:r>
        <w:rPr>
          <w:rFonts w:ascii="Arial Narrow" w:hAnsi="Arial Narrow"/>
        </w:rPr>
        <w:t>___________________________________________________________________</w:t>
      </w:r>
    </w:p>
    <w:p w14:paraId="05F47968" w14:textId="77777777" w:rsidR="00FE3C28" w:rsidRPr="00C767D3" w:rsidRDefault="00FE3C28" w:rsidP="00FE3C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 xml:space="preserve">Código postal/Localidade </w:t>
      </w:r>
      <w:r>
        <w:rPr>
          <w:rFonts w:ascii="Arial Narrow" w:hAnsi="Arial Narrow"/>
        </w:rPr>
        <w:t>______________-_________, _________________________________</w:t>
      </w:r>
    </w:p>
    <w:p w14:paraId="5CAAA7A4" w14:textId="61227066" w:rsidR="00FE3C28" w:rsidRDefault="00FE3C28" w:rsidP="00FE3C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 xml:space="preserve">Concelho </w:t>
      </w:r>
      <w:r>
        <w:rPr>
          <w:rFonts w:ascii="Arial Narrow" w:hAnsi="Arial Narrow"/>
        </w:rPr>
        <w:t>_______________________________________________________________________</w:t>
      </w:r>
    </w:p>
    <w:p w14:paraId="19EE2C33" w14:textId="013EEB06" w:rsidR="00FE3C28" w:rsidRDefault="00FE3C28" w:rsidP="00FE3C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NIPC/NIF__________________________________________</w:t>
      </w:r>
    </w:p>
    <w:p w14:paraId="7BBE5269" w14:textId="23402131" w:rsidR="008164BD" w:rsidRPr="00C767D3" w:rsidRDefault="008164BD" w:rsidP="00FE3C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Correio eletrónico______________________@___________________________</w:t>
      </w:r>
    </w:p>
    <w:p w14:paraId="12370EB6" w14:textId="4B99929D" w:rsidR="00FE3C28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>Tipo de atividades que tem desenvolvido nos últimos</w:t>
      </w:r>
      <w:r w:rsidR="00FE3C28">
        <w:rPr>
          <w:rFonts w:ascii="Arial Narrow" w:hAnsi="Arial Narrow"/>
        </w:rPr>
        <w:t xml:space="preserve"> 3</w:t>
      </w:r>
      <w:r w:rsidRPr="00C767D3">
        <w:rPr>
          <w:rFonts w:ascii="Arial Narrow" w:hAnsi="Arial Narrow"/>
        </w:rPr>
        <w:t xml:space="preserve"> anos (necessária)</w:t>
      </w:r>
      <w:r w:rsidR="00FE3C28">
        <w:rPr>
          <w:rFonts w:ascii="Arial Narrow" w:hAnsi="Arial Narrow"/>
        </w:rPr>
        <w:t>____________________</w:t>
      </w:r>
    </w:p>
    <w:p w14:paraId="5D9A80E7" w14:textId="16F7729B" w:rsidR="00FE3C28" w:rsidRDefault="00FE3C28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38B7A16E" w14:textId="3296A92D" w:rsidR="00C767D3" w:rsidRPr="00C767D3" w:rsidRDefault="00FE3C28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</w:t>
      </w:r>
    </w:p>
    <w:p w14:paraId="432920D8" w14:textId="7E651BEE" w:rsidR="00FE3C28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>Nome abreviado da Entidade (máximo 35 caracteres. Informação necessária para eventual correspondência e transferências bancárias)</w:t>
      </w:r>
      <w:r w:rsidR="00FE3C28">
        <w:rPr>
          <w:rFonts w:ascii="Arial Narrow" w:hAnsi="Arial Narrow"/>
        </w:rPr>
        <w:t xml:space="preserve"> ______________________________________________</w:t>
      </w:r>
    </w:p>
    <w:p w14:paraId="7626AD17" w14:textId="77777777" w:rsidR="00FE3C28" w:rsidRPr="00C767D3" w:rsidRDefault="00FE3C28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</w:p>
    <w:p w14:paraId="6C1C7FBC" w14:textId="77777777" w:rsidR="00C767D3" w:rsidRDefault="00C767D3" w:rsidP="00FE3C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420" w:lineRule="exact"/>
        <w:jc w:val="both"/>
        <w:rPr>
          <w:rFonts w:ascii="Arial Narrow" w:hAnsi="Arial Narrow"/>
        </w:rPr>
      </w:pPr>
      <w:r w:rsidRPr="00FE3C28">
        <w:rPr>
          <w:rFonts w:ascii="Arial Narrow" w:hAnsi="Arial Narrow"/>
        </w:rPr>
        <w:t>II - Responsável pela candidatura</w:t>
      </w:r>
    </w:p>
    <w:p w14:paraId="3EB7C19A" w14:textId="4577C632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 xml:space="preserve">Nome </w:t>
      </w:r>
      <w:r w:rsidR="00FE3C28">
        <w:rPr>
          <w:rFonts w:ascii="Arial Narrow" w:hAnsi="Arial Narrow"/>
        </w:rPr>
        <w:t>_______________________________________________________________________________</w:t>
      </w:r>
    </w:p>
    <w:p w14:paraId="3097504F" w14:textId="2B06AB86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lastRenderedPageBreak/>
        <w:t xml:space="preserve">Função </w:t>
      </w:r>
      <w:r w:rsidR="00FE3C28">
        <w:rPr>
          <w:rFonts w:ascii="Arial Narrow" w:hAnsi="Arial Narrow"/>
        </w:rPr>
        <w:t>______________________________________________________________________________</w:t>
      </w:r>
    </w:p>
    <w:p w14:paraId="37F0B0BB" w14:textId="2C0F5329" w:rsidR="00C767D3" w:rsidRPr="00C767D3" w:rsidRDefault="00FE3C28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Telefone/Telemóvel_____________________________________________________________________</w:t>
      </w:r>
    </w:p>
    <w:p w14:paraId="27B8BB18" w14:textId="77777777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</w:p>
    <w:p w14:paraId="74EE544B" w14:textId="77777777" w:rsidR="00C767D3" w:rsidRPr="00C767D3" w:rsidRDefault="00C767D3" w:rsidP="00FE3C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>III - Dados da Candidatura</w:t>
      </w:r>
    </w:p>
    <w:p w14:paraId="7624B382" w14:textId="3434B3BA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 xml:space="preserve">O apoio solicitado destina-se a: </w:t>
      </w:r>
      <w:r w:rsidR="00FE3C28">
        <w:rPr>
          <w:rFonts w:ascii="Arial Narrow" w:hAnsi="Arial Narrow"/>
        </w:rPr>
        <w:t>___________________________________________________________</w:t>
      </w:r>
    </w:p>
    <w:p w14:paraId="79078293" w14:textId="5F841C0B" w:rsid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>Descrição geral das despesas</w:t>
      </w:r>
      <w:r w:rsidR="00FE3C28">
        <w:rPr>
          <w:rFonts w:ascii="Arial Narrow" w:hAnsi="Arial Narrow"/>
        </w:rPr>
        <w:t>:</w:t>
      </w:r>
      <w:r w:rsidRPr="00C767D3">
        <w:rPr>
          <w:rFonts w:ascii="Arial Narrow" w:hAnsi="Arial Narrow"/>
        </w:rPr>
        <w:t xml:space="preserve"> </w:t>
      </w:r>
    </w:p>
    <w:p w14:paraId="3AA6DEF8" w14:textId="6A34CE86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 xml:space="preserve">Arrendamento </w:t>
      </w:r>
      <w:r w:rsidR="00FE3C28">
        <w:rPr>
          <w:rFonts w:ascii="Arial Narrow" w:hAnsi="Arial Narrow"/>
        </w:rPr>
        <w:t>____________________________________________________________</w:t>
      </w:r>
    </w:p>
    <w:p w14:paraId="48847555" w14:textId="23DDF0C5" w:rsid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 xml:space="preserve">Vencimentos </w:t>
      </w:r>
      <w:r w:rsidR="00FE3C28">
        <w:rPr>
          <w:rFonts w:ascii="Arial Narrow" w:hAnsi="Arial Narrow"/>
        </w:rPr>
        <w:t>_________________________________________________________________________</w:t>
      </w:r>
    </w:p>
    <w:p w14:paraId="5F5216AA" w14:textId="112EF38D" w:rsidR="00FE3C28" w:rsidRDefault="00FE3C28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</w:t>
      </w:r>
    </w:p>
    <w:p w14:paraId="092951AC" w14:textId="2BB45708" w:rsidR="00FE3C28" w:rsidRDefault="00FE3C28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</w:t>
      </w:r>
    </w:p>
    <w:p w14:paraId="49D92D86" w14:textId="5E775AA9" w:rsidR="00FE3C28" w:rsidRPr="00C767D3" w:rsidRDefault="00FE3C28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</w:t>
      </w:r>
    </w:p>
    <w:p w14:paraId="47DEBF92" w14:textId="2C4B4991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>Despesas Correntes</w:t>
      </w:r>
      <w:r w:rsidR="00FE3C28">
        <w:rPr>
          <w:rFonts w:ascii="Arial Narrow" w:hAnsi="Arial Narrow"/>
        </w:rPr>
        <w:t>___________________________________________________________________</w:t>
      </w:r>
    </w:p>
    <w:p w14:paraId="6E421E5F" w14:textId="77777777" w:rsidR="00FE3C28" w:rsidRPr="00FE3C28" w:rsidRDefault="00FE3C28" w:rsidP="00FE3C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FE3C28">
        <w:rPr>
          <w:rFonts w:ascii="Arial Narrow" w:hAnsi="Arial Narrow"/>
        </w:rPr>
        <w:t>____________________________________________________________________________________</w:t>
      </w:r>
    </w:p>
    <w:p w14:paraId="79941B4B" w14:textId="77777777" w:rsidR="00FE3C28" w:rsidRPr="00FE3C28" w:rsidRDefault="00FE3C28" w:rsidP="00FE3C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FE3C28">
        <w:rPr>
          <w:rFonts w:ascii="Arial Narrow" w:hAnsi="Arial Narrow"/>
        </w:rPr>
        <w:t>____________________________________________________________________________________</w:t>
      </w:r>
    </w:p>
    <w:p w14:paraId="47682F56" w14:textId="41E804F5" w:rsidR="00C767D3" w:rsidRPr="00C767D3" w:rsidRDefault="00FE3C28" w:rsidP="00FE3C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FE3C28">
        <w:rPr>
          <w:rFonts w:ascii="Arial Narrow" w:hAnsi="Arial Narrow"/>
        </w:rPr>
        <w:t>____________________________________________________________________________________</w:t>
      </w:r>
    </w:p>
    <w:p w14:paraId="02ECD448" w14:textId="77777777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>O responsável pela apresentação desta candidatura declara:</w:t>
      </w:r>
    </w:p>
    <w:p w14:paraId="5298800F" w14:textId="77777777" w:rsidR="00C767D3" w:rsidRP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>Declaro por minha honra que assumo inteira responsabilidade pela exatidão de todas as declarações prestadas.</w:t>
      </w:r>
    </w:p>
    <w:p w14:paraId="1D5E565F" w14:textId="77777777" w:rsidR="00C767D3" w:rsidRDefault="00C767D3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>Enquanto responsável por esta submissão, aceito o tratamento dos meus dados necessários à candidatura, gestão e atribuição de subsídio no âmbito da linha de emergência do Governo Regional da Madeira designada “Linha de Apoio de Emergência ao Sector das Artes e da Cultura na Região Autónoma da Madeira no âmbito da COVID-19” através da Secretaria Regional de Turismo e Cultura/Direção Regional da Cultura, entidade responsável pelo tratamento, nos termos melhor descritos no Regulamento do referido apoio de emergência.</w:t>
      </w:r>
    </w:p>
    <w:p w14:paraId="133AD756" w14:textId="67FCB5EB" w:rsidR="007122E7" w:rsidRDefault="007122E7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Atesto que a entidade cumpre os requisitos de elegibilidade definidos no Regulamento de </w:t>
      </w:r>
      <w:r w:rsidRPr="007122E7">
        <w:rPr>
          <w:rFonts w:ascii="Arial Narrow" w:hAnsi="Arial Narrow"/>
        </w:rPr>
        <w:t>Atribuição de Apoio de Emergência ao Sector das Artes e da Cultura na Região Autónoma na Madeira</w:t>
      </w:r>
      <w:r>
        <w:rPr>
          <w:rFonts w:ascii="Arial Narrow" w:hAnsi="Arial Narrow"/>
        </w:rPr>
        <w:t>.</w:t>
      </w:r>
    </w:p>
    <w:p w14:paraId="7FC507FA" w14:textId="3AFC00CD" w:rsidR="008164BD" w:rsidRDefault="008164BD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Declaro ainda que as referidas despesas não foram candidatadas a outras linhas de apoio, sistemas de incentivos ou outras linhas de financiamento que direta ou indiretamente prossigam o mesmo objeto do </w:t>
      </w:r>
      <w:r w:rsidRPr="008164BD">
        <w:rPr>
          <w:rFonts w:ascii="Arial Narrow" w:hAnsi="Arial Narrow"/>
        </w:rPr>
        <w:t>Regulamento de Atribuição de Apoio de Emergência ao Sector das Artes e da Cultura na Região Autónoma</w:t>
      </w:r>
      <w:r>
        <w:rPr>
          <w:rFonts w:ascii="Arial Narrow" w:hAnsi="Arial Narrow"/>
        </w:rPr>
        <w:t xml:space="preserve"> na Madeira.</w:t>
      </w:r>
    </w:p>
    <w:p w14:paraId="294F22EB" w14:textId="5BFB66F0" w:rsidR="008164BD" w:rsidRPr="00C767D3" w:rsidRDefault="008164BD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Funchal,___ de abril de 2020</w:t>
      </w:r>
    </w:p>
    <w:p w14:paraId="7D12F674" w14:textId="4BC88C01" w:rsidR="00FE3C28" w:rsidRDefault="008164BD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Assinatura, ________________________________________________________________________</w:t>
      </w:r>
    </w:p>
    <w:p w14:paraId="06BA01ED" w14:textId="28E88836" w:rsidR="008164BD" w:rsidRPr="00C767D3" w:rsidRDefault="008164BD" w:rsidP="008164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center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(conforme BI/CC)</w:t>
      </w:r>
    </w:p>
    <w:p w14:paraId="537DA3A4" w14:textId="6099C8D2" w:rsidR="00C767D3" w:rsidRPr="00C767D3" w:rsidRDefault="00C767D3" w:rsidP="00FE3C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2F2F2" w:themeFill="background1" w:themeFillShade="F2"/>
        <w:spacing w:line="420" w:lineRule="exact"/>
        <w:jc w:val="both"/>
        <w:rPr>
          <w:rFonts w:ascii="Arial Narrow" w:hAnsi="Arial Narrow"/>
        </w:rPr>
      </w:pPr>
      <w:r w:rsidRPr="00C767D3">
        <w:rPr>
          <w:rFonts w:ascii="Arial Narrow" w:hAnsi="Arial Narrow"/>
        </w:rPr>
        <w:t>DOCUMENTOS</w:t>
      </w:r>
      <w:r w:rsidR="00FE3C28">
        <w:rPr>
          <w:rFonts w:ascii="Arial Narrow" w:hAnsi="Arial Narrow"/>
        </w:rPr>
        <w:t xml:space="preserve"> A</w:t>
      </w:r>
      <w:r w:rsidR="008164BD">
        <w:rPr>
          <w:rFonts w:ascii="Arial Narrow" w:hAnsi="Arial Narrow"/>
        </w:rPr>
        <w:t>NEXOS</w:t>
      </w:r>
    </w:p>
    <w:p w14:paraId="15FBA133" w14:textId="3FE678AA" w:rsidR="00C767D3" w:rsidRPr="00C767D3" w:rsidRDefault="007A6E44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873C6" wp14:editId="3E5CF0D9">
                <wp:simplePos x="0" y="0"/>
                <wp:positionH relativeFrom="column">
                  <wp:posOffset>53340</wp:posOffset>
                </wp:positionH>
                <wp:positionV relativeFrom="paragraph">
                  <wp:posOffset>132080</wp:posOffset>
                </wp:positionV>
                <wp:extent cx="171450" cy="1428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EBEAB2" id="Retângulo 1" o:spid="_x0000_s1026" style="position:absolute;margin-left:4.2pt;margin-top:10.4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Arial Narrow" w:hAnsi="Arial Narrow"/>
        </w:rPr>
        <w:t xml:space="preserve">         </w:t>
      </w:r>
      <w:r w:rsidR="00C767D3" w:rsidRPr="00C767D3">
        <w:rPr>
          <w:rFonts w:ascii="Arial Narrow" w:hAnsi="Arial Narrow"/>
        </w:rPr>
        <w:t>Cópia(s) do(s) contrato(s) da(s) iniciativa(s)</w:t>
      </w:r>
      <w:r>
        <w:rPr>
          <w:rFonts w:ascii="Arial Narrow" w:hAnsi="Arial Narrow"/>
        </w:rPr>
        <w:t xml:space="preserve"> programadas para o 1.º semestre </w:t>
      </w:r>
      <w:proofErr w:type="gramStart"/>
      <w:r>
        <w:rPr>
          <w:rFonts w:ascii="Arial Narrow" w:hAnsi="Arial Narrow"/>
        </w:rPr>
        <w:t>de  2020</w:t>
      </w:r>
      <w:proofErr w:type="gramEnd"/>
      <w:r>
        <w:rPr>
          <w:rFonts w:ascii="Arial Narrow" w:hAnsi="Arial Narrow"/>
        </w:rPr>
        <w:t xml:space="preserve"> e canceladas </w:t>
      </w:r>
      <w:r w:rsidR="007122E7">
        <w:rPr>
          <w:rFonts w:ascii="Arial Narrow" w:hAnsi="Arial Narrow"/>
        </w:rPr>
        <w:t xml:space="preserve">por virtude das medidas excecionais e temporárias relacionadas com a COVID-19, </w:t>
      </w:r>
      <w:r>
        <w:rPr>
          <w:rFonts w:ascii="Arial Narrow" w:hAnsi="Arial Narrow"/>
        </w:rPr>
        <w:t>sem hipótese de</w:t>
      </w:r>
      <w:r w:rsidR="007122E7">
        <w:rPr>
          <w:rFonts w:ascii="Arial Narrow" w:hAnsi="Arial Narrow"/>
        </w:rPr>
        <w:t xml:space="preserve"> reagendamento</w:t>
      </w:r>
      <w:r>
        <w:rPr>
          <w:rFonts w:ascii="Arial Narrow" w:hAnsi="Arial Narrow"/>
        </w:rPr>
        <w:t xml:space="preserve"> </w:t>
      </w:r>
      <w:r w:rsidRPr="007A6E44">
        <w:rPr>
          <w:rFonts w:ascii="Arial Narrow" w:hAnsi="Arial Narrow"/>
        </w:rPr>
        <w:t>por raz</w:t>
      </w:r>
      <w:r>
        <w:rPr>
          <w:rFonts w:ascii="Arial Narrow" w:hAnsi="Arial Narrow"/>
        </w:rPr>
        <w:t>ões objetivamente demonstráveis</w:t>
      </w:r>
    </w:p>
    <w:p w14:paraId="7163D41A" w14:textId="1A5AA2DE" w:rsidR="00C767D3" w:rsidRPr="00C767D3" w:rsidRDefault="007A6E44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D5666" wp14:editId="5FA22CFA">
                <wp:simplePos x="0" y="0"/>
                <wp:positionH relativeFrom="column">
                  <wp:posOffset>72390</wp:posOffset>
                </wp:positionH>
                <wp:positionV relativeFrom="paragraph">
                  <wp:posOffset>84455</wp:posOffset>
                </wp:positionV>
                <wp:extent cx="171450" cy="14287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16449" id="Retângulo 2" o:spid="_x0000_s1026" style="position:absolute;margin-left:5.7pt;margin-top:6.6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" fillcolor="white [3201]" strokecolor="black [3200]" strokeweight="2pt"/>
            </w:pict>
          </mc:Fallback>
        </mc:AlternateContent>
      </w:r>
      <w:r>
        <w:rPr>
          <w:rFonts w:ascii="Arial Narrow" w:hAnsi="Arial Narrow"/>
        </w:rPr>
        <w:t xml:space="preserve">        </w:t>
      </w:r>
      <w:r w:rsidR="00C767D3" w:rsidRPr="00C767D3">
        <w:rPr>
          <w:rFonts w:ascii="Arial Narrow" w:hAnsi="Arial Narrow"/>
        </w:rPr>
        <w:t>Comprovativos do cancelamento da(s) iniciativa(s)</w:t>
      </w:r>
      <w:r w:rsidR="007122E7" w:rsidRPr="007122E7">
        <w:t xml:space="preserve"> </w:t>
      </w:r>
      <w:r w:rsidR="007122E7" w:rsidRPr="007122E7">
        <w:rPr>
          <w:rFonts w:ascii="Arial Narrow" w:hAnsi="Arial Narrow"/>
        </w:rPr>
        <w:t xml:space="preserve">programadas para o 1.º semestre </w:t>
      </w:r>
      <w:proofErr w:type="gramStart"/>
      <w:r w:rsidR="007122E7" w:rsidRPr="007122E7">
        <w:rPr>
          <w:rFonts w:ascii="Arial Narrow" w:hAnsi="Arial Narrow"/>
        </w:rPr>
        <w:t>de  2020</w:t>
      </w:r>
      <w:proofErr w:type="gramEnd"/>
      <w:r w:rsidR="007122E7" w:rsidRPr="007122E7">
        <w:rPr>
          <w:rFonts w:ascii="Arial Narrow" w:hAnsi="Arial Narrow"/>
        </w:rPr>
        <w:t xml:space="preserve"> e canceladas por virtude das medidas excecionais e temporárias relacionadas com a COVID-19, sem hipótese de reagendamento por razões objetivamente demonstráveis</w:t>
      </w:r>
    </w:p>
    <w:p w14:paraId="1DCCDA97" w14:textId="5B3F981B" w:rsidR="00C767D3" w:rsidRPr="00C767D3" w:rsidRDefault="007A6E44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B2E65" wp14:editId="4955E252">
                <wp:simplePos x="0" y="0"/>
                <wp:positionH relativeFrom="column">
                  <wp:posOffset>72390</wp:posOffset>
                </wp:positionH>
                <wp:positionV relativeFrom="paragraph">
                  <wp:posOffset>84454</wp:posOffset>
                </wp:positionV>
                <wp:extent cx="171450" cy="1619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28458" id="Retângulo 4" o:spid="_x0000_s1026" style="position:absolute;margin-left:5.7pt;margin-top:6.65pt;width:13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 Narrow" w:hAnsi="Arial Narrow"/>
        </w:rPr>
        <w:t xml:space="preserve">        </w:t>
      </w:r>
      <w:r w:rsidR="00C767D3" w:rsidRPr="00C767D3">
        <w:rPr>
          <w:rFonts w:ascii="Arial Narrow" w:hAnsi="Arial Narrow"/>
        </w:rPr>
        <w:t xml:space="preserve">Comprovativo de constituição legal da entidade </w:t>
      </w:r>
    </w:p>
    <w:p w14:paraId="56EA911F" w14:textId="4B2636C6" w:rsidR="00C767D3" w:rsidRPr="00C767D3" w:rsidRDefault="007A6E44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40138" wp14:editId="1D6097BD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171450" cy="1428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2050B" id="Retângulo 5" o:spid="_x0000_s1026" style="position:absolute;margin-left:5.7pt;margin-top:7.4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" fillcolor="white [3201]" strokecolor="black [3200]" strokeweight="2pt"/>
            </w:pict>
          </mc:Fallback>
        </mc:AlternateContent>
      </w:r>
      <w:r>
        <w:rPr>
          <w:rFonts w:ascii="Arial Narrow" w:hAnsi="Arial Narrow"/>
        </w:rPr>
        <w:t xml:space="preserve">        </w:t>
      </w:r>
      <w:r w:rsidR="00C767D3" w:rsidRPr="00C767D3">
        <w:rPr>
          <w:rFonts w:ascii="Arial Narrow" w:hAnsi="Arial Narrow"/>
        </w:rPr>
        <w:t>C</w:t>
      </w:r>
      <w:r w:rsidR="007122E7">
        <w:rPr>
          <w:rFonts w:ascii="Arial Narrow" w:hAnsi="Arial Narrow"/>
        </w:rPr>
        <w:t>ertidão c</w:t>
      </w:r>
      <w:r w:rsidR="00C767D3" w:rsidRPr="00C767D3">
        <w:rPr>
          <w:rFonts w:ascii="Arial Narrow" w:hAnsi="Arial Narrow"/>
        </w:rPr>
        <w:t>omprovativ</w:t>
      </w:r>
      <w:r w:rsidR="007122E7">
        <w:rPr>
          <w:rFonts w:ascii="Arial Narrow" w:hAnsi="Arial Narrow"/>
        </w:rPr>
        <w:t>a</w:t>
      </w:r>
      <w:r w:rsidR="00C767D3" w:rsidRPr="00C767D3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 xml:space="preserve">situação regularizada perante a </w:t>
      </w:r>
      <w:r w:rsidR="007122E7">
        <w:rPr>
          <w:rFonts w:ascii="Arial Narrow" w:hAnsi="Arial Narrow"/>
        </w:rPr>
        <w:t>Segurança Social, não relevando as dívidas constituídas no mês de março de 2020 ou autorização para consulta no respetivo sítio da Internet</w:t>
      </w:r>
    </w:p>
    <w:p w14:paraId="7FCE29ED" w14:textId="7483723E" w:rsidR="00C767D3" w:rsidRPr="00C767D3" w:rsidRDefault="007122E7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9C154" wp14:editId="3BC66858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171450" cy="15240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108A8" id="Retângulo 7" o:spid="_x0000_s1026" style="position:absolute;margin-left:5.7pt;margin-top:7.4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" fillcolor="white [3201]" strokecolor="black [3200]" strokeweight="2pt"/>
            </w:pict>
          </mc:Fallback>
        </mc:AlternateContent>
      </w:r>
      <w:r w:rsidR="007A6E44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>Certidão c</w:t>
      </w:r>
      <w:r w:rsidR="00C767D3" w:rsidRPr="00C767D3">
        <w:rPr>
          <w:rFonts w:ascii="Arial Narrow" w:hAnsi="Arial Narrow"/>
        </w:rPr>
        <w:t>omprovativ</w:t>
      </w:r>
      <w:r>
        <w:rPr>
          <w:rFonts w:ascii="Arial Narrow" w:hAnsi="Arial Narrow"/>
        </w:rPr>
        <w:t>a</w:t>
      </w:r>
      <w:r w:rsidR="00C767D3" w:rsidRPr="00C767D3">
        <w:rPr>
          <w:rFonts w:ascii="Arial Narrow" w:hAnsi="Arial Narrow"/>
        </w:rPr>
        <w:t xml:space="preserve"> de </w:t>
      </w:r>
      <w:r w:rsidR="007A6E44">
        <w:rPr>
          <w:rFonts w:ascii="Arial Narrow" w:hAnsi="Arial Narrow"/>
        </w:rPr>
        <w:t xml:space="preserve">situação regularização perante </w:t>
      </w:r>
      <w:r>
        <w:rPr>
          <w:rFonts w:ascii="Arial Narrow" w:hAnsi="Arial Narrow"/>
        </w:rPr>
        <w:t>a Autoridade Tributária, não relevando as dívidas constituídas no mês de março de 2020</w:t>
      </w:r>
      <w:r w:rsidRPr="007122E7">
        <w:t xml:space="preserve"> </w:t>
      </w:r>
      <w:r w:rsidRPr="007122E7">
        <w:rPr>
          <w:rFonts w:ascii="Arial Narrow" w:hAnsi="Arial Narrow"/>
        </w:rPr>
        <w:t>ou autorização para consulta no respetivo sítio da Internet</w:t>
      </w:r>
    </w:p>
    <w:p w14:paraId="50B06088" w14:textId="4F65E624" w:rsidR="00C767D3" w:rsidRDefault="007122E7" w:rsidP="00C767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D34059" wp14:editId="6504E247">
                <wp:simplePos x="0" y="0"/>
                <wp:positionH relativeFrom="column">
                  <wp:posOffset>81915</wp:posOffset>
                </wp:positionH>
                <wp:positionV relativeFrom="paragraph">
                  <wp:posOffset>84455</wp:posOffset>
                </wp:positionV>
                <wp:extent cx="209550" cy="171450"/>
                <wp:effectExtent l="0" t="0" r="19050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A970C" id="Retângulo 8" o:spid="_x0000_s1026" style="position:absolute;margin-left:6.45pt;margin-top:6.65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Arial Narrow" w:hAnsi="Arial Narrow"/>
        </w:rPr>
        <w:t xml:space="preserve">          Original do </w:t>
      </w:r>
      <w:r w:rsidR="00C767D3" w:rsidRPr="00C767D3">
        <w:rPr>
          <w:rFonts w:ascii="Arial Narrow" w:hAnsi="Arial Narrow"/>
        </w:rPr>
        <w:t>IBAN</w:t>
      </w:r>
      <w:r>
        <w:rPr>
          <w:rFonts w:ascii="Arial Narrow" w:hAnsi="Arial Narrow"/>
        </w:rPr>
        <w:t xml:space="preserve"> - e</w:t>
      </w:r>
      <w:r w:rsidR="00C767D3" w:rsidRPr="00C767D3">
        <w:rPr>
          <w:rFonts w:ascii="Arial Narrow" w:hAnsi="Arial Narrow"/>
        </w:rPr>
        <w:t xml:space="preserve">mitido pelo banco ou retirado do net </w:t>
      </w:r>
      <w:proofErr w:type="spellStart"/>
      <w:r w:rsidR="00C767D3" w:rsidRPr="00C767D3">
        <w:rPr>
          <w:rFonts w:ascii="Arial Narrow" w:hAnsi="Arial Narrow"/>
        </w:rPr>
        <w:t>banking</w:t>
      </w:r>
      <w:proofErr w:type="spellEnd"/>
    </w:p>
    <w:p w14:paraId="4021CA07" w14:textId="6C36CD02" w:rsidR="00CB489D" w:rsidRDefault="00CB489D" w:rsidP="00CB48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63B287" wp14:editId="241265FC">
                <wp:simplePos x="0" y="0"/>
                <wp:positionH relativeFrom="column">
                  <wp:posOffset>91440</wp:posOffset>
                </wp:positionH>
                <wp:positionV relativeFrom="paragraph">
                  <wp:posOffset>93980</wp:posOffset>
                </wp:positionV>
                <wp:extent cx="209550" cy="180975"/>
                <wp:effectExtent l="0" t="0" r="19050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1F8F1" id="Retângulo 9" o:spid="_x0000_s1026" style="position:absolute;margin-left:7.2pt;margin-top:7.4pt;width:16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" fillcolor="white [3201]" strokecolor="black [3200]" strokeweight="2pt"/>
            </w:pict>
          </mc:Fallback>
        </mc:AlternateContent>
      </w:r>
      <w:r>
        <w:rPr>
          <w:rFonts w:ascii="Arial Narrow" w:hAnsi="Arial Narrow"/>
        </w:rPr>
        <w:t xml:space="preserve">          </w:t>
      </w:r>
      <w:r w:rsidRPr="00CB489D">
        <w:rPr>
          <w:rFonts w:ascii="Arial Narrow" w:hAnsi="Arial Narrow"/>
        </w:rPr>
        <w:t>Comprovativos e identificação das despesas contraídas na iniciativa programa e cancelada</w:t>
      </w:r>
    </w:p>
    <w:p w14:paraId="27DBC1C0" w14:textId="086292F0" w:rsidR="00CB489D" w:rsidRDefault="00CB489D" w:rsidP="00CB48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BC140" wp14:editId="1C979CFD">
                <wp:simplePos x="0" y="0"/>
                <wp:positionH relativeFrom="column">
                  <wp:posOffset>100966</wp:posOffset>
                </wp:positionH>
                <wp:positionV relativeFrom="paragraph">
                  <wp:posOffset>103505</wp:posOffset>
                </wp:positionV>
                <wp:extent cx="209550" cy="161925"/>
                <wp:effectExtent l="0" t="0" r="19050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E2F09B" id="Retângulo 10" o:spid="_x0000_s1026" style="position:absolute;margin-left:7.95pt;margin-top:8.15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" fillcolor="white [3201]" strokecolor="black [3200]" strokeweight="2pt"/>
            </w:pict>
          </mc:Fallback>
        </mc:AlternateContent>
      </w:r>
      <w:r>
        <w:rPr>
          <w:rFonts w:ascii="Arial Narrow" w:hAnsi="Arial Narrow"/>
        </w:rPr>
        <w:t xml:space="preserve">          </w:t>
      </w:r>
      <w:r w:rsidRPr="00CB489D">
        <w:rPr>
          <w:rFonts w:ascii="Arial Narrow" w:hAnsi="Arial Narrow"/>
        </w:rPr>
        <w:t>Informação sobre a não recuperação das verbas</w:t>
      </w:r>
      <w:r>
        <w:rPr>
          <w:rFonts w:ascii="Arial Narrow" w:hAnsi="Arial Narrow"/>
        </w:rPr>
        <w:t xml:space="preserve"> despendidas e/ou não arrecadas</w:t>
      </w:r>
    </w:p>
    <w:p w14:paraId="4FE5C796" w14:textId="73EB2E49" w:rsidR="00C767D3" w:rsidRPr="000438B7" w:rsidRDefault="00CB489D" w:rsidP="00CB489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420" w:lineRule="exact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5BAE84" wp14:editId="78A2BB4B">
                <wp:simplePos x="0" y="0"/>
                <wp:positionH relativeFrom="column">
                  <wp:posOffset>72390</wp:posOffset>
                </wp:positionH>
                <wp:positionV relativeFrom="paragraph">
                  <wp:posOffset>84455</wp:posOffset>
                </wp:positionV>
                <wp:extent cx="219075" cy="17145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79A7BF" id="Retângulo 11" o:spid="_x0000_s1026" style="position:absolute;margin-left:5.7pt;margin-top:6.65pt;width:17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Arial Narrow" w:hAnsi="Arial Narrow"/>
        </w:rPr>
        <w:t xml:space="preserve">         </w:t>
      </w:r>
      <w:r w:rsidRPr="00CB489D">
        <w:rPr>
          <w:rFonts w:ascii="Arial Narrow" w:hAnsi="Arial Narrow"/>
        </w:rPr>
        <w:t>Caso a iniciativa tenha beneficiado de algum tipo de apoio, deverá ser indicada a entidade, valor e os fundamentos da insuficiência de tal apoio.</w:t>
      </w:r>
    </w:p>
    <w:sectPr w:rsidR="00C767D3" w:rsidRPr="000438B7" w:rsidSect="007C6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2" w:right="907" w:bottom="720" w:left="1701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9F25A" w14:textId="77777777" w:rsidR="00EE05A6" w:rsidRDefault="00EE05A6">
      <w:r>
        <w:separator/>
      </w:r>
    </w:p>
  </w:endnote>
  <w:endnote w:type="continuationSeparator" w:id="0">
    <w:p w14:paraId="3A3771F5" w14:textId="77777777" w:rsidR="00EE05A6" w:rsidRDefault="00EE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9AF82" w14:textId="77777777" w:rsidR="008D2BCE" w:rsidRDefault="008D2BC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5183543"/>
      <w:docPartObj>
        <w:docPartGallery w:val="Page Numbers (Bottom of Page)"/>
        <w:docPartUnique/>
      </w:docPartObj>
    </w:sdtPr>
    <w:sdtEndPr/>
    <w:sdtContent>
      <w:p w14:paraId="4C0D074C" w14:textId="068B2AD4" w:rsidR="008D2BCE" w:rsidRDefault="008D2B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D76">
          <w:rPr>
            <w:noProof/>
          </w:rPr>
          <w:t>11</w:t>
        </w:r>
        <w:r>
          <w:fldChar w:fldCharType="end"/>
        </w:r>
      </w:p>
    </w:sdtContent>
  </w:sdt>
  <w:p w14:paraId="6A0C1D1B" w14:textId="77777777" w:rsidR="008D2BCE" w:rsidRDefault="008D2BC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6B17E" w14:textId="77777777" w:rsidR="008D2BCE" w:rsidRDefault="008D2B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79711" w14:textId="77777777" w:rsidR="00EE05A6" w:rsidRDefault="00EE05A6">
      <w:r>
        <w:separator/>
      </w:r>
    </w:p>
  </w:footnote>
  <w:footnote w:type="continuationSeparator" w:id="0">
    <w:p w14:paraId="11B39A6C" w14:textId="77777777" w:rsidR="00EE05A6" w:rsidRDefault="00EE0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01A14" w14:textId="77777777" w:rsidR="008D2BCE" w:rsidRDefault="008D2BC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D9731" w14:textId="77777777" w:rsidR="008D2BCE" w:rsidRPr="00766DAD" w:rsidRDefault="008D2BCE" w:rsidP="000E5D6A">
    <w:pPr>
      <w:pStyle w:val="Cabealho"/>
      <w:jc w:val="center"/>
      <w:rPr>
        <w:rFonts w:ascii="Arial Rounded MT Bold" w:hAnsi="Arial Rounded MT Bold"/>
        <w:b/>
        <w:caps/>
        <w:sz w:val="28"/>
      </w:rPr>
    </w:pPr>
    <w:r w:rsidRPr="00766DAD">
      <w:object w:dxaOrig="1140" w:dyaOrig="975" w14:anchorId="45A333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41.25pt" fillcolor="window">
          <v:imagedata r:id="rId1" o:title=""/>
        </v:shape>
        <o:OLEObject Type="Embed" ProgID="PBrush" ShapeID="_x0000_i1025" DrawAspect="Content" ObjectID="_1647462762" r:id="rId2"/>
      </w:object>
    </w:r>
  </w:p>
  <w:p w14:paraId="35EE05C0" w14:textId="77777777" w:rsidR="008D2BCE" w:rsidRPr="00766DAD" w:rsidRDefault="008D2BCE" w:rsidP="000E5D6A">
    <w:pPr>
      <w:pStyle w:val="Cabealho"/>
      <w:ind w:right="27"/>
      <w:jc w:val="center"/>
      <w:rPr>
        <w:b/>
        <w:sz w:val="22"/>
      </w:rPr>
    </w:pPr>
    <w:r w:rsidRPr="00766DAD">
      <w:rPr>
        <w:b/>
        <w:caps/>
        <w:sz w:val="22"/>
      </w:rPr>
      <w:t>Região Autónoma da Madeira</w:t>
    </w:r>
  </w:p>
  <w:p w14:paraId="075F6428" w14:textId="77777777" w:rsidR="008D2BCE" w:rsidRDefault="008D2BCE" w:rsidP="000E5D6A">
    <w:pPr>
      <w:pStyle w:val="Cabealho"/>
      <w:jc w:val="center"/>
      <w:rPr>
        <w:sz w:val="14"/>
      </w:rPr>
    </w:pPr>
    <w:r w:rsidRPr="00766DAD">
      <w:rPr>
        <w:sz w:val="14"/>
      </w:rPr>
      <w:t>GOVERNO REGIONAL</w:t>
    </w:r>
  </w:p>
  <w:p w14:paraId="7191F7FE" w14:textId="4A34D95B" w:rsidR="008D2BCE" w:rsidRPr="00766DAD" w:rsidRDefault="008D2BCE" w:rsidP="000E5D6A">
    <w:pPr>
      <w:pStyle w:val="Cabealho"/>
      <w:jc w:val="center"/>
      <w:rPr>
        <w:smallCaps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7BFD4" w14:textId="77777777" w:rsidR="008D2BCE" w:rsidRDefault="008D2BC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068"/>
    <w:multiLevelType w:val="hybridMultilevel"/>
    <w:tmpl w:val="7032AF12"/>
    <w:lvl w:ilvl="0" w:tplc="8D08D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31136"/>
    <w:multiLevelType w:val="hybridMultilevel"/>
    <w:tmpl w:val="D224281C"/>
    <w:lvl w:ilvl="0" w:tplc="08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0A1C0608"/>
    <w:multiLevelType w:val="hybridMultilevel"/>
    <w:tmpl w:val="C7F81002"/>
    <w:lvl w:ilvl="0" w:tplc="00A4D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17655"/>
    <w:multiLevelType w:val="hybridMultilevel"/>
    <w:tmpl w:val="B68243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F6201"/>
    <w:multiLevelType w:val="hybridMultilevel"/>
    <w:tmpl w:val="A414435C"/>
    <w:lvl w:ilvl="0" w:tplc="0E123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5761F"/>
    <w:multiLevelType w:val="hybridMultilevel"/>
    <w:tmpl w:val="777682C4"/>
    <w:lvl w:ilvl="0" w:tplc="0E123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F37D0"/>
    <w:multiLevelType w:val="hybridMultilevel"/>
    <w:tmpl w:val="777682C4"/>
    <w:lvl w:ilvl="0" w:tplc="0E123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3B96"/>
    <w:multiLevelType w:val="hybridMultilevel"/>
    <w:tmpl w:val="777682C4"/>
    <w:lvl w:ilvl="0" w:tplc="0E123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C5C97"/>
    <w:multiLevelType w:val="hybridMultilevel"/>
    <w:tmpl w:val="40B8461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625987"/>
    <w:multiLevelType w:val="hybridMultilevel"/>
    <w:tmpl w:val="777682C4"/>
    <w:lvl w:ilvl="0" w:tplc="0E123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46AD9"/>
    <w:multiLevelType w:val="hybridMultilevel"/>
    <w:tmpl w:val="A414435C"/>
    <w:lvl w:ilvl="0" w:tplc="0E123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53674"/>
    <w:multiLevelType w:val="hybridMultilevel"/>
    <w:tmpl w:val="586A755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7304C"/>
    <w:multiLevelType w:val="hybridMultilevel"/>
    <w:tmpl w:val="CC9C32D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41DD5"/>
    <w:multiLevelType w:val="hybridMultilevel"/>
    <w:tmpl w:val="40B8461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74498"/>
    <w:multiLevelType w:val="hybridMultilevel"/>
    <w:tmpl w:val="D24425B0"/>
    <w:lvl w:ilvl="0" w:tplc="09069A1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47029E"/>
    <w:multiLevelType w:val="hybridMultilevel"/>
    <w:tmpl w:val="F1F859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12CF0"/>
    <w:multiLevelType w:val="hybridMultilevel"/>
    <w:tmpl w:val="33A6EA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F45FE6"/>
    <w:multiLevelType w:val="hybridMultilevel"/>
    <w:tmpl w:val="8910973A"/>
    <w:lvl w:ilvl="0" w:tplc="0AFA609C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 w15:restartNumberingAfterBreak="0">
    <w:nsid w:val="60BF5C4E"/>
    <w:multiLevelType w:val="hybridMultilevel"/>
    <w:tmpl w:val="777682C4"/>
    <w:lvl w:ilvl="0" w:tplc="0E123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A32CA"/>
    <w:multiLevelType w:val="hybridMultilevel"/>
    <w:tmpl w:val="F098B26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F78A8"/>
    <w:multiLevelType w:val="hybridMultilevel"/>
    <w:tmpl w:val="25EC59EE"/>
    <w:lvl w:ilvl="0" w:tplc="9CDAC6B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B8F92C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hint="default"/>
        <w:b w:val="0"/>
        <w:i w:val="0"/>
        <w:sz w:val="24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A5D62"/>
    <w:multiLevelType w:val="hybridMultilevel"/>
    <w:tmpl w:val="0E5E8E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60850"/>
    <w:multiLevelType w:val="hybridMultilevel"/>
    <w:tmpl w:val="1DE435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C6AD3"/>
    <w:multiLevelType w:val="hybridMultilevel"/>
    <w:tmpl w:val="777682C4"/>
    <w:lvl w:ilvl="0" w:tplc="0E123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20"/>
  </w:num>
  <w:num w:numId="5">
    <w:abstractNumId w:val="22"/>
  </w:num>
  <w:num w:numId="6">
    <w:abstractNumId w:val="15"/>
  </w:num>
  <w:num w:numId="7">
    <w:abstractNumId w:val="0"/>
  </w:num>
  <w:num w:numId="8">
    <w:abstractNumId w:val="21"/>
  </w:num>
  <w:num w:numId="9">
    <w:abstractNumId w:val="19"/>
  </w:num>
  <w:num w:numId="10">
    <w:abstractNumId w:val="16"/>
  </w:num>
  <w:num w:numId="11">
    <w:abstractNumId w:val="12"/>
  </w:num>
  <w:num w:numId="12">
    <w:abstractNumId w:val="13"/>
  </w:num>
  <w:num w:numId="13">
    <w:abstractNumId w:val="3"/>
  </w:num>
  <w:num w:numId="14">
    <w:abstractNumId w:val="5"/>
  </w:num>
  <w:num w:numId="15">
    <w:abstractNumId w:val="23"/>
  </w:num>
  <w:num w:numId="16">
    <w:abstractNumId w:val="11"/>
  </w:num>
  <w:num w:numId="17">
    <w:abstractNumId w:val="6"/>
  </w:num>
  <w:num w:numId="18">
    <w:abstractNumId w:val="9"/>
  </w:num>
  <w:num w:numId="19">
    <w:abstractNumId w:val="8"/>
  </w:num>
  <w:num w:numId="20">
    <w:abstractNumId w:val="7"/>
  </w:num>
  <w:num w:numId="21">
    <w:abstractNumId w:val="18"/>
  </w:num>
  <w:num w:numId="22">
    <w:abstractNumId w:val="4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66E"/>
    <w:rsid w:val="00015D0C"/>
    <w:rsid w:val="00016FF5"/>
    <w:rsid w:val="00030F3B"/>
    <w:rsid w:val="00035257"/>
    <w:rsid w:val="000378B3"/>
    <w:rsid w:val="000438B7"/>
    <w:rsid w:val="000544FE"/>
    <w:rsid w:val="00082AAE"/>
    <w:rsid w:val="0008422D"/>
    <w:rsid w:val="00085375"/>
    <w:rsid w:val="00085652"/>
    <w:rsid w:val="00087811"/>
    <w:rsid w:val="00094BE9"/>
    <w:rsid w:val="000A0772"/>
    <w:rsid w:val="000A2EA7"/>
    <w:rsid w:val="000A5A5C"/>
    <w:rsid w:val="000B184D"/>
    <w:rsid w:val="000B7B03"/>
    <w:rsid w:val="000D4F31"/>
    <w:rsid w:val="000D7E30"/>
    <w:rsid w:val="000E24F4"/>
    <w:rsid w:val="000E5D6A"/>
    <w:rsid w:val="000F0168"/>
    <w:rsid w:val="000F3F95"/>
    <w:rsid w:val="00111AED"/>
    <w:rsid w:val="001145B2"/>
    <w:rsid w:val="00117344"/>
    <w:rsid w:val="001200BF"/>
    <w:rsid w:val="001428C7"/>
    <w:rsid w:val="00145CD9"/>
    <w:rsid w:val="00153134"/>
    <w:rsid w:val="001531E6"/>
    <w:rsid w:val="001555A8"/>
    <w:rsid w:val="00160E0E"/>
    <w:rsid w:val="00165FE3"/>
    <w:rsid w:val="00175B2F"/>
    <w:rsid w:val="001815DB"/>
    <w:rsid w:val="00183403"/>
    <w:rsid w:val="0018411A"/>
    <w:rsid w:val="00193622"/>
    <w:rsid w:val="00193E90"/>
    <w:rsid w:val="001A452F"/>
    <w:rsid w:val="001B6D12"/>
    <w:rsid w:val="001C00B0"/>
    <w:rsid w:val="001C6DE6"/>
    <w:rsid w:val="001D1555"/>
    <w:rsid w:val="001D1881"/>
    <w:rsid w:val="001D66D7"/>
    <w:rsid w:val="001F17BF"/>
    <w:rsid w:val="001F2735"/>
    <w:rsid w:val="001F6EC4"/>
    <w:rsid w:val="001F6F0D"/>
    <w:rsid w:val="00200747"/>
    <w:rsid w:val="00210F23"/>
    <w:rsid w:val="00211402"/>
    <w:rsid w:val="002228EA"/>
    <w:rsid w:val="00225D44"/>
    <w:rsid w:val="00225FAA"/>
    <w:rsid w:val="00226AE4"/>
    <w:rsid w:val="00236148"/>
    <w:rsid w:val="00243219"/>
    <w:rsid w:val="002520AF"/>
    <w:rsid w:val="002570AC"/>
    <w:rsid w:val="002615B8"/>
    <w:rsid w:val="00262695"/>
    <w:rsid w:val="00275293"/>
    <w:rsid w:val="00285297"/>
    <w:rsid w:val="00290D9B"/>
    <w:rsid w:val="0029725E"/>
    <w:rsid w:val="002A1A21"/>
    <w:rsid w:val="002A70A6"/>
    <w:rsid w:val="002C5236"/>
    <w:rsid w:val="002C6865"/>
    <w:rsid w:val="002D26FD"/>
    <w:rsid w:val="002D2F30"/>
    <w:rsid w:val="002D5000"/>
    <w:rsid w:val="002D659F"/>
    <w:rsid w:val="002D7B11"/>
    <w:rsid w:val="002F7160"/>
    <w:rsid w:val="0030069E"/>
    <w:rsid w:val="00311A1A"/>
    <w:rsid w:val="0031209B"/>
    <w:rsid w:val="00320262"/>
    <w:rsid w:val="00324812"/>
    <w:rsid w:val="00332C7E"/>
    <w:rsid w:val="00340645"/>
    <w:rsid w:val="003459DC"/>
    <w:rsid w:val="00351497"/>
    <w:rsid w:val="00351B04"/>
    <w:rsid w:val="00352003"/>
    <w:rsid w:val="003537B8"/>
    <w:rsid w:val="00363752"/>
    <w:rsid w:val="0038008E"/>
    <w:rsid w:val="003800E2"/>
    <w:rsid w:val="0038094A"/>
    <w:rsid w:val="00381ED3"/>
    <w:rsid w:val="00391F18"/>
    <w:rsid w:val="00392114"/>
    <w:rsid w:val="00394161"/>
    <w:rsid w:val="003B49EA"/>
    <w:rsid w:val="003B7A98"/>
    <w:rsid w:val="003C1947"/>
    <w:rsid w:val="003C2198"/>
    <w:rsid w:val="003D6881"/>
    <w:rsid w:val="003F5C85"/>
    <w:rsid w:val="003F65F4"/>
    <w:rsid w:val="003F6D79"/>
    <w:rsid w:val="003F78AE"/>
    <w:rsid w:val="00401C49"/>
    <w:rsid w:val="00416437"/>
    <w:rsid w:val="0042154E"/>
    <w:rsid w:val="00423E9D"/>
    <w:rsid w:val="004278D5"/>
    <w:rsid w:val="00427B56"/>
    <w:rsid w:val="0043314C"/>
    <w:rsid w:val="0043472A"/>
    <w:rsid w:val="00435960"/>
    <w:rsid w:val="00436042"/>
    <w:rsid w:val="0044123F"/>
    <w:rsid w:val="00464C79"/>
    <w:rsid w:val="00474E69"/>
    <w:rsid w:val="004947F2"/>
    <w:rsid w:val="00496BF0"/>
    <w:rsid w:val="00497A94"/>
    <w:rsid w:val="004A02A5"/>
    <w:rsid w:val="004A4342"/>
    <w:rsid w:val="004A4A8A"/>
    <w:rsid w:val="004C3FEE"/>
    <w:rsid w:val="004C4AB8"/>
    <w:rsid w:val="004D054B"/>
    <w:rsid w:val="004D26C0"/>
    <w:rsid w:val="004E2CB9"/>
    <w:rsid w:val="004F13E5"/>
    <w:rsid w:val="004F24AF"/>
    <w:rsid w:val="004F2B36"/>
    <w:rsid w:val="004F4D81"/>
    <w:rsid w:val="004F6502"/>
    <w:rsid w:val="005018E3"/>
    <w:rsid w:val="0050550F"/>
    <w:rsid w:val="00505527"/>
    <w:rsid w:val="00516EAF"/>
    <w:rsid w:val="00521192"/>
    <w:rsid w:val="00550785"/>
    <w:rsid w:val="00551873"/>
    <w:rsid w:val="00557C20"/>
    <w:rsid w:val="00570B1E"/>
    <w:rsid w:val="00571A85"/>
    <w:rsid w:val="00575499"/>
    <w:rsid w:val="005757B7"/>
    <w:rsid w:val="00581057"/>
    <w:rsid w:val="0058581B"/>
    <w:rsid w:val="00585CE8"/>
    <w:rsid w:val="00591DBD"/>
    <w:rsid w:val="00592ADA"/>
    <w:rsid w:val="00593151"/>
    <w:rsid w:val="0059496E"/>
    <w:rsid w:val="00595D76"/>
    <w:rsid w:val="0059723E"/>
    <w:rsid w:val="00597A8F"/>
    <w:rsid w:val="005A28F2"/>
    <w:rsid w:val="005B0FB3"/>
    <w:rsid w:val="005C1321"/>
    <w:rsid w:val="005C7606"/>
    <w:rsid w:val="005E46FE"/>
    <w:rsid w:val="005E735C"/>
    <w:rsid w:val="005E74D0"/>
    <w:rsid w:val="005F12B8"/>
    <w:rsid w:val="0060082C"/>
    <w:rsid w:val="0060297A"/>
    <w:rsid w:val="00615F8F"/>
    <w:rsid w:val="0061610D"/>
    <w:rsid w:val="00616324"/>
    <w:rsid w:val="006163E3"/>
    <w:rsid w:val="00630B02"/>
    <w:rsid w:val="006339E0"/>
    <w:rsid w:val="00642529"/>
    <w:rsid w:val="006553A5"/>
    <w:rsid w:val="006646F4"/>
    <w:rsid w:val="00672A42"/>
    <w:rsid w:val="00675C87"/>
    <w:rsid w:val="00677F8A"/>
    <w:rsid w:val="00680714"/>
    <w:rsid w:val="00682FFA"/>
    <w:rsid w:val="00684D65"/>
    <w:rsid w:val="00694C56"/>
    <w:rsid w:val="006A16D2"/>
    <w:rsid w:val="006A249A"/>
    <w:rsid w:val="006B147D"/>
    <w:rsid w:val="006B1971"/>
    <w:rsid w:val="006C40A6"/>
    <w:rsid w:val="006C7700"/>
    <w:rsid w:val="006D0217"/>
    <w:rsid w:val="006D218A"/>
    <w:rsid w:val="006D2ABA"/>
    <w:rsid w:val="006D4B49"/>
    <w:rsid w:val="006E031E"/>
    <w:rsid w:val="006E36ED"/>
    <w:rsid w:val="006E3A69"/>
    <w:rsid w:val="006E443E"/>
    <w:rsid w:val="006F2C18"/>
    <w:rsid w:val="006F3A4E"/>
    <w:rsid w:val="006F50F6"/>
    <w:rsid w:val="00705014"/>
    <w:rsid w:val="00705AF0"/>
    <w:rsid w:val="00705FFC"/>
    <w:rsid w:val="00707B5B"/>
    <w:rsid w:val="007101A4"/>
    <w:rsid w:val="007122E7"/>
    <w:rsid w:val="007142CB"/>
    <w:rsid w:val="00717B79"/>
    <w:rsid w:val="0072622B"/>
    <w:rsid w:val="0073432C"/>
    <w:rsid w:val="00743626"/>
    <w:rsid w:val="007531E2"/>
    <w:rsid w:val="007602FD"/>
    <w:rsid w:val="007615BD"/>
    <w:rsid w:val="007664F1"/>
    <w:rsid w:val="0077078C"/>
    <w:rsid w:val="00780A3B"/>
    <w:rsid w:val="00783214"/>
    <w:rsid w:val="00785713"/>
    <w:rsid w:val="00791138"/>
    <w:rsid w:val="007A2677"/>
    <w:rsid w:val="007A6E44"/>
    <w:rsid w:val="007A78DB"/>
    <w:rsid w:val="007B4748"/>
    <w:rsid w:val="007C2396"/>
    <w:rsid w:val="007C6475"/>
    <w:rsid w:val="007E0A68"/>
    <w:rsid w:val="007F1F8D"/>
    <w:rsid w:val="007F539A"/>
    <w:rsid w:val="0080293E"/>
    <w:rsid w:val="008075F8"/>
    <w:rsid w:val="008164BD"/>
    <w:rsid w:val="008253F6"/>
    <w:rsid w:val="008279ED"/>
    <w:rsid w:val="00830D70"/>
    <w:rsid w:val="00836D8D"/>
    <w:rsid w:val="008401D6"/>
    <w:rsid w:val="00840F1C"/>
    <w:rsid w:val="00842B77"/>
    <w:rsid w:val="00861BFB"/>
    <w:rsid w:val="008667D6"/>
    <w:rsid w:val="00866839"/>
    <w:rsid w:val="00866951"/>
    <w:rsid w:val="00870B23"/>
    <w:rsid w:val="00873C0C"/>
    <w:rsid w:val="008936FD"/>
    <w:rsid w:val="00895B68"/>
    <w:rsid w:val="008A13D7"/>
    <w:rsid w:val="008A24B3"/>
    <w:rsid w:val="008A36BE"/>
    <w:rsid w:val="008A72DA"/>
    <w:rsid w:val="008B0A47"/>
    <w:rsid w:val="008B4BA0"/>
    <w:rsid w:val="008D2BCE"/>
    <w:rsid w:val="008E7416"/>
    <w:rsid w:val="008F14EB"/>
    <w:rsid w:val="008F4544"/>
    <w:rsid w:val="008F5171"/>
    <w:rsid w:val="008F7B22"/>
    <w:rsid w:val="009134A2"/>
    <w:rsid w:val="00921C7F"/>
    <w:rsid w:val="00940E0C"/>
    <w:rsid w:val="00940E4E"/>
    <w:rsid w:val="00946C19"/>
    <w:rsid w:val="0095209B"/>
    <w:rsid w:val="00955FB8"/>
    <w:rsid w:val="009568F4"/>
    <w:rsid w:val="00985127"/>
    <w:rsid w:val="009865A4"/>
    <w:rsid w:val="00996F9B"/>
    <w:rsid w:val="009B1E34"/>
    <w:rsid w:val="009B3490"/>
    <w:rsid w:val="009B5082"/>
    <w:rsid w:val="009B73E9"/>
    <w:rsid w:val="009C0283"/>
    <w:rsid w:val="009C7E47"/>
    <w:rsid w:val="009D0C26"/>
    <w:rsid w:val="009D16E4"/>
    <w:rsid w:val="009D1A7A"/>
    <w:rsid w:val="009D524A"/>
    <w:rsid w:val="009D5743"/>
    <w:rsid w:val="009D6E4F"/>
    <w:rsid w:val="009E01E3"/>
    <w:rsid w:val="009E3434"/>
    <w:rsid w:val="009F59E2"/>
    <w:rsid w:val="009F7F23"/>
    <w:rsid w:val="00A12073"/>
    <w:rsid w:val="00A1331A"/>
    <w:rsid w:val="00A1657A"/>
    <w:rsid w:val="00A17DC6"/>
    <w:rsid w:val="00A24D8D"/>
    <w:rsid w:val="00A3781C"/>
    <w:rsid w:val="00A4138B"/>
    <w:rsid w:val="00A511A1"/>
    <w:rsid w:val="00A56F01"/>
    <w:rsid w:val="00A5781A"/>
    <w:rsid w:val="00A578D3"/>
    <w:rsid w:val="00A60CFA"/>
    <w:rsid w:val="00A6248D"/>
    <w:rsid w:val="00A62560"/>
    <w:rsid w:val="00A71D04"/>
    <w:rsid w:val="00A741CD"/>
    <w:rsid w:val="00A75064"/>
    <w:rsid w:val="00A761C5"/>
    <w:rsid w:val="00AB090E"/>
    <w:rsid w:val="00AB0BA7"/>
    <w:rsid w:val="00AB3E1D"/>
    <w:rsid w:val="00AB5DC1"/>
    <w:rsid w:val="00AB5E65"/>
    <w:rsid w:val="00AC321C"/>
    <w:rsid w:val="00AC7BB3"/>
    <w:rsid w:val="00AD4ACD"/>
    <w:rsid w:val="00AE518E"/>
    <w:rsid w:val="00AF0695"/>
    <w:rsid w:val="00B01BE5"/>
    <w:rsid w:val="00B0555C"/>
    <w:rsid w:val="00B0559D"/>
    <w:rsid w:val="00B059E4"/>
    <w:rsid w:val="00B16C93"/>
    <w:rsid w:val="00B368A6"/>
    <w:rsid w:val="00B40B31"/>
    <w:rsid w:val="00B42BDD"/>
    <w:rsid w:val="00B45295"/>
    <w:rsid w:val="00B461A1"/>
    <w:rsid w:val="00B50DC1"/>
    <w:rsid w:val="00B528E0"/>
    <w:rsid w:val="00B56E75"/>
    <w:rsid w:val="00B61898"/>
    <w:rsid w:val="00B66327"/>
    <w:rsid w:val="00B6741F"/>
    <w:rsid w:val="00B75EA0"/>
    <w:rsid w:val="00BA0212"/>
    <w:rsid w:val="00BA193B"/>
    <w:rsid w:val="00BA5FE4"/>
    <w:rsid w:val="00BA6BD8"/>
    <w:rsid w:val="00BA7604"/>
    <w:rsid w:val="00BB107B"/>
    <w:rsid w:val="00BB26D8"/>
    <w:rsid w:val="00BB342E"/>
    <w:rsid w:val="00BC4AFA"/>
    <w:rsid w:val="00BD02CF"/>
    <w:rsid w:val="00BD1AFD"/>
    <w:rsid w:val="00BF0596"/>
    <w:rsid w:val="00BF4653"/>
    <w:rsid w:val="00C043C9"/>
    <w:rsid w:val="00C044E3"/>
    <w:rsid w:val="00C16A63"/>
    <w:rsid w:val="00C22864"/>
    <w:rsid w:val="00C252BC"/>
    <w:rsid w:val="00C27B86"/>
    <w:rsid w:val="00C3528E"/>
    <w:rsid w:val="00C4212B"/>
    <w:rsid w:val="00C42C33"/>
    <w:rsid w:val="00C475CC"/>
    <w:rsid w:val="00C50E69"/>
    <w:rsid w:val="00C54DCC"/>
    <w:rsid w:val="00C574B3"/>
    <w:rsid w:val="00C6599E"/>
    <w:rsid w:val="00C66D71"/>
    <w:rsid w:val="00C677AA"/>
    <w:rsid w:val="00C767D3"/>
    <w:rsid w:val="00C77D6A"/>
    <w:rsid w:val="00C87AB4"/>
    <w:rsid w:val="00C94377"/>
    <w:rsid w:val="00C94417"/>
    <w:rsid w:val="00CA2815"/>
    <w:rsid w:val="00CA4C9B"/>
    <w:rsid w:val="00CA4EFC"/>
    <w:rsid w:val="00CA6EBC"/>
    <w:rsid w:val="00CB0B62"/>
    <w:rsid w:val="00CB3896"/>
    <w:rsid w:val="00CB489D"/>
    <w:rsid w:val="00CB5479"/>
    <w:rsid w:val="00CC37B3"/>
    <w:rsid w:val="00CC3809"/>
    <w:rsid w:val="00CC6C64"/>
    <w:rsid w:val="00CE50FE"/>
    <w:rsid w:val="00CE6118"/>
    <w:rsid w:val="00CF28DC"/>
    <w:rsid w:val="00CF3CAB"/>
    <w:rsid w:val="00D01D66"/>
    <w:rsid w:val="00D05CCA"/>
    <w:rsid w:val="00D07B46"/>
    <w:rsid w:val="00D14D0F"/>
    <w:rsid w:val="00D15B55"/>
    <w:rsid w:val="00D17868"/>
    <w:rsid w:val="00D3441D"/>
    <w:rsid w:val="00D5024D"/>
    <w:rsid w:val="00D61BB9"/>
    <w:rsid w:val="00D63882"/>
    <w:rsid w:val="00D6390A"/>
    <w:rsid w:val="00D71749"/>
    <w:rsid w:val="00D71A24"/>
    <w:rsid w:val="00D726CB"/>
    <w:rsid w:val="00D75397"/>
    <w:rsid w:val="00D77426"/>
    <w:rsid w:val="00D82865"/>
    <w:rsid w:val="00D93825"/>
    <w:rsid w:val="00D97A63"/>
    <w:rsid w:val="00DA36FE"/>
    <w:rsid w:val="00DA7299"/>
    <w:rsid w:val="00DB12C5"/>
    <w:rsid w:val="00DB217B"/>
    <w:rsid w:val="00DC3FA4"/>
    <w:rsid w:val="00DD3D0D"/>
    <w:rsid w:val="00DE22AD"/>
    <w:rsid w:val="00DE497E"/>
    <w:rsid w:val="00DF2C82"/>
    <w:rsid w:val="00E0685E"/>
    <w:rsid w:val="00E06EF1"/>
    <w:rsid w:val="00E10365"/>
    <w:rsid w:val="00E121D7"/>
    <w:rsid w:val="00E142E2"/>
    <w:rsid w:val="00E15722"/>
    <w:rsid w:val="00E16AA8"/>
    <w:rsid w:val="00E17383"/>
    <w:rsid w:val="00E22238"/>
    <w:rsid w:val="00E27EAA"/>
    <w:rsid w:val="00E312C2"/>
    <w:rsid w:val="00E400CC"/>
    <w:rsid w:val="00E40AF4"/>
    <w:rsid w:val="00E43FD7"/>
    <w:rsid w:val="00E473C1"/>
    <w:rsid w:val="00E47748"/>
    <w:rsid w:val="00E531C8"/>
    <w:rsid w:val="00E54743"/>
    <w:rsid w:val="00E73037"/>
    <w:rsid w:val="00E76337"/>
    <w:rsid w:val="00E83C19"/>
    <w:rsid w:val="00E92129"/>
    <w:rsid w:val="00E9296C"/>
    <w:rsid w:val="00E92C43"/>
    <w:rsid w:val="00E947BB"/>
    <w:rsid w:val="00EA0E61"/>
    <w:rsid w:val="00EB41E5"/>
    <w:rsid w:val="00EB5073"/>
    <w:rsid w:val="00EC21D8"/>
    <w:rsid w:val="00ED4C61"/>
    <w:rsid w:val="00ED763D"/>
    <w:rsid w:val="00EE05A6"/>
    <w:rsid w:val="00EE0DE2"/>
    <w:rsid w:val="00EE1E26"/>
    <w:rsid w:val="00EE4B8B"/>
    <w:rsid w:val="00EE72B5"/>
    <w:rsid w:val="00F10BF5"/>
    <w:rsid w:val="00F1694D"/>
    <w:rsid w:val="00F204E3"/>
    <w:rsid w:val="00F21C81"/>
    <w:rsid w:val="00F343CA"/>
    <w:rsid w:val="00F40ED7"/>
    <w:rsid w:val="00F42170"/>
    <w:rsid w:val="00F43EE3"/>
    <w:rsid w:val="00F47288"/>
    <w:rsid w:val="00F53D15"/>
    <w:rsid w:val="00F5735B"/>
    <w:rsid w:val="00F5756D"/>
    <w:rsid w:val="00F75BC7"/>
    <w:rsid w:val="00F765AC"/>
    <w:rsid w:val="00F81B8B"/>
    <w:rsid w:val="00F905A8"/>
    <w:rsid w:val="00F926E4"/>
    <w:rsid w:val="00F9552B"/>
    <w:rsid w:val="00F97430"/>
    <w:rsid w:val="00F97A5F"/>
    <w:rsid w:val="00FA3542"/>
    <w:rsid w:val="00FB0371"/>
    <w:rsid w:val="00FB116C"/>
    <w:rsid w:val="00FB1C18"/>
    <w:rsid w:val="00FB37C0"/>
    <w:rsid w:val="00FC1894"/>
    <w:rsid w:val="00FD266E"/>
    <w:rsid w:val="00FD7239"/>
    <w:rsid w:val="00FE3C28"/>
    <w:rsid w:val="00FE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EA6D8D"/>
  <w15:docId w15:val="{4849CC55-6E87-49CD-B088-960623B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1A8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CB38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1173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11734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8401D6"/>
    <w:pPr>
      <w:spacing w:line="400" w:lineRule="exact"/>
      <w:jc w:val="both"/>
    </w:pPr>
    <w:rPr>
      <w:rFonts w:ascii="Book Antiqua" w:hAnsi="Book Antiqua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8401D6"/>
    <w:rPr>
      <w:rFonts w:ascii="Book Antiqua" w:hAnsi="Book Antiqua"/>
      <w:sz w:val="24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C77D6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A02A5"/>
    <w:pPr>
      <w:ind w:left="720"/>
      <w:contextualSpacing/>
    </w:pPr>
  </w:style>
  <w:style w:type="character" w:styleId="nfase">
    <w:name w:val="Emphasis"/>
    <w:basedOn w:val="Tipodeletrapredefinidodopargrafo"/>
    <w:uiPriority w:val="20"/>
    <w:qFormat/>
    <w:rsid w:val="00F5735B"/>
    <w:rPr>
      <w:i/>
      <w:iCs/>
    </w:rPr>
  </w:style>
  <w:style w:type="paragraph" w:customStyle="1" w:styleId="p1">
    <w:name w:val="p1"/>
    <w:basedOn w:val="Normal"/>
    <w:rsid w:val="00F5735B"/>
    <w:pPr>
      <w:spacing w:before="100" w:beforeAutospacing="1" w:after="100" w:afterAutospacing="1"/>
    </w:pPr>
  </w:style>
  <w:style w:type="character" w:styleId="Refdecomentrio">
    <w:name w:val="annotation reference"/>
    <w:basedOn w:val="Tipodeletrapredefinidodopargrafo"/>
    <w:semiHidden/>
    <w:unhideWhenUsed/>
    <w:rsid w:val="00F47288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F4728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F47288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F4728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F47288"/>
    <w:rPr>
      <w:b/>
      <w:bCs/>
    </w:rPr>
  </w:style>
  <w:style w:type="character" w:styleId="Hiperligao">
    <w:name w:val="Hyperlink"/>
    <w:basedOn w:val="Tipodeletrapredefinidodopargrafo"/>
    <w:unhideWhenUsed/>
    <w:rsid w:val="00CA4EFC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A4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853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</vt:lpstr>
    </vt:vector>
  </TitlesOfParts>
  <Company>Governo Regional da Madeira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</dc:title>
  <dc:creator>DGRH</dc:creator>
  <cp:lastModifiedBy>Ana Paula de Fatima Barata Lourenco</cp:lastModifiedBy>
  <cp:revision>3</cp:revision>
  <cp:lastPrinted>2020-04-02T11:12:00Z</cp:lastPrinted>
  <dcterms:created xsi:type="dcterms:W3CDTF">2020-04-03T22:46:00Z</dcterms:created>
  <dcterms:modified xsi:type="dcterms:W3CDTF">2020-04-03T22:46:00Z</dcterms:modified>
</cp:coreProperties>
</file>