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4A45F" w14:textId="69D8D4EE" w:rsidR="003C3F83" w:rsidRDefault="00E91AC3" w:rsidP="00FA662F">
      <w:pPr>
        <w:tabs>
          <w:tab w:val="left" w:pos="4785"/>
        </w:tabs>
      </w:pPr>
      <w:r>
        <w:rPr>
          <w:noProof/>
        </w:rPr>
        <w:drawing>
          <wp:anchor distT="0" distB="0" distL="114300" distR="114300" simplePos="0" relativeHeight="251694080" behindDoc="1" locked="0" layoutInCell="1" allowOverlap="1" wp14:anchorId="599B1500" wp14:editId="665FC658">
            <wp:simplePos x="0" y="0"/>
            <wp:positionH relativeFrom="column">
              <wp:posOffset>-1146236</wp:posOffset>
            </wp:positionH>
            <wp:positionV relativeFrom="paragraph">
              <wp:posOffset>-910812</wp:posOffset>
            </wp:positionV>
            <wp:extent cx="7612655" cy="10766610"/>
            <wp:effectExtent l="0" t="0" r="762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655" cy="1076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2F">
        <w:tab/>
      </w:r>
    </w:p>
    <w:p w14:paraId="089296CC" w14:textId="06573B70" w:rsidR="006F27D1" w:rsidRDefault="006F27D1"/>
    <w:p w14:paraId="7AAFD21E" w14:textId="166A9F02" w:rsidR="00C53D7A" w:rsidRDefault="00C53D7A" w:rsidP="00735A4D">
      <w:pPr>
        <w:jc w:val="center"/>
      </w:pPr>
    </w:p>
    <w:p w14:paraId="461CCA13" w14:textId="31DDF457" w:rsidR="00C53D7A" w:rsidRDefault="00247F4B" w:rsidP="00247F4B">
      <w:pPr>
        <w:tabs>
          <w:tab w:val="left" w:pos="2790"/>
        </w:tabs>
      </w:pPr>
      <w:r>
        <w:tab/>
      </w:r>
    </w:p>
    <w:p w14:paraId="59811A6F" w14:textId="199B6E51" w:rsidR="00C53D7A" w:rsidRDefault="00C53D7A"/>
    <w:p w14:paraId="48E004DE" w14:textId="22938030" w:rsidR="00A804E1" w:rsidRDefault="00A804E1"/>
    <w:p w14:paraId="55278BBE" w14:textId="57FD0831" w:rsidR="00A804E1" w:rsidRDefault="00A804E1"/>
    <w:p w14:paraId="6928E2B8" w14:textId="17439026" w:rsidR="00A804E1" w:rsidRDefault="00A804E1"/>
    <w:p w14:paraId="608E9FDB" w14:textId="787C770A" w:rsidR="00A804E1" w:rsidRDefault="00A804E1"/>
    <w:p w14:paraId="5A978DCB" w14:textId="1E1C098F" w:rsidR="00A804E1" w:rsidRDefault="00A804E1"/>
    <w:p w14:paraId="03277A8B" w14:textId="451C68AB" w:rsidR="00A804E1" w:rsidRDefault="00A804E1"/>
    <w:p w14:paraId="1C94D926" w14:textId="3397C48D" w:rsidR="00A804E1" w:rsidRDefault="00A804E1"/>
    <w:p w14:paraId="155B588F" w14:textId="212C8888" w:rsidR="00A804E1" w:rsidRDefault="00A804E1"/>
    <w:p w14:paraId="447E7FCE" w14:textId="43F9D6BB" w:rsidR="004B6A4B" w:rsidRDefault="004B6A4B"/>
    <w:p w14:paraId="62AF960E" w14:textId="7482F46F" w:rsidR="004B6A4B" w:rsidRDefault="004B6A4B"/>
    <w:p w14:paraId="2F980099" w14:textId="755BBB94" w:rsidR="004B6A4B" w:rsidRDefault="004B6A4B"/>
    <w:p w14:paraId="5B382057" w14:textId="133D81F3" w:rsidR="004B6A4B" w:rsidRDefault="004B6A4B"/>
    <w:p w14:paraId="39AF00AC" w14:textId="09B9A592" w:rsidR="004B6A4B" w:rsidRDefault="004B6A4B"/>
    <w:p w14:paraId="321198C6" w14:textId="681EA963" w:rsidR="004B6A4B" w:rsidRDefault="004B6A4B"/>
    <w:p w14:paraId="7B552369" w14:textId="1C62A10A" w:rsidR="004B6A4B" w:rsidRDefault="004B6A4B"/>
    <w:p w14:paraId="0752A160" w14:textId="08058B0A" w:rsidR="004B6A4B" w:rsidRDefault="004B6A4B"/>
    <w:p w14:paraId="57B3A3B9" w14:textId="219CC6AD" w:rsidR="004B6A4B" w:rsidRDefault="004B6A4B"/>
    <w:p w14:paraId="167EA5DB" w14:textId="13AD6F38" w:rsidR="004B6A4B" w:rsidRDefault="004B6A4B"/>
    <w:p w14:paraId="7F9074B5" w14:textId="63DA3AE3" w:rsidR="004B6A4B" w:rsidRDefault="004B6A4B"/>
    <w:p w14:paraId="46120F79" w14:textId="42B43AC8" w:rsidR="004B6A4B" w:rsidRDefault="004B6A4B"/>
    <w:p w14:paraId="1AF1E2A2" w14:textId="0138ABA6" w:rsidR="004B6A4B" w:rsidRDefault="004B6A4B"/>
    <w:p w14:paraId="52C6D9E1" w14:textId="173FD224" w:rsidR="004B6A4B" w:rsidRDefault="00CC50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E91501F" wp14:editId="041C9C01">
                <wp:simplePos x="0" y="0"/>
                <wp:positionH relativeFrom="column">
                  <wp:posOffset>1606328</wp:posOffset>
                </wp:positionH>
                <wp:positionV relativeFrom="paragraph">
                  <wp:posOffset>78740</wp:posOffset>
                </wp:positionV>
                <wp:extent cx="2360930" cy="35115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51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DC175" w14:textId="0D8360C8" w:rsidR="002B5D56" w:rsidRPr="002B5D56" w:rsidRDefault="002B5D56" w:rsidP="00E91AC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B5D56">
                              <w:rPr>
                                <w:color w:val="FFFFFF" w:themeColor="background1"/>
                              </w:rPr>
                              <w:t>Escreva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91501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126.5pt;margin-top:6.2pt;width:185.9pt;height:27.65pt;z-index:2516838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" filled="f" stroked="f">
                <v:textbox>
                  <w:txbxContent>
                    <w:p w14:paraId="212DC175" w14:textId="0D8360C8" w:rsidR="002B5D56" w:rsidRPr="002B5D56" w:rsidRDefault="002B5D56" w:rsidP="00E91AC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2B5D56">
                        <w:rPr>
                          <w:color w:val="FFFFFF" w:themeColor="background1"/>
                        </w:rPr>
                        <w:t>Escreva aqui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611095" w14:textId="419A5D91" w:rsidR="00A804E1" w:rsidRDefault="003D14C3" w:rsidP="003D14C3">
      <w:pPr>
        <w:tabs>
          <w:tab w:val="left" w:pos="2016"/>
        </w:tabs>
      </w:pPr>
      <w:r>
        <w:tab/>
      </w:r>
    </w:p>
    <w:p w14:paraId="37F17786" w14:textId="348F0A55" w:rsidR="006C3773" w:rsidRDefault="006C3773"/>
    <w:p w14:paraId="6E8C2FB9" w14:textId="77777777" w:rsidR="005D0E31" w:rsidRDefault="005D0E31"/>
    <w:p w14:paraId="45BB1321" w14:textId="1F127CA6" w:rsidR="00A21840" w:rsidRPr="004672F1" w:rsidRDefault="00D23A85" w:rsidP="00C909E2">
      <w:pPr>
        <w:numPr>
          <w:ilvl w:val="0"/>
          <w:numId w:val="16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ind w:left="284" w:hanging="284"/>
        <w:jc w:val="both"/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1" locked="0" layoutInCell="1" allowOverlap="1" wp14:anchorId="7B814EE5" wp14:editId="771E72B5">
            <wp:simplePos x="0" y="0"/>
            <wp:positionH relativeFrom="column">
              <wp:posOffset>-1056689</wp:posOffset>
            </wp:positionH>
            <wp:positionV relativeFrom="paragraph">
              <wp:posOffset>-946686</wp:posOffset>
            </wp:positionV>
            <wp:extent cx="1714047" cy="1289538"/>
            <wp:effectExtent l="0" t="0" r="635" b="635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26" b="81702"/>
                    <a:stretch/>
                  </pic:blipFill>
                  <pic:spPr bwMode="auto">
                    <a:xfrm>
                      <a:off x="0" y="0"/>
                      <a:ext cx="1719759" cy="12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840"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IDENTIFICAÇÃO DA ENTIDADE </w:t>
      </w:r>
      <w:r w:rsidR="006C3773"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CANDIDATA A </w:t>
      </w:r>
      <w:r w:rsidR="00A21840"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PROMOTORA </w:t>
      </w:r>
    </w:p>
    <w:p w14:paraId="1F20978D" w14:textId="7D412694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Sede social: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965186374"/>
          <w:placeholder>
            <w:docPart w:val="88B4D9E2478048BBB594EE34EC0AF913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4062C427" w14:textId="76945CE2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Localidade: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169135983"/>
          <w:placeholder>
            <w:docPart w:val="4379A3B4E3934A559C7E90370763F33E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color w:val="000000"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280BF465" w14:textId="3EEE8C4A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Concelho: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403840409"/>
          <w:placeholder>
            <w:docPart w:val="A9CED1BD74404DEE8FDAE43C5A293EDE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6DAB9391" w14:textId="543D0112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 Código Postal: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028059700"/>
          <w:placeholder>
            <w:docPart w:val="03564DC62E5242E99F3654B37BD001DC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6A490973" w14:textId="60996E7D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Telemóvel: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031105548"/>
          <w:placeholder>
            <w:docPart w:val="5E5DEF0DD21C4AA4B66CDA78CC51832A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0EFC70A6" w14:textId="3803CD4C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Telefone: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997787456"/>
          <w:placeholder>
            <w:docPart w:val="8237D26138AD4B1A9BE440249A92178F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057A4B0D" w14:textId="4D7C5863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E-mail: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180708191"/>
          <w:placeholder>
            <w:docPart w:val="B80B00313C844FF1BF2DC777CEBFA5D0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3F9DF4C9" w14:textId="47C5BBEF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N.º de Identificação de Segurança Social (NISS):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764831531"/>
          <w:placeholder>
            <w:docPart w:val="B1D2616A741942BFBA73165E96BBA126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29C48C4D" w14:textId="7911ED14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N.º de Identificação de Pessoa Coletiva (NIPC):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719257815"/>
          <w:placeholder>
            <w:docPart w:val="2A83972098684A63A8CECE1CAF62E690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74AB42DD" w14:textId="3B305D34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IBAN: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398779142"/>
          <w:placeholder>
            <w:docPart w:val="B4C88016D6154559857BDDB57DC17D35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6A5CB7C5" w14:textId="1E91190E" w:rsidR="00A21840" w:rsidRPr="00087900" w:rsidRDefault="00537B49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>
        <w:rPr>
          <w:rFonts w:eastAsia="Calibri" w:cstheme="minorHAnsi"/>
          <w:bCs/>
          <w:sz w:val="24"/>
          <w:szCs w:val="24"/>
          <w:lang w:eastAsia="pt-PT"/>
        </w:rPr>
        <w:t>Presidente da Direção</w:t>
      </w:r>
      <w:r w:rsidR="00433FA2">
        <w:rPr>
          <w:rFonts w:eastAsia="Calibri" w:cstheme="minorHAnsi"/>
          <w:bCs/>
          <w:sz w:val="24"/>
          <w:szCs w:val="24"/>
          <w:lang w:eastAsia="pt-PT"/>
        </w:rPr>
        <w:t>:</w:t>
      </w:r>
      <w:r w:rsidR="00A21840" w:rsidRPr="00087900">
        <w:rPr>
          <w:rFonts w:eastAsia="Calibri" w:cstheme="minorHAnsi"/>
          <w:bCs/>
          <w:sz w:val="24"/>
          <w:szCs w:val="24"/>
          <w:lang w:eastAsia="pt-PT"/>
        </w:rPr>
        <w:t xml:space="preserve"> </w:t>
      </w:r>
    </w:p>
    <w:p w14:paraId="0202EF17" w14:textId="427809AD" w:rsidR="00A21840" w:rsidRPr="00087900" w:rsidRDefault="00A21840" w:rsidP="00C909E2">
      <w:pPr>
        <w:numPr>
          <w:ilvl w:val="1"/>
          <w:numId w:val="17"/>
        </w:numPr>
        <w:spacing w:after="0" w:line="360" w:lineRule="auto"/>
        <w:ind w:left="567" w:hanging="431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sz w:val="24"/>
          <w:szCs w:val="24"/>
          <w:lang w:eastAsia="pt-PT"/>
        </w:rPr>
        <w:t xml:space="preserve">N.º de membros da Direção que obriga a Instituição: </w:t>
      </w:r>
      <w:sdt>
        <w:sdtPr>
          <w:rPr>
            <w:rFonts w:eastAsia="Calibri" w:cstheme="minorHAnsi"/>
            <w:sz w:val="24"/>
            <w:szCs w:val="24"/>
            <w:lang w:eastAsia="pt-PT"/>
          </w:rPr>
          <w:id w:val="1979644297"/>
          <w:placeholder>
            <w:docPart w:val="E4BB490670814FA78E3354B469D61070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459AF5C2" w14:textId="64B1DA51" w:rsidR="00A21840" w:rsidRPr="00087900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Nome Completo: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913904601"/>
          <w:placeholder>
            <w:docPart w:val="6FAB5BB47B2C432E9B2A136AEF5212F2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64D2FA5B" w14:textId="35D76308" w:rsidR="00A21840" w:rsidRPr="00087900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Cargo: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225266536"/>
          <w:placeholder>
            <w:docPart w:val="726D4513EE7341618C4B0EDF6CA60476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0CDB4E9A" w14:textId="1E0A0A07" w:rsidR="00A21840" w:rsidRPr="00087900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Nome Completo: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440277268"/>
          <w:placeholder>
            <w:docPart w:val="F4DCCDFC134E4F7FA82F2F1C850FE914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54631FBE" w14:textId="4D793D6E" w:rsidR="00A21840" w:rsidRPr="00087900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Cargo: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1502239143"/>
          <w:placeholder>
            <w:docPart w:val="1BB33752EA87495DB6CF280AEFA239CE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79C5A5E5" w14:textId="77777777" w:rsidR="00A21840" w:rsidRPr="00087900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Nome Completo: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25847373"/>
          <w:placeholder>
            <w:docPart w:val="DC97AA8B1FDD46B1A11D1AB6660CC0E1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215AE4FF" w14:textId="040865C5" w:rsidR="00A21840" w:rsidRPr="00087900" w:rsidRDefault="00A21840" w:rsidP="00885011">
      <w:pPr>
        <w:numPr>
          <w:ilvl w:val="3"/>
          <w:numId w:val="18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Cargo: </w:t>
      </w:r>
      <w:sdt>
        <w:sdtPr>
          <w:rPr>
            <w:rFonts w:eastAsia="Calibri" w:cstheme="minorHAnsi"/>
            <w:bCs/>
            <w:sz w:val="24"/>
            <w:szCs w:val="24"/>
            <w:lang w:eastAsia="pt-PT"/>
          </w:rPr>
          <w:id w:val="-125856892"/>
          <w:placeholder>
            <w:docPart w:val="DAB667E76B5E4691A7BEDF536C593B4D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bCs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1BC0E0C0" w14:textId="7636B211" w:rsidR="00A21840" w:rsidRPr="00087900" w:rsidRDefault="00A21840" w:rsidP="00885011">
      <w:pPr>
        <w:numPr>
          <w:ilvl w:val="1"/>
          <w:numId w:val="17"/>
        </w:numPr>
        <w:spacing w:after="0" w:line="360" w:lineRule="auto"/>
        <w:ind w:left="709" w:hanging="567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 xml:space="preserve">Coordenador do </w:t>
      </w:r>
      <w:r w:rsidR="00101122" w:rsidRPr="00087900">
        <w:rPr>
          <w:rFonts w:eastAsia="Calibri" w:cstheme="minorHAnsi"/>
          <w:bCs/>
          <w:sz w:val="24"/>
          <w:szCs w:val="24"/>
          <w:lang w:eastAsia="pt-PT"/>
        </w:rPr>
        <w:t>PROAGES</w:t>
      </w:r>
      <w:r w:rsidR="00C17E4C">
        <w:rPr>
          <w:rFonts w:eastAsia="Calibri" w:cstheme="minorHAnsi"/>
          <w:bCs/>
          <w:sz w:val="24"/>
          <w:szCs w:val="24"/>
          <w:lang w:eastAsia="pt-PT"/>
        </w:rPr>
        <w:t xml:space="preserve"> - II</w:t>
      </w:r>
      <w:r w:rsidR="00433FA2">
        <w:rPr>
          <w:rFonts w:eastAsia="Calibri" w:cstheme="minorHAnsi"/>
          <w:bCs/>
          <w:sz w:val="24"/>
          <w:szCs w:val="24"/>
          <w:lang w:eastAsia="pt-PT"/>
        </w:rPr>
        <w:t>:</w:t>
      </w:r>
    </w:p>
    <w:p w14:paraId="517ADF38" w14:textId="5D1A6A89" w:rsidR="00A21840" w:rsidRPr="00087900" w:rsidRDefault="00A21840" w:rsidP="00885011">
      <w:pPr>
        <w:numPr>
          <w:ilvl w:val="2"/>
          <w:numId w:val="17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color w:val="000000"/>
          <w:sz w:val="24"/>
          <w:szCs w:val="24"/>
          <w:lang w:eastAsia="pt-PT"/>
        </w:rPr>
        <w:t xml:space="preserve">Nome: </w:t>
      </w:r>
      <w:sdt>
        <w:sdtPr>
          <w:rPr>
            <w:rFonts w:eastAsia="Calibri" w:cstheme="minorHAnsi"/>
            <w:sz w:val="24"/>
            <w:szCs w:val="24"/>
            <w:lang w:eastAsia="pt-PT"/>
          </w:rPr>
          <w:id w:val="-16009050"/>
          <w:placeholder>
            <w:docPart w:val="61BA3008D7664D73B73E98D185A57019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color w:val="000000"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71D24D65" w14:textId="3DB9AF0C" w:rsidR="00A21840" w:rsidRPr="00087900" w:rsidRDefault="00A21840" w:rsidP="00885011">
      <w:pPr>
        <w:numPr>
          <w:ilvl w:val="2"/>
          <w:numId w:val="17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bCs/>
          <w:sz w:val="24"/>
          <w:szCs w:val="24"/>
          <w:lang w:eastAsia="pt-PT"/>
        </w:rPr>
        <w:t>Função que ocupa:</w:t>
      </w:r>
      <w:r w:rsidR="00F11CA4" w:rsidRPr="00F11CA4">
        <w:rPr>
          <w:rFonts w:eastAsia="Calibri" w:cstheme="minorHAnsi"/>
          <w:sz w:val="24"/>
          <w:szCs w:val="24"/>
          <w:lang w:eastAsia="pt-PT"/>
        </w:rPr>
        <w:t xml:space="preserve"> </w:t>
      </w:r>
      <w:sdt>
        <w:sdtPr>
          <w:rPr>
            <w:rFonts w:eastAsia="Calibri" w:cstheme="minorHAnsi"/>
            <w:sz w:val="24"/>
            <w:szCs w:val="24"/>
            <w:lang w:eastAsia="pt-PT"/>
          </w:rPr>
          <w:id w:val="991682490"/>
          <w:placeholder>
            <w:docPart w:val="4632185CF091406394AFE7E3246E46ED"/>
          </w:placeholder>
          <w:showingPlcHdr/>
          <w:text/>
        </w:sdtPr>
        <w:sdtEndPr/>
        <w:sdtContent>
          <w:r w:rsidR="00F11CA4" w:rsidRPr="00087900">
            <w:rPr>
              <w:rFonts w:eastAsia="Calibri" w:cstheme="minorHAnsi"/>
              <w:color w:val="000000"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2BF004AB" w14:textId="5DEC390B" w:rsidR="00A21840" w:rsidRPr="00087900" w:rsidRDefault="00A21840" w:rsidP="00885011">
      <w:pPr>
        <w:numPr>
          <w:ilvl w:val="2"/>
          <w:numId w:val="17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color w:val="000000"/>
          <w:sz w:val="24"/>
          <w:szCs w:val="24"/>
          <w:lang w:eastAsia="pt-PT"/>
        </w:rPr>
        <w:t xml:space="preserve">Contacto telefónico: </w:t>
      </w:r>
      <w:sdt>
        <w:sdtPr>
          <w:rPr>
            <w:rFonts w:eastAsia="Calibri" w:cstheme="minorHAnsi"/>
            <w:sz w:val="24"/>
            <w:szCs w:val="24"/>
            <w:lang w:eastAsia="pt-PT"/>
          </w:rPr>
          <w:id w:val="-537965467"/>
          <w:placeholder>
            <w:docPart w:val="1173B1D44F8C43EC8EE87F0D21879F0E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color w:val="000000"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31EFDA08" w14:textId="3FC49B3E" w:rsidR="00A21840" w:rsidRPr="00087900" w:rsidRDefault="00A21840" w:rsidP="00885011">
      <w:pPr>
        <w:numPr>
          <w:ilvl w:val="2"/>
          <w:numId w:val="17"/>
        </w:numPr>
        <w:spacing w:after="0" w:line="360" w:lineRule="auto"/>
        <w:ind w:left="1985" w:hanging="113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087900">
        <w:rPr>
          <w:rFonts w:eastAsia="Calibri" w:cstheme="minorHAnsi"/>
          <w:color w:val="000000"/>
          <w:sz w:val="24"/>
          <w:szCs w:val="24"/>
          <w:lang w:eastAsia="pt-PT"/>
        </w:rPr>
        <w:t xml:space="preserve">Email: </w:t>
      </w:r>
      <w:sdt>
        <w:sdtPr>
          <w:rPr>
            <w:rFonts w:eastAsia="Calibri" w:cstheme="minorHAnsi"/>
            <w:sz w:val="24"/>
            <w:szCs w:val="24"/>
            <w:lang w:eastAsia="pt-PT"/>
          </w:rPr>
          <w:id w:val="-893189649"/>
          <w:placeholder>
            <w:docPart w:val="B4D25208C5CF46B0BD5E1D6B59FD31F0"/>
          </w:placeholder>
          <w:showingPlcHdr/>
          <w:text/>
        </w:sdtPr>
        <w:sdtEndPr/>
        <w:sdtContent>
          <w:r w:rsidRPr="00087900">
            <w:rPr>
              <w:rFonts w:eastAsia="Calibri" w:cstheme="minorHAnsi"/>
              <w:color w:val="000000"/>
              <w:sz w:val="24"/>
              <w:szCs w:val="24"/>
              <w:shd w:val="clear" w:color="auto" w:fill="D4DDE4"/>
              <w:lang w:eastAsia="pt-PT"/>
            </w:rPr>
            <w:t>…</w:t>
          </w:r>
        </w:sdtContent>
      </w:sdt>
    </w:p>
    <w:p w14:paraId="354A02CF" w14:textId="0127ED6E" w:rsidR="001642DA" w:rsidRDefault="001642DA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73CC43DD" w14:textId="7E546A3F" w:rsidR="00B54200" w:rsidRDefault="00B54200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077CED19" w14:textId="77777777" w:rsidR="00B54200" w:rsidRDefault="00B54200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1567AB26" w14:textId="63052CFA" w:rsidR="007A4D13" w:rsidRDefault="007A4D13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5B8010AB" w14:textId="5B0C5DE4" w:rsidR="006C3773" w:rsidRDefault="006C3773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047AD1A4" w14:textId="776FBC2E" w:rsidR="006C3773" w:rsidRDefault="006C3773" w:rsidP="00B87107">
      <w:pPr>
        <w:ind w:left="1843" w:hanging="992"/>
        <w:rPr>
          <w:rFonts w:cstheme="minorHAnsi"/>
          <w:b/>
          <w:color w:val="2D6E77"/>
          <w:sz w:val="24"/>
          <w:szCs w:val="24"/>
        </w:rPr>
      </w:pPr>
    </w:p>
    <w:p w14:paraId="1B25F046" w14:textId="37D55BF8" w:rsidR="007A4D13" w:rsidRPr="00087900" w:rsidRDefault="005D0E31" w:rsidP="00282EE5">
      <w:pPr>
        <w:rPr>
          <w:rFonts w:cstheme="minorHAnsi"/>
          <w:b/>
          <w:color w:val="2D6E77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86912" behindDoc="1" locked="0" layoutInCell="1" allowOverlap="1" wp14:anchorId="5722C68F" wp14:editId="4B2A4336">
            <wp:simplePos x="0" y="0"/>
            <wp:positionH relativeFrom="column">
              <wp:posOffset>-1092835</wp:posOffset>
            </wp:positionH>
            <wp:positionV relativeFrom="paragraph">
              <wp:posOffset>-918547</wp:posOffset>
            </wp:positionV>
            <wp:extent cx="1714047" cy="1289538"/>
            <wp:effectExtent l="0" t="0" r="635" b="635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26" b="81702"/>
                    <a:stretch/>
                  </pic:blipFill>
                  <pic:spPr bwMode="auto">
                    <a:xfrm>
                      <a:off x="0" y="0"/>
                      <a:ext cx="1714047" cy="128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64817" w14:textId="1BC0359C" w:rsidR="00C76608" w:rsidRPr="004672F1" w:rsidRDefault="00087900" w:rsidP="000A0B71">
      <w:pPr>
        <w:pStyle w:val="PargrafodaLista"/>
        <w:numPr>
          <w:ilvl w:val="0"/>
          <w:numId w:val="17"/>
        </w:numPr>
        <w:pBdr>
          <w:bottom w:val="single" w:sz="4" w:space="1" w:color="auto"/>
        </w:pBdr>
        <w:tabs>
          <w:tab w:val="left" w:pos="7928"/>
        </w:tabs>
        <w:spacing w:after="120" w:line="276" w:lineRule="auto"/>
        <w:jc w:val="both"/>
        <w:rPr>
          <w:rFonts w:eastAsia="Calibri" w:cstheme="minorHAnsi"/>
          <w:b/>
          <w:color w:val="2F5496" w:themeColor="accent1" w:themeShade="BF"/>
          <w:sz w:val="28"/>
          <w:szCs w:val="28"/>
          <w:lang w:eastAsia="pt-PT"/>
        </w:rPr>
      </w:pPr>
      <w:r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>CARATERIZAÇÃO DA ENTIDADE</w:t>
      </w:r>
      <w:r w:rsidR="006C3773"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 CANDIDATA A</w:t>
      </w:r>
      <w:r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 PROMOTORA</w:t>
      </w:r>
    </w:p>
    <w:p w14:paraId="0E3FEF2F" w14:textId="5D6C98B3" w:rsidR="000F1C66" w:rsidRPr="00466371" w:rsidRDefault="00B40BCF" w:rsidP="000A0B71">
      <w:pPr>
        <w:tabs>
          <w:tab w:val="left" w:pos="7928"/>
        </w:tabs>
        <w:spacing w:after="120" w:line="276" w:lineRule="auto"/>
        <w:ind w:left="360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  <w:r>
        <w:rPr>
          <w:rFonts w:eastAsia="Calibri" w:cstheme="minorHAnsi"/>
          <w:b/>
          <w:bCs/>
          <w:sz w:val="24"/>
          <w:szCs w:val="24"/>
          <w:lang w:eastAsia="pt-PT"/>
        </w:rPr>
        <w:t xml:space="preserve">2. </w:t>
      </w:r>
      <w:r w:rsidRPr="00B40BCF">
        <w:rPr>
          <w:rFonts w:eastAsia="Calibri" w:cstheme="minorHAnsi"/>
          <w:b/>
          <w:bCs/>
          <w:sz w:val="24"/>
          <w:szCs w:val="24"/>
          <w:lang w:eastAsia="pt-PT"/>
        </w:rPr>
        <w:t>Condições logísticas</w:t>
      </w:r>
    </w:p>
    <w:p w14:paraId="5F4E1461" w14:textId="77777777" w:rsidR="000A0B71" w:rsidRDefault="000A0B71" w:rsidP="00F020A1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</w:p>
    <w:p w14:paraId="6CD2E376" w14:textId="12113BD9" w:rsidR="00F020A1" w:rsidRPr="00F020A1" w:rsidRDefault="00B40BCF" w:rsidP="00F020A1">
      <w:pPr>
        <w:pStyle w:val="PargrafodaLista"/>
        <w:tabs>
          <w:tab w:val="left" w:pos="7928"/>
        </w:tabs>
        <w:spacing w:after="120" w:line="312" w:lineRule="auto"/>
        <w:ind w:left="360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>
        <w:rPr>
          <w:rFonts w:eastAsia="Calibri" w:cstheme="minorHAnsi"/>
          <w:color w:val="000000"/>
          <w:sz w:val="24"/>
          <w:szCs w:val="24"/>
          <w:lang w:eastAsia="pt-PT"/>
        </w:rPr>
        <w:t xml:space="preserve">Disponibilidade para mobilizar </w:t>
      </w:r>
      <w:r w:rsidR="00FC4773">
        <w:rPr>
          <w:rFonts w:eastAsia="Calibri" w:cstheme="minorHAnsi"/>
          <w:color w:val="000000"/>
          <w:sz w:val="24"/>
          <w:szCs w:val="24"/>
          <w:lang w:eastAsia="pt-PT"/>
        </w:rPr>
        <w:t>R</w:t>
      </w:r>
      <w:r w:rsidR="000F1C66" w:rsidRPr="00F020A1">
        <w:rPr>
          <w:rFonts w:eastAsia="Calibri" w:cstheme="minorHAnsi"/>
          <w:color w:val="000000"/>
          <w:sz w:val="24"/>
          <w:szCs w:val="24"/>
          <w:lang w:eastAsia="pt-PT"/>
        </w:rPr>
        <w:t xml:space="preserve">ecursos </w:t>
      </w:r>
      <w:r w:rsidR="00FC4773">
        <w:rPr>
          <w:rFonts w:eastAsia="Calibri" w:cstheme="minorHAnsi"/>
          <w:color w:val="000000"/>
          <w:sz w:val="24"/>
          <w:szCs w:val="24"/>
          <w:lang w:eastAsia="pt-PT"/>
        </w:rPr>
        <w:t>H</w:t>
      </w:r>
      <w:r w:rsidR="000F1C66" w:rsidRPr="00F020A1">
        <w:rPr>
          <w:rFonts w:eastAsia="Calibri" w:cstheme="minorHAnsi"/>
          <w:color w:val="000000"/>
          <w:sz w:val="24"/>
          <w:szCs w:val="24"/>
          <w:lang w:eastAsia="pt-PT"/>
        </w:rPr>
        <w:t>umanos</w:t>
      </w:r>
      <w:r w:rsidR="000F1C66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F020A1" w:rsidRPr="00F020A1">
        <w:rPr>
          <w:rFonts w:eastAsia="Calibri" w:cstheme="minorHAnsi"/>
          <w:color w:val="000000"/>
          <w:sz w:val="24"/>
          <w:szCs w:val="24"/>
          <w:lang w:eastAsia="pt-PT"/>
        </w:rPr>
        <w:t xml:space="preserve">com competências </w:t>
      </w:r>
      <w:r>
        <w:rPr>
          <w:rFonts w:eastAsia="Calibri" w:cstheme="minorHAnsi"/>
          <w:color w:val="000000"/>
          <w:sz w:val="24"/>
          <w:szCs w:val="24"/>
          <w:lang w:eastAsia="pt-PT"/>
        </w:rPr>
        <w:t xml:space="preserve">e quantidades adequadas </w:t>
      </w:r>
      <w:r w:rsidR="000F1C66">
        <w:rPr>
          <w:rFonts w:eastAsia="Calibri" w:cstheme="minorHAnsi"/>
          <w:color w:val="000000"/>
          <w:sz w:val="24"/>
          <w:szCs w:val="24"/>
          <w:lang w:eastAsia="pt-PT"/>
        </w:rPr>
        <w:t>para o presente programa</w:t>
      </w:r>
      <w:r w:rsidR="00F020A1" w:rsidRPr="00F020A1">
        <w:rPr>
          <w:rFonts w:eastAsia="Calibri" w:cstheme="minorHAnsi"/>
          <w:color w:val="000000"/>
          <w:sz w:val="24"/>
          <w:szCs w:val="24"/>
          <w:lang w:eastAsia="pt-PT"/>
        </w:rPr>
        <w:t xml:space="preserve"> (escolha </w:t>
      </w:r>
      <w:r w:rsidR="00F020A1" w:rsidRPr="00F020A1">
        <w:rPr>
          <w:rFonts w:eastAsia="Calibri" w:cstheme="minorHAnsi"/>
          <w:b/>
          <w:bCs/>
          <w:color w:val="000000"/>
          <w:sz w:val="24"/>
          <w:szCs w:val="24"/>
          <w:lang w:eastAsia="pt-PT"/>
        </w:rPr>
        <w:t>uma</w:t>
      </w:r>
      <w:r w:rsidR="00F020A1" w:rsidRPr="00F020A1">
        <w:rPr>
          <w:rFonts w:eastAsia="Calibri" w:cstheme="minorHAnsi"/>
          <w:color w:val="000000"/>
          <w:sz w:val="24"/>
          <w:szCs w:val="24"/>
          <w:lang w:eastAsia="pt-PT"/>
        </w:rPr>
        <w:t xml:space="preserve"> das seguintes opções): 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939"/>
      </w:tblGrid>
      <w:tr w:rsidR="00250115" w14:paraId="2B006421" w14:textId="77777777" w:rsidTr="00250115">
        <w:trPr>
          <w:trHeight w:hRule="exact" w:val="567"/>
          <w:jc w:val="center"/>
        </w:trPr>
        <w:tc>
          <w:tcPr>
            <w:tcW w:w="704" w:type="dxa"/>
            <w:vAlign w:val="center"/>
          </w:tcPr>
          <w:sdt>
            <w:sdtPr>
              <w:rPr>
                <w:b/>
                <w:sz w:val="32"/>
              </w:rPr>
              <w:id w:val="-1402017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6D1E0D" w14:textId="202BD907" w:rsidR="00F020A1" w:rsidRDefault="0024443B" w:rsidP="003526CC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0226C00E" w14:textId="77777777" w:rsidR="00F020A1" w:rsidRDefault="00F020A1" w:rsidP="003526CC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9" w:type="dxa"/>
            <w:vAlign w:val="center"/>
          </w:tcPr>
          <w:p w14:paraId="23A278C8" w14:textId="3A31B2D9" w:rsidR="00F020A1" w:rsidRPr="00F020A1" w:rsidRDefault="000522F0" w:rsidP="003526CC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>E</w:t>
            </w:r>
            <w:r w:rsidR="00F020A1" w:rsidRPr="00F020A1">
              <w:rPr>
                <w:rFonts w:eastAsia="Calibri" w:cstheme="minorHAnsi"/>
                <w:sz w:val="24"/>
                <w:szCs w:val="24"/>
              </w:rPr>
              <w:t xml:space="preserve">ntre 3 a 5 </w:t>
            </w:r>
            <w:r w:rsidR="00B40BCF">
              <w:rPr>
                <w:rFonts w:eastAsia="Calibri" w:cstheme="minorHAnsi"/>
                <w:sz w:val="24"/>
                <w:szCs w:val="24"/>
              </w:rPr>
              <w:t>T</w:t>
            </w:r>
            <w:r w:rsidR="00F020A1" w:rsidRPr="00F020A1">
              <w:rPr>
                <w:rFonts w:eastAsia="Calibri" w:cstheme="minorHAnsi"/>
                <w:sz w:val="24"/>
                <w:szCs w:val="24"/>
              </w:rPr>
              <w:t>écnicos</w:t>
            </w:r>
            <w:r w:rsidR="00B54200">
              <w:rPr>
                <w:rFonts w:eastAsia="Calibri" w:cstheme="minorHAnsi"/>
                <w:sz w:val="24"/>
                <w:szCs w:val="24"/>
              </w:rPr>
              <w:t>;</w:t>
            </w:r>
          </w:p>
        </w:tc>
      </w:tr>
      <w:tr w:rsidR="00250115" w14:paraId="1F010545" w14:textId="77777777" w:rsidTr="00250115">
        <w:trPr>
          <w:trHeight w:hRule="exact" w:val="567"/>
          <w:jc w:val="center"/>
        </w:trPr>
        <w:tc>
          <w:tcPr>
            <w:tcW w:w="704" w:type="dxa"/>
            <w:vAlign w:val="center"/>
          </w:tcPr>
          <w:sdt>
            <w:sdtPr>
              <w:rPr>
                <w:b/>
                <w:sz w:val="32"/>
              </w:rPr>
              <w:id w:val="8146027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0E1DCE" w14:textId="69ACF76F" w:rsidR="00F020A1" w:rsidRDefault="0024443B" w:rsidP="003526CC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3D9A3D2E" w14:textId="77777777" w:rsidR="00F020A1" w:rsidRDefault="00F020A1" w:rsidP="003526CC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9" w:type="dxa"/>
            <w:vAlign w:val="center"/>
          </w:tcPr>
          <w:p w14:paraId="6129E347" w14:textId="59E0775E" w:rsidR="00F020A1" w:rsidRPr="00F020A1" w:rsidRDefault="00B40BCF" w:rsidP="003526CC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Até </w:t>
            </w:r>
            <w:r w:rsidR="00F020A1" w:rsidRPr="00F020A1">
              <w:rPr>
                <w:rFonts w:eastAsia="Calibri" w:cstheme="minorHAnsi"/>
                <w:sz w:val="24"/>
                <w:szCs w:val="24"/>
              </w:rPr>
              <w:t xml:space="preserve">2 </w:t>
            </w:r>
            <w:r w:rsidR="00B54200">
              <w:rPr>
                <w:rFonts w:eastAsia="Calibri" w:cstheme="minorHAnsi"/>
                <w:sz w:val="24"/>
                <w:szCs w:val="24"/>
              </w:rPr>
              <w:t>T</w:t>
            </w:r>
            <w:r w:rsidR="00F020A1" w:rsidRPr="00F020A1">
              <w:rPr>
                <w:rFonts w:eastAsia="Calibri" w:cstheme="minorHAnsi"/>
                <w:sz w:val="24"/>
                <w:szCs w:val="24"/>
              </w:rPr>
              <w:t>écnicos</w:t>
            </w:r>
            <w:r w:rsidR="00B54200">
              <w:rPr>
                <w:rFonts w:eastAsia="Calibri" w:cstheme="minorHAnsi"/>
                <w:sz w:val="24"/>
                <w:szCs w:val="24"/>
              </w:rPr>
              <w:t>;</w:t>
            </w:r>
          </w:p>
        </w:tc>
      </w:tr>
      <w:tr w:rsidR="00250115" w14:paraId="2743F8E0" w14:textId="77777777" w:rsidTr="00250115">
        <w:trPr>
          <w:trHeight w:hRule="exact" w:val="567"/>
          <w:jc w:val="center"/>
        </w:trPr>
        <w:tc>
          <w:tcPr>
            <w:tcW w:w="704" w:type="dxa"/>
            <w:vAlign w:val="center"/>
          </w:tcPr>
          <w:sdt>
            <w:sdtPr>
              <w:rPr>
                <w:b/>
                <w:sz w:val="32"/>
              </w:rPr>
              <w:id w:val="1489593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33DFD1" w14:textId="6D7B63F3" w:rsidR="00F020A1" w:rsidRDefault="0024443B" w:rsidP="003526CC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321E0DCC" w14:textId="77777777" w:rsidR="00F020A1" w:rsidRDefault="00F020A1" w:rsidP="003526CC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9" w:type="dxa"/>
            <w:vAlign w:val="center"/>
          </w:tcPr>
          <w:p w14:paraId="46041FC7" w14:textId="1D2326C0" w:rsidR="00F020A1" w:rsidRPr="00F020A1" w:rsidRDefault="00B40BCF" w:rsidP="003526CC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Menos de 2 </w:t>
            </w:r>
            <w:r w:rsidR="00B54200">
              <w:rPr>
                <w:rFonts w:eastAsia="Calibri" w:cstheme="minorHAnsi"/>
                <w:sz w:val="24"/>
                <w:szCs w:val="24"/>
              </w:rPr>
              <w:t>T</w:t>
            </w:r>
            <w:r>
              <w:rPr>
                <w:rFonts w:eastAsia="Calibri" w:cstheme="minorHAnsi"/>
                <w:sz w:val="24"/>
                <w:szCs w:val="24"/>
              </w:rPr>
              <w:t>écnicos</w:t>
            </w:r>
            <w:r w:rsidR="00B54200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</w:tbl>
    <w:p w14:paraId="66354FCA" w14:textId="2142AF2C" w:rsidR="00F020A1" w:rsidRDefault="00F020A1" w:rsidP="00F020A1">
      <w:pPr>
        <w:pStyle w:val="PargrafodaLista"/>
        <w:tabs>
          <w:tab w:val="left" w:pos="7928"/>
        </w:tabs>
        <w:spacing w:after="120" w:line="360" w:lineRule="auto"/>
        <w:ind w:left="792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7D71D41A" w14:textId="0D231C24" w:rsidR="000F1C66" w:rsidRPr="00F020A1" w:rsidRDefault="004B3B99" w:rsidP="004B3B99">
      <w:pPr>
        <w:pStyle w:val="PargrafodaLista"/>
        <w:tabs>
          <w:tab w:val="left" w:pos="7928"/>
        </w:tabs>
        <w:spacing w:after="120" w:line="312" w:lineRule="auto"/>
        <w:ind w:left="426" w:hanging="66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>
        <w:rPr>
          <w:rFonts w:eastAsia="Calibri" w:cstheme="minorHAnsi"/>
          <w:b/>
          <w:color w:val="000000"/>
          <w:sz w:val="24"/>
          <w:szCs w:val="24"/>
          <w:lang w:eastAsia="pt-PT"/>
        </w:rPr>
        <w:t xml:space="preserve"> </w:t>
      </w:r>
      <w:r w:rsidR="00B40BCF" w:rsidRPr="00B40BCF">
        <w:rPr>
          <w:rFonts w:eastAsia="Calibri" w:cstheme="minorHAnsi"/>
          <w:b/>
          <w:color w:val="000000"/>
          <w:sz w:val="24"/>
          <w:szCs w:val="24"/>
          <w:lang w:eastAsia="pt-PT"/>
        </w:rPr>
        <w:t>2.1.1</w:t>
      </w:r>
      <w:r w:rsidR="00B40BCF">
        <w:rPr>
          <w:rFonts w:eastAsia="Calibri" w:cstheme="minorHAnsi"/>
          <w:b/>
          <w:color w:val="000000"/>
          <w:sz w:val="24"/>
          <w:szCs w:val="24"/>
          <w:lang w:eastAsia="pt-PT"/>
        </w:rPr>
        <w:t>.</w:t>
      </w:r>
      <w:r w:rsidR="00B40BCF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DC58D7">
        <w:rPr>
          <w:rFonts w:eastAsia="Calibri" w:cstheme="minorHAnsi"/>
          <w:color w:val="000000"/>
          <w:sz w:val="24"/>
          <w:szCs w:val="24"/>
          <w:lang w:eastAsia="pt-PT"/>
        </w:rPr>
        <w:t>E</w:t>
      </w:r>
      <w:r w:rsidR="006C3773">
        <w:rPr>
          <w:rFonts w:eastAsia="Calibri" w:cstheme="minorHAnsi"/>
          <w:color w:val="000000"/>
          <w:sz w:val="24"/>
          <w:szCs w:val="24"/>
          <w:lang w:eastAsia="pt-PT"/>
        </w:rPr>
        <w:t>xperiência de intervenção n</w:t>
      </w:r>
      <w:r w:rsidR="00D75396">
        <w:rPr>
          <w:rFonts w:eastAsia="Calibri" w:cstheme="minorHAnsi"/>
          <w:color w:val="000000"/>
          <w:sz w:val="24"/>
          <w:szCs w:val="24"/>
          <w:lang w:eastAsia="pt-PT"/>
        </w:rPr>
        <w:t xml:space="preserve">a área </w:t>
      </w:r>
      <w:r w:rsidR="00DC58D7">
        <w:rPr>
          <w:rFonts w:eastAsia="Calibri" w:cstheme="minorHAnsi"/>
          <w:color w:val="000000"/>
          <w:sz w:val="24"/>
          <w:szCs w:val="24"/>
          <w:lang w:eastAsia="pt-PT"/>
        </w:rPr>
        <w:t>s</w:t>
      </w:r>
      <w:r w:rsidR="006C3773">
        <w:rPr>
          <w:rFonts w:eastAsia="Calibri" w:cstheme="minorHAnsi"/>
          <w:color w:val="000000"/>
          <w:sz w:val="24"/>
          <w:szCs w:val="24"/>
          <w:lang w:eastAsia="pt-PT"/>
        </w:rPr>
        <w:t>ocial</w:t>
      </w:r>
      <w:r w:rsidR="00DC58D7">
        <w:rPr>
          <w:rFonts w:eastAsia="Calibri" w:cstheme="minorHAnsi"/>
          <w:color w:val="000000"/>
          <w:sz w:val="24"/>
          <w:szCs w:val="24"/>
          <w:lang w:eastAsia="pt-PT"/>
        </w:rPr>
        <w:t xml:space="preserve"> e comunitária</w:t>
      </w:r>
      <w:r w:rsidR="003E60D2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3E60D2" w:rsidRPr="00F020A1">
        <w:rPr>
          <w:rFonts w:eastAsia="Calibri" w:cstheme="minorHAnsi"/>
          <w:color w:val="000000"/>
          <w:sz w:val="24"/>
          <w:szCs w:val="24"/>
          <w:lang w:eastAsia="pt-PT"/>
        </w:rPr>
        <w:t xml:space="preserve">(escolha </w:t>
      </w:r>
      <w:r w:rsidR="003E60D2" w:rsidRPr="00F020A1">
        <w:rPr>
          <w:rFonts w:eastAsia="Calibri" w:cstheme="minorHAnsi"/>
          <w:b/>
          <w:bCs/>
          <w:color w:val="000000"/>
          <w:sz w:val="24"/>
          <w:szCs w:val="24"/>
          <w:lang w:eastAsia="pt-PT"/>
        </w:rPr>
        <w:t>uma</w:t>
      </w:r>
      <w:r w:rsidR="003E60D2" w:rsidRPr="00F020A1">
        <w:rPr>
          <w:rFonts w:eastAsia="Calibri" w:cstheme="minorHAnsi"/>
          <w:color w:val="000000"/>
          <w:sz w:val="24"/>
          <w:szCs w:val="24"/>
          <w:lang w:eastAsia="pt-PT"/>
        </w:rPr>
        <w:t xml:space="preserve"> das seguintes opções):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6934"/>
      </w:tblGrid>
      <w:tr w:rsidR="000F1C66" w14:paraId="3BF4C250" w14:textId="77777777" w:rsidTr="00250115">
        <w:trPr>
          <w:trHeight w:hRule="exact" w:val="567"/>
          <w:jc w:val="center"/>
        </w:trPr>
        <w:tc>
          <w:tcPr>
            <w:tcW w:w="562" w:type="dxa"/>
            <w:vAlign w:val="center"/>
          </w:tcPr>
          <w:bookmarkStart w:id="1" w:name="_Hlk239166788" w:displacedByCustomXml="next"/>
          <w:sdt>
            <w:sdtPr>
              <w:rPr>
                <w:b/>
                <w:sz w:val="32"/>
              </w:rPr>
              <w:id w:val="-1129933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2E2E621" w14:textId="2C7EFD97" w:rsidR="000F1C66" w:rsidRDefault="00936242" w:rsidP="00B41AE1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25A33D0F" w14:textId="77777777" w:rsidR="000F1C66" w:rsidRDefault="000F1C66" w:rsidP="00B41AE1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4" w:type="dxa"/>
            <w:vAlign w:val="center"/>
          </w:tcPr>
          <w:p w14:paraId="026A1D5A" w14:textId="68924E0B" w:rsidR="000F1C66" w:rsidRPr="000F1C66" w:rsidRDefault="00D670EA" w:rsidP="00B41AE1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Experiência de </w:t>
            </w:r>
            <w:r w:rsidR="000F1C66" w:rsidRPr="000F1C66">
              <w:rPr>
                <w:rFonts w:eastAsia="Calibri" w:cstheme="minorHAnsi"/>
                <w:sz w:val="24"/>
                <w:szCs w:val="24"/>
              </w:rPr>
              <w:t>5 anos</w:t>
            </w:r>
            <w:r w:rsidR="00B54200">
              <w:rPr>
                <w:rFonts w:eastAsia="Calibri" w:cstheme="minorHAnsi"/>
                <w:sz w:val="24"/>
                <w:szCs w:val="24"/>
              </w:rPr>
              <w:t>;</w:t>
            </w:r>
          </w:p>
        </w:tc>
      </w:tr>
      <w:tr w:rsidR="000F1C66" w14:paraId="4C37CF12" w14:textId="77777777" w:rsidTr="00250115">
        <w:trPr>
          <w:trHeight w:hRule="exact" w:val="567"/>
          <w:jc w:val="center"/>
        </w:trPr>
        <w:tc>
          <w:tcPr>
            <w:tcW w:w="562" w:type="dxa"/>
            <w:vAlign w:val="center"/>
          </w:tcPr>
          <w:sdt>
            <w:sdtPr>
              <w:rPr>
                <w:b/>
                <w:sz w:val="32"/>
              </w:rPr>
              <w:id w:val="10520369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CF4EE2" w14:textId="77777777" w:rsidR="000F1C66" w:rsidRDefault="000F1C66" w:rsidP="00B41AE1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2711FA16" w14:textId="77777777" w:rsidR="000F1C66" w:rsidRDefault="000F1C66" w:rsidP="00B41AE1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4" w:type="dxa"/>
            <w:vAlign w:val="center"/>
          </w:tcPr>
          <w:p w14:paraId="77B3EA7E" w14:textId="4FC8E1F9" w:rsidR="000F1C66" w:rsidRPr="000F1C66" w:rsidRDefault="00D670EA" w:rsidP="00B41AE1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>Experiência</w:t>
            </w:r>
            <w:r>
              <w:rPr>
                <w:rFonts w:eastAsia="Calibri" w:cstheme="minorHAnsi"/>
                <w:sz w:val="24"/>
                <w:szCs w:val="24"/>
              </w:rPr>
              <w:t xml:space="preserve"> e</w:t>
            </w:r>
            <w:r w:rsidR="000F1C66" w:rsidRPr="000F1C66">
              <w:rPr>
                <w:rFonts w:eastAsia="Calibri" w:cstheme="minorHAnsi"/>
                <w:sz w:val="24"/>
                <w:szCs w:val="24"/>
              </w:rPr>
              <w:t>ntre 3 e 5 anos</w:t>
            </w:r>
            <w:r w:rsidR="00B54200">
              <w:rPr>
                <w:rFonts w:eastAsia="Calibri" w:cstheme="minorHAnsi"/>
                <w:sz w:val="24"/>
                <w:szCs w:val="24"/>
              </w:rPr>
              <w:t>;</w:t>
            </w:r>
          </w:p>
        </w:tc>
      </w:tr>
      <w:tr w:rsidR="000F1C66" w14:paraId="09A44BDA" w14:textId="77777777" w:rsidTr="00250115">
        <w:trPr>
          <w:trHeight w:hRule="exact" w:val="567"/>
          <w:jc w:val="center"/>
        </w:trPr>
        <w:tc>
          <w:tcPr>
            <w:tcW w:w="562" w:type="dxa"/>
            <w:vAlign w:val="center"/>
          </w:tcPr>
          <w:sdt>
            <w:sdtPr>
              <w:rPr>
                <w:b/>
                <w:sz w:val="32"/>
              </w:rPr>
              <w:id w:val="8722660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0FC394" w14:textId="77777777" w:rsidR="000F1C66" w:rsidRDefault="000F1C66" w:rsidP="00B41AE1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3BCEB6AB" w14:textId="77777777" w:rsidR="000F1C66" w:rsidRDefault="000F1C66" w:rsidP="00B41AE1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4" w:type="dxa"/>
            <w:vAlign w:val="center"/>
          </w:tcPr>
          <w:p w14:paraId="044296EA" w14:textId="6891EF76" w:rsidR="000F1C66" w:rsidRPr="000F1C66" w:rsidRDefault="00D670EA" w:rsidP="00B41AE1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>Experiência</w:t>
            </w:r>
            <w:r>
              <w:rPr>
                <w:rFonts w:eastAsia="Calibri" w:cstheme="minorHAnsi"/>
                <w:sz w:val="24"/>
                <w:szCs w:val="24"/>
              </w:rPr>
              <w:t xml:space="preserve"> i</w:t>
            </w:r>
            <w:r w:rsidR="000F1C66" w:rsidRPr="000F1C66">
              <w:rPr>
                <w:rFonts w:eastAsia="Calibri" w:cstheme="minorHAnsi"/>
                <w:sz w:val="24"/>
                <w:szCs w:val="24"/>
              </w:rPr>
              <w:t>nferior a 3 anos</w:t>
            </w:r>
            <w:r w:rsidR="00B54200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bookmarkEnd w:id="1"/>
    </w:tbl>
    <w:p w14:paraId="25A4379C" w14:textId="77777777" w:rsidR="00F020A1" w:rsidRPr="00F020A1" w:rsidRDefault="00F020A1" w:rsidP="00F020A1">
      <w:pPr>
        <w:pStyle w:val="PargrafodaLista"/>
        <w:tabs>
          <w:tab w:val="left" w:pos="7928"/>
        </w:tabs>
        <w:spacing w:after="120" w:line="360" w:lineRule="auto"/>
        <w:ind w:left="792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43348441" w14:textId="73F9D40E" w:rsidR="005232DB" w:rsidRPr="00B40BCF" w:rsidRDefault="00B40BCF" w:rsidP="00B40BCF">
      <w:pPr>
        <w:tabs>
          <w:tab w:val="left" w:pos="7928"/>
        </w:tabs>
        <w:spacing w:after="120" w:line="360" w:lineRule="auto"/>
        <w:ind w:left="426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  <w:r>
        <w:rPr>
          <w:rFonts w:eastAsia="Calibri" w:cstheme="minorHAnsi"/>
          <w:b/>
          <w:color w:val="000000"/>
          <w:sz w:val="24"/>
          <w:szCs w:val="24"/>
          <w:lang w:eastAsia="pt-PT"/>
        </w:rPr>
        <w:t>2.1.</w:t>
      </w:r>
      <w:r w:rsidR="00DA2427">
        <w:rPr>
          <w:rFonts w:eastAsia="Calibri" w:cstheme="minorHAnsi"/>
          <w:b/>
          <w:color w:val="000000"/>
          <w:sz w:val="24"/>
          <w:szCs w:val="24"/>
          <w:lang w:eastAsia="pt-PT"/>
        </w:rPr>
        <w:t>2</w:t>
      </w:r>
      <w:r>
        <w:rPr>
          <w:rFonts w:eastAsia="Calibri" w:cstheme="minorHAnsi"/>
          <w:b/>
          <w:color w:val="000000"/>
          <w:sz w:val="24"/>
          <w:szCs w:val="24"/>
          <w:lang w:eastAsia="pt-PT"/>
        </w:rPr>
        <w:t xml:space="preserve">. </w:t>
      </w:r>
      <w:r w:rsidR="005232DB" w:rsidRPr="004B3B99">
        <w:rPr>
          <w:rFonts w:eastAsia="Calibri" w:cstheme="minorHAnsi"/>
          <w:color w:val="000000"/>
          <w:sz w:val="24"/>
          <w:szCs w:val="24"/>
          <w:lang w:eastAsia="pt-PT"/>
        </w:rPr>
        <w:t>Âmbito</w:t>
      </w:r>
      <w:r w:rsidR="006C3773" w:rsidRPr="004B3B99">
        <w:rPr>
          <w:rFonts w:eastAsia="Calibri" w:cstheme="minorHAnsi"/>
          <w:color w:val="000000"/>
          <w:sz w:val="24"/>
          <w:szCs w:val="24"/>
          <w:lang w:eastAsia="pt-PT"/>
        </w:rPr>
        <w:t xml:space="preserve"> geográfico</w:t>
      </w:r>
      <w:r w:rsidR="005232DB" w:rsidRPr="004B3B99">
        <w:rPr>
          <w:rFonts w:eastAsia="Calibri" w:cstheme="minorHAnsi"/>
          <w:color w:val="000000"/>
          <w:sz w:val="24"/>
          <w:szCs w:val="24"/>
          <w:lang w:eastAsia="pt-PT"/>
        </w:rPr>
        <w:t xml:space="preserve"> de atividade</w:t>
      </w:r>
      <w:r w:rsidR="00D3034C" w:rsidRPr="00B40BCF">
        <w:rPr>
          <w:rFonts w:eastAsia="Calibri" w:cstheme="minorHAnsi"/>
          <w:b/>
          <w:color w:val="000000"/>
          <w:sz w:val="24"/>
          <w:szCs w:val="24"/>
          <w:lang w:eastAsia="pt-PT"/>
        </w:rPr>
        <w:t xml:space="preserve">: </w:t>
      </w:r>
    </w:p>
    <w:p w14:paraId="62011A04" w14:textId="6DEB7446" w:rsidR="002C50E0" w:rsidRPr="00B45085" w:rsidRDefault="00106310" w:rsidP="004B3B99">
      <w:pPr>
        <w:spacing w:after="120" w:line="360" w:lineRule="auto"/>
        <w:ind w:left="426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B45085">
        <w:rPr>
          <w:rFonts w:eastAsia="Calibri" w:cstheme="minorHAnsi"/>
          <w:color w:val="000000"/>
          <w:sz w:val="24"/>
          <w:szCs w:val="24"/>
          <w:lang w:eastAsia="pt-PT"/>
        </w:rPr>
        <w:t>Identifique a área de atuação</w:t>
      </w:r>
      <w:r w:rsidR="004B3B99">
        <w:rPr>
          <w:rFonts w:eastAsia="Calibri" w:cstheme="minorHAnsi"/>
          <w:color w:val="000000"/>
          <w:sz w:val="24"/>
          <w:szCs w:val="24"/>
          <w:lang w:eastAsia="pt-PT"/>
        </w:rPr>
        <w:t xml:space="preserve"> da entidad</w:t>
      </w:r>
      <w:r w:rsidR="00C704CF">
        <w:rPr>
          <w:rFonts w:eastAsia="Calibri" w:cstheme="minorHAnsi"/>
          <w:color w:val="000000"/>
          <w:sz w:val="24"/>
          <w:szCs w:val="24"/>
          <w:lang w:eastAsia="pt-PT"/>
        </w:rPr>
        <w:t>e candidata</w:t>
      </w:r>
      <w:r w:rsidR="004B3B99">
        <w:rPr>
          <w:rFonts w:eastAsia="Calibri" w:cstheme="minorHAnsi"/>
          <w:color w:val="000000"/>
          <w:sz w:val="24"/>
          <w:szCs w:val="24"/>
          <w:lang w:eastAsia="pt-PT"/>
        </w:rPr>
        <w:t xml:space="preserve"> previsto nos seus estatu</w:t>
      </w:r>
      <w:r w:rsidR="00B54200">
        <w:rPr>
          <w:rFonts w:eastAsia="Calibri" w:cstheme="minorHAnsi"/>
          <w:color w:val="000000"/>
          <w:sz w:val="24"/>
          <w:szCs w:val="24"/>
          <w:lang w:eastAsia="pt-PT"/>
        </w:rPr>
        <w:t>tos</w:t>
      </w:r>
      <w:r w:rsidRPr="00B45085">
        <w:rPr>
          <w:rFonts w:eastAsia="Calibri" w:cstheme="minorHAnsi"/>
          <w:color w:val="000000"/>
          <w:sz w:val="24"/>
          <w:szCs w:val="24"/>
          <w:lang w:eastAsia="pt-PT"/>
        </w:rPr>
        <w:t xml:space="preserve"> (escolha </w:t>
      </w:r>
      <w:r w:rsidRPr="00B45085">
        <w:rPr>
          <w:rFonts w:eastAsia="Calibri" w:cstheme="minorHAnsi"/>
          <w:b/>
          <w:bCs/>
          <w:color w:val="000000"/>
          <w:sz w:val="24"/>
          <w:szCs w:val="24"/>
          <w:lang w:eastAsia="pt-PT"/>
        </w:rPr>
        <w:t>uma</w:t>
      </w:r>
      <w:r w:rsidRPr="00B45085">
        <w:rPr>
          <w:rFonts w:eastAsia="Calibri" w:cstheme="minorHAnsi"/>
          <w:color w:val="000000"/>
          <w:sz w:val="24"/>
          <w:szCs w:val="24"/>
          <w:lang w:eastAsia="pt-PT"/>
        </w:rPr>
        <w:t xml:space="preserve"> das seguintes opções):</w:t>
      </w:r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6934"/>
      </w:tblGrid>
      <w:tr w:rsidR="002C50E0" w:rsidRPr="00936242" w14:paraId="42384479" w14:textId="77777777" w:rsidTr="0065645B">
        <w:trPr>
          <w:trHeight w:hRule="exact" w:val="567"/>
          <w:jc w:val="center"/>
        </w:trPr>
        <w:tc>
          <w:tcPr>
            <w:tcW w:w="562" w:type="dxa"/>
            <w:vAlign w:val="center"/>
          </w:tcPr>
          <w:bookmarkStart w:id="2" w:name="_Hlk239166742" w:displacedByCustomXml="next"/>
          <w:sdt>
            <w:sdtPr>
              <w:rPr>
                <w:b/>
                <w:sz w:val="32"/>
              </w:rPr>
              <w:id w:val="559668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7D1A1F" w14:textId="1C1C1FFA" w:rsidR="002C50E0" w:rsidRDefault="00537B49" w:rsidP="0065645B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715FBA40" w14:textId="77777777" w:rsidR="002C50E0" w:rsidRPr="00936242" w:rsidRDefault="002C50E0" w:rsidP="0065645B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4" w:type="dxa"/>
            <w:vAlign w:val="center"/>
          </w:tcPr>
          <w:p w14:paraId="007922CA" w14:textId="788B749A" w:rsidR="002C50E0" w:rsidRPr="00936242" w:rsidRDefault="004B3B99" w:rsidP="0065645B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  <w:t xml:space="preserve">Ao nível </w:t>
            </w:r>
            <w:r w:rsidR="00B54200"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  <w:t>c</w:t>
            </w:r>
            <w:r w:rsidR="002C50E0" w:rsidRPr="00936242"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  <w:t>oncelhio</w:t>
            </w:r>
            <w:r w:rsidR="00B54200"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  <w:t>;</w:t>
            </w:r>
          </w:p>
        </w:tc>
      </w:tr>
      <w:tr w:rsidR="002C50E0" w:rsidRPr="00936242" w14:paraId="61CBFBA9" w14:textId="77777777" w:rsidTr="0065645B">
        <w:trPr>
          <w:trHeight w:hRule="exact" w:val="567"/>
          <w:jc w:val="center"/>
        </w:trPr>
        <w:tc>
          <w:tcPr>
            <w:tcW w:w="562" w:type="dxa"/>
            <w:vAlign w:val="center"/>
          </w:tcPr>
          <w:sdt>
            <w:sdtPr>
              <w:rPr>
                <w:b/>
                <w:sz w:val="32"/>
              </w:rPr>
              <w:id w:val="-2066475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3A7AC6E" w14:textId="4ACBC85F" w:rsidR="002C50E0" w:rsidRDefault="00537B49" w:rsidP="0065645B">
                <w:pPr>
                  <w:spacing w:after="160" w:line="259" w:lineRule="auto"/>
                  <w:rPr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sdtContent>
          </w:sdt>
          <w:p w14:paraId="528EA810" w14:textId="77777777" w:rsidR="002C50E0" w:rsidRPr="00936242" w:rsidRDefault="002C50E0" w:rsidP="0065645B">
            <w:pPr>
              <w:spacing w:after="160" w:line="259" w:lineRule="auto"/>
              <w:rPr>
                <w:rFonts w:cstheme="minorHAnsi"/>
                <w:b/>
                <w:sz w:val="24"/>
                <w:szCs w:val="24"/>
              </w:rPr>
            </w:pPr>
          </w:p>
          <w:p w14:paraId="45D25F2E" w14:textId="77777777" w:rsidR="002C50E0" w:rsidRPr="00936242" w:rsidRDefault="002C50E0" w:rsidP="0065645B">
            <w:pPr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</w:p>
        </w:tc>
        <w:tc>
          <w:tcPr>
            <w:tcW w:w="6934" w:type="dxa"/>
            <w:vAlign w:val="center"/>
          </w:tcPr>
          <w:p w14:paraId="329A3ABC" w14:textId="70E64688" w:rsidR="002C50E0" w:rsidRPr="00936242" w:rsidRDefault="004B3B99" w:rsidP="0065645B">
            <w:pPr>
              <w:tabs>
                <w:tab w:val="left" w:pos="7928"/>
              </w:tabs>
              <w:spacing w:after="120" w:line="312" w:lineRule="auto"/>
              <w:jc w:val="both"/>
              <w:rPr>
                <w:rFonts w:eastAsia="Calibri" w:cstheme="minorHAnsi"/>
                <w:color w:val="000000"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Ao nível </w:t>
            </w:r>
            <w:r w:rsidR="00B54200">
              <w:rPr>
                <w:rFonts w:eastAsia="Calibri" w:cstheme="minorHAnsi"/>
                <w:sz w:val="24"/>
                <w:szCs w:val="24"/>
              </w:rPr>
              <w:t>de f</w:t>
            </w:r>
            <w:r w:rsidR="002C50E0" w:rsidRPr="00936242">
              <w:rPr>
                <w:rFonts w:eastAsia="Calibri" w:cstheme="minorHAnsi"/>
                <w:sz w:val="24"/>
                <w:szCs w:val="24"/>
              </w:rPr>
              <w:t>reguesia</w:t>
            </w:r>
            <w:r w:rsidR="00B54200">
              <w:rPr>
                <w:rFonts w:eastAsia="Calibri" w:cstheme="minorHAnsi"/>
                <w:sz w:val="24"/>
                <w:szCs w:val="24"/>
              </w:rPr>
              <w:t>.</w:t>
            </w:r>
          </w:p>
        </w:tc>
      </w:tr>
      <w:bookmarkEnd w:id="2"/>
    </w:tbl>
    <w:p w14:paraId="00DE1D9A" w14:textId="2A2AE1DF" w:rsidR="005232DB" w:rsidRDefault="005232DB" w:rsidP="00417642">
      <w:pPr>
        <w:spacing w:after="120" w:line="360" w:lineRule="auto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4A27EF7E" w14:textId="77777777" w:rsidR="00466371" w:rsidRDefault="00466371" w:rsidP="00417642">
      <w:pPr>
        <w:spacing w:after="120" w:line="360" w:lineRule="auto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7CAAEED7" w14:textId="4499ACA9" w:rsidR="00706631" w:rsidRDefault="00706631" w:rsidP="00417642">
      <w:pPr>
        <w:spacing w:after="120" w:line="360" w:lineRule="auto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5681A14A" w14:textId="060C0762" w:rsidR="00706631" w:rsidRDefault="00706631" w:rsidP="00417642">
      <w:pPr>
        <w:spacing w:after="120" w:line="360" w:lineRule="auto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1683FC64" w14:textId="77777777" w:rsidR="005D0E31" w:rsidRDefault="005D0E31" w:rsidP="00417642">
      <w:pPr>
        <w:spacing w:after="120" w:line="360" w:lineRule="auto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78A58C71" w14:textId="7CD6EE9B" w:rsidR="00DA2427" w:rsidRPr="008D4801" w:rsidRDefault="005D0E31" w:rsidP="008D4801">
      <w:pPr>
        <w:spacing w:after="120" w:line="36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88960" behindDoc="1" locked="0" layoutInCell="1" allowOverlap="1" wp14:anchorId="0144BAAD" wp14:editId="4D10D767">
            <wp:simplePos x="0" y="0"/>
            <wp:positionH relativeFrom="column">
              <wp:posOffset>-1089660</wp:posOffset>
            </wp:positionH>
            <wp:positionV relativeFrom="paragraph">
              <wp:posOffset>-914848</wp:posOffset>
            </wp:positionV>
            <wp:extent cx="1713865" cy="1289050"/>
            <wp:effectExtent l="0" t="0" r="635" b="6350"/>
            <wp:wrapNone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26" b="81702"/>
                    <a:stretch/>
                  </pic:blipFill>
                  <pic:spPr bwMode="auto">
                    <a:xfrm>
                      <a:off x="0" y="0"/>
                      <a:ext cx="171386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E0E9C" w14:textId="68F6AA00" w:rsidR="00DA2427" w:rsidRDefault="006967AC" w:rsidP="00702F28">
      <w:pPr>
        <w:pStyle w:val="PargrafodaLista"/>
        <w:numPr>
          <w:ilvl w:val="2"/>
          <w:numId w:val="30"/>
        </w:numPr>
        <w:spacing w:after="12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Execução</w:t>
      </w:r>
      <w:r w:rsidR="00EB27E5">
        <w:rPr>
          <w:rFonts w:cstheme="minorHAnsi"/>
          <w:sz w:val="24"/>
          <w:szCs w:val="24"/>
        </w:rPr>
        <w:t xml:space="preserve"> do</w:t>
      </w:r>
      <w:r>
        <w:rPr>
          <w:rFonts w:cstheme="minorHAnsi"/>
          <w:sz w:val="24"/>
          <w:szCs w:val="24"/>
        </w:rPr>
        <w:t xml:space="preserve"> PROAGES</w:t>
      </w:r>
      <w:r w:rsidR="00C704CF">
        <w:rPr>
          <w:rFonts w:cstheme="minorHAnsi"/>
          <w:sz w:val="24"/>
          <w:szCs w:val="24"/>
        </w:rPr>
        <w:t xml:space="preserve"> -</w:t>
      </w:r>
      <w:r>
        <w:rPr>
          <w:rFonts w:cstheme="minorHAnsi"/>
          <w:sz w:val="24"/>
          <w:szCs w:val="24"/>
        </w:rPr>
        <w:t xml:space="preserve"> </w:t>
      </w:r>
      <w:r w:rsidR="00C704CF">
        <w:rPr>
          <w:rFonts w:cstheme="minorHAnsi"/>
          <w:sz w:val="24"/>
          <w:szCs w:val="24"/>
        </w:rPr>
        <w:t>2025</w:t>
      </w:r>
      <w:r w:rsidR="00905B06">
        <w:rPr>
          <w:rFonts w:cstheme="minorHAnsi"/>
          <w:sz w:val="24"/>
          <w:szCs w:val="24"/>
        </w:rPr>
        <w:t xml:space="preserve"> </w:t>
      </w:r>
      <w:r w:rsidR="00905B06" w:rsidRPr="00B45085">
        <w:rPr>
          <w:rFonts w:eastAsia="Calibri" w:cstheme="minorHAnsi"/>
          <w:color w:val="000000"/>
          <w:sz w:val="24"/>
          <w:szCs w:val="24"/>
          <w:lang w:eastAsia="pt-PT"/>
        </w:rPr>
        <w:t xml:space="preserve">(escolha </w:t>
      </w:r>
      <w:r w:rsidR="00905B06" w:rsidRPr="00B45085">
        <w:rPr>
          <w:rFonts w:eastAsia="Calibri" w:cstheme="minorHAnsi"/>
          <w:b/>
          <w:bCs/>
          <w:color w:val="000000"/>
          <w:sz w:val="24"/>
          <w:szCs w:val="24"/>
          <w:lang w:eastAsia="pt-PT"/>
        </w:rPr>
        <w:t>uma</w:t>
      </w:r>
      <w:r w:rsidR="00905B06" w:rsidRPr="00B45085">
        <w:rPr>
          <w:rFonts w:eastAsia="Calibri" w:cstheme="minorHAnsi"/>
          <w:color w:val="000000"/>
          <w:sz w:val="24"/>
          <w:szCs w:val="24"/>
          <w:lang w:eastAsia="pt-PT"/>
        </w:rPr>
        <w:t xml:space="preserve"> das seguintes opções):</w:t>
      </w:r>
    </w:p>
    <w:p w14:paraId="0ADF7FAF" w14:textId="5387BA91" w:rsidR="008D4801" w:rsidRPr="00DA2427" w:rsidRDefault="008D4801" w:rsidP="008D4801">
      <w:pPr>
        <w:pStyle w:val="PargrafodaLista"/>
        <w:spacing w:after="120" w:line="360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C571FB0" wp14:editId="71D41AFA">
                <wp:simplePos x="0" y="0"/>
                <wp:positionH relativeFrom="column">
                  <wp:posOffset>468449</wp:posOffset>
                </wp:positionH>
                <wp:positionV relativeFrom="paragraph">
                  <wp:posOffset>167549</wp:posOffset>
                </wp:positionV>
                <wp:extent cx="457200" cy="386080"/>
                <wp:effectExtent l="0" t="0" r="0" b="0"/>
                <wp:wrapSquare wrapText="bothSides"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4572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sz w:val="32"/>
                              </w:rPr>
                              <w:id w:val="-79876322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615C9555" w14:textId="4CD190DA" w:rsidR="008D4801" w:rsidRPr="00D26F32" w:rsidRDefault="008D4801" w:rsidP="008D4801">
                                <w:pPr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71FB0" id="Retângulo 3" o:spid="_x0000_s1027" style="position:absolute;left:0;text-align:left;margin-left:36.9pt;margin-top:13.2pt;width:36pt;height:30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" filled="f" stroked="f">
                <o:lock v:ext="edit" rotation="t" shapetype="t"/>
                <v:textbox>
                  <w:txbxContent>
                    <w:sdt>
                      <w:sdtPr>
                        <w:rPr>
                          <w:b/>
                          <w:sz w:val="32"/>
                        </w:rPr>
                        <w:id w:val="-79876322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615C9555" w14:textId="4CD190DA" w:rsidR="008D4801" w:rsidRPr="00D26F32" w:rsidRDefault="008D4801" w:rsidP="008D4801">
                          <w:pPr>
                            <w:rPr>
                              <w:sz w:val="3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rect>
            </w:pict>
          </mc:Fallback>
        </mc:AlternateContent>
      </w:r>
    </w:p>
    <w:p w14:paraId="30CB1C9C" w14:textId="323EB6EF" w:rsidR="00DA2427" w:rsidRDefault="006967AC" w:rsidP="008D4801">
      <w:pPr>
        <w:pStyle w:val="PargrafodaLista"/>
        <w:spacing w:after="120" w:line="240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Execução de 75% da verba atribuída;</w:t>
      </w:r>
    </w:p>
    <w:p w14:paraId="19D0167A" w14:textId="02E9AA2D" w:rsidR="008D4801" w:rsidRDefault="008D4801" w:rsidP="008D4801">
      <w:pPr>
        <w:pStyle w:val="PargrafodaLista"/>
        <w:spacing w:after="120" w:line="240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F84B4A" wp14:editId="4FCF814B">
                <wp:simplePos x="0" y="0"/>
                <wp:positionH relativeFrom="column">
                  <wp:posOffset>469991</wp:posOffset>
                </wp:positionH>
                <wp:positionV relativeFrom="paragraph">
                  <wp:posOffset>82640</wp:posOffset>
                </wp:positionV>
                <wp:extent cx="457200" cy="386080"/>
                <wp:effectExtent l="0" t="0" r="0" b="0"/>
                <wp:wrapSquare wrapText="bothSides"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4572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sz w:val="32"/>
                              </w:rPr>
                              <w:id w:val="-208513450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0DFFFE6F" w14:textId="77777777" w:rsidR="008D4801" w:rsidRPr="00D26F32" w:rsidRDefault="008D4801" w:rsidP="008D4801">
                                <w:pPr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84B4A" id="Retângulo 6" o:spid="_x0000_s1028" style="position:absolute;left:0;text-align:left;margin-left:37pt;margin-top:6.5pt;width:36pt;height:30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" filled="f" stroked="f">
                <o:lock v:ext="edit" rotation="t" shapetype="t"/>
                <v:textbox>
                  <w:txbxContent>
                    <w:sdt>
                      <w:sdtPr>
                        <w:rPr>
                          <w:b/>
                          <w:sz w:val="32"/>
                        </w:rPr>
                        <w:id w:val="-2085134504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0DFFFE6F" w14:textId="77777777" w:rsidR="008D4801" w:rsidRPr="00D26F32" w:rsidRDefault="008D4801" w:rsidP="008D4801">
                          <w:pPr>
                            <w:rPr>
                              <w:sz w:val="3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rect>
            </w:pict>
          </mc:Fallback>
        </mc:AlternateContent>
      </w:r>
    </w:p>
    <w:p w14:paraId="136E86E9" w14:textId="2BB0436A" w:rsidR="006967AC" w:rsidRDefault="006967AC" w:rsidP="008D4801">
      <w:pPr>
        <w:pStyle w:val="PargrafodaLista"/>
        <w:spacing w:after="120" w:line="240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Execução de 60% da verba atribuída;</w:t>
      </w:r>
    </w:p>
    <w:p w14:paraId="4FBF180E" w14:textId="5932370B" w:rsidR="008D4801" w:rsidRDefault="008D4801" w:rsidP="008D4801">
      <w:pPr>
        <w:pStyle w:val="PargrafodaLista"/>
        <w:spacing w:after="120" w:line="240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95F72E" wp14:editId="760EA9EA">
                <wp:simplePos x="0" y="0"/>
                <wp:positionH relativeFrom="column">
                  <wp:posOffset>469991</wp:posOffset>
                </wp:positionH>
                <wp:positionV relativeFrom="paragraph">
                  <wp:posOffset>89626</wp:posOffset>
                </wp:positionV>
                <wp:extent cx="457200" cy="386080"/>
                <wp:effectExtent l="0" t="0" r="0" b="0"/>
                <wp:wrapSquare wrapText="bothSides"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4572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sz w:val="32"/>
                              </w:rPr>
                              <w:id w:val="7063028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Content>
                              <w:p w14:paraId="1D4ECCB4" w14:textId="77777777" w:rsidR="008D4801" w:rsidRPr="00D26F32" w:rsidRDefault="008D4801" w:rsidP="008D4801">
                                <w:pPr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5F72E" id="Retângulo 7" o:spid="_x0000_s1029" style="position:absolute;left:0;text-align:left;margin-left:37pt;margin-top:7.05pt;width:36pt;height:30.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" filled="f" stroked="f">
                <o:lock v:ext="edit" rotation="t" shapetype="t"/>
                <v:textbox>
                  <w:txbxContent>
                    <w:sdt>
                      <w:sdtPr>
                        <w:rPr>
                          <w:b/>
                          <w:sz w:val="32"/>
                        </w:rPr>
                        <w:id w:val="70630283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Content>
                        <w:p w14:paraId="1D4ECCB4" w14:textId="77777777" w:rsidR="008D4801" w:rsidRPr="00D26F32" w:rsidRDefault="008D4801" w:rsidP="008D4801">
                          <w:pPr>
                            <w:rPr>
                              <w:sz w:val="3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rect>
            </w:pict>
          </mc:Fallback>
        </mc:AlternateContent>
      </w:r>
    </w:p>
    <w:p w14:paraId="4D80EB6F" w14:textId="1EAD3663" w:rsidR="00DA2427" w:rsidRPr="006967AC" w:rsidRDefault="006967AC" w:rsidP="008D4801">
      <w:pPr>
        <w:pStyle w:val="PargrafodaLista"/>
        <w:spacing w:after="120" w:line="240" w:lineRule="auto"/>
        <w:ind w:left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Execução de 40% da verba atribuída</w:t>
      </w:r>
      <w:r w:rsidR="005D0E31">
        <w:rPr>
          <w:rFonts w:cstheme="minorHAnsi"/>
          <w:sz w:val="24"/>
          <w:szCs w:val="24"/>
        </w:rPr>
        <w:t>.</w:t>
      </w:r>
    </w:p>
    <w:p w14:paraId="32B7A29F" w14:textId="54B0A882" w:rsidR="00DA2427" w:rsidRDefault="00DA2427" w:rsidP="00DA2427">
      <w:pPr>
        <w:pStyle w:val="PargrafodaLista"/>
        <w:spacing w:after="120" w:line="360" w:lineRule="auto"/>
        <w:ind w:left="1418"/>
        <w:jc w:val="both"/>
        <w:rPr>
          <w:rFonts w:cstheme="minorHAnsi"/>
          <w:sz w:val="24"/>
          <w:szCs w:val="24"/>
        </w:rPr>
      </w:pPr>
    </w:p>
    <w:p w14:paraId="22950EF9" w14:textId="77777777" w:rsidR="006967AC" w:rsidRPr="00DA2427" w:rsidRDefault="006967AC" w:rsidP="00DA2427">
      <w:pPr>
        <w:pStyle w:val="PargrafodaLista"/>
        <w:spacing w:after="120" w:line="360" w:lineRule="auto"/>
        <w:ind w:left="1418"/>
        <w:jc w:val="both"/>
        <w:rPr>
          <w:rFonts w:cstheme="minorHAnsi"/>
          <w:sz w:val="24"/>
          <w:szCs w:val="24"/>
        </w:rPr>
      </w:pPr>
    </w:p>
    <w:p w14:paraId="55859739" w14:textId="4C1D6F87" w:rsidR="00CF31D9" w:rsidRPr="00702F28" w:rsidRDefault="005232DB" w:rsidP="00702F28">
      <w:pPr>
        <w:pStyle w:val="PargrafodaLista"/>
        <w:numPr>
          <w:ilvl w:val="2"/>
          <w:numId w:val="30"/>
        </w:numPr>
        <w:spacing w:after="120" w:line="360" w:lineRule="auto"/>
        <w:ind w:left="1418" w:hanging="698"/>
        <w:jc w:val="both"/>
        <w:rPr>
          <w:rFonts w:cstheme="minorHAnsi"/>
          <w:sz w:val="24"/>
          <w:szCs w:val="24"/>
        </w:rPr>
      </w:pPr>
      <w:r w:rsidRPr="00702F28">
        <w:rPr>
          <w:rFonts w:eastAsia="Calibri" w:cstheme="minorHAnsi"/>
          <w:color w:val="000000"/>
          <w:sz w:val="24"/>
          <w:szCs w:val="24"/>
          <w:lang w:eastAsia="pt-PT"/>
        </w:rPr>
        <w:t xml:space="preserve">Área </w:t>
      </w:r>
      <w:r w:rsidR="005D0E31">
        <w:rPr>
          <w:rFonts w:eastAsia="Calibri" w:cstheme="minorHAnsi"/>
          <w:color w:val="000000"/>
          <w:sz w:val="24"/>
          <w:szCs w:val="24"/>
          <w:lang w:eastAsia="pt-PT"/>
        </w:rPr>
        <w:t>g</w:t>
      </w:r>
      <w:r w:rsidRPr="00702F28">
        <w:rPr>
          <w:rFonts w:eastAsia="Calibri" w:cstheme="minorHAnsi"/>
          <w:color w:val="000000"/>
          <w:sz w:val="24"/>
          <w:szCs w:val="24"/>
          <w:lang w:eastAsia="pt-PT"/>
        </w:rPr>
        <w:t xml:space="preserve">eográfica de </w:t>
      </w:r>
      <w:r w:rsidR="005D0E31">
        <w:rPr>
          <w:rFonts w:eastAsia="Calibri" w:cstheme="minorHAnsi"/>
          <w:color w:val="000000"/>
          <w:sz w:val="24"/>
          <w:szCs w:val="24"/>
          <w:lang w:eastAsia="pt-PT"/>
        </w:rPr>
        <w:t>i</w:t>
      </w:r>
      <w:r w:rsidRPr="00702F28">
        <w:rPr>
          <w:rFonts w:eastAsia="Calibri" w:cstheme="minorHAnsi"/>
          <w:color w:val="000000"/>
          <w:sz w:val="24"/>
          <w:szCs w:val="24"/>
          <w:lang w:eastAsia="pt-PT"/>
        </w:rPr>
        <w:t>mplementação do PROAGES</w:t>
      </w:r>
      <w:r w:rsidR="003F7735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105D75">
        <w:rPr>
          <w:rFonts w:eastAsia="Calibri" w:cstheme="minorHAnsi"/>
          <w:color w:val="000000"/>
          <w:sz w:val="24"/>
          <w:szCs w:val="24"/>
          <w:lang w:eastAsia="pt-PT"/>
        </w:rPr>
        <w:t>-</w:t>
      </w:r>
      <w:r w:rsidR="003F7735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DC58D7" w:rsidRPr="00702F28">
        <w:rPr>
          <w:rFonts w:eastAsia="Calibri" w:cstheme="minorHAnsi"/>
          <w:color w:val="000000"/>
          <w:sz w:val="24"/>
          <w:szCs w:val="24"/>
          <w:lang w:eastAsia="pt-PT"/>
        </w:rPr>
        <w:t>II</w:t>
      </w:r>
      <w:r w:rsidR="00433FA2" w:rsidRPr="00702F28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433FA2" w:rsidRPr="00702F28">
        <w:rPr>
          <w:rFonts w:cstheme="minorHAnsi"/>
          <w:sz w:val="24"/>
          <w:szCs w:val="24"/>
        </w:rPr>
        <w:t xml:space="preserve">(de acordo com o </w:t>
      </w:r>
      <w:bookmarkStart w:id="3" w:name="_GoBack"/>
      <w:bookmarkEnd w:id="3"/>
      <w:r w:rsidR="00433FA2" w:rsidRPr="00702F28">
        <w:rPr>
          <w:rFonts w:cstheme="minorHAnsi"/>
          <w:sz w:val="24"/>
          <w:szCs w:val="24"/>
        </w:rPr>
        <w:t>anexo II do Regulamento PROAGES</w:t>
      </w:r>
      <w:r w:rsidR="00105D75">
        <w:rPr>
          <w:rFonts w:cstheme="minorHAnsi"/>
          <w:sz w:val="24"/>
          <w:szCs w:val="24"/>
        </w:rPr>
        <w:t xml:space="preserve"> - </w:t>
      </w:r>
      <w:r w:rsidR="00DC58D7" w:rsidRPr="00702F28">
        <w:rPr>
          <w:rFonts w:cstheme="minorHAnsi"/>
          <w:sz w:val="24"/>
          <w:szCs w:val="24"/>
        </w:rPr>
        <w:t>II)</w:t>
      </w:r>
      <w:r w:rsidR="00CA3682" w:rsidRPr="00702F28">
        <w:rPr>
          <w:rFonts w:cstheme="minorHAnsi"/>
          <w:sz w:val="24"/>
          <w:szCs w:val="24"/>
        </w:rPr>
        <w:t>:</w:t>
      </w:r>
    </w:p>
    <w:p w14:paraId="0BB14FDF" w14:textId="346D3E27" w:rsidR="008D4801" w:rsidRPr="00CF31D9" w:rsidRDefault="008D4801" w:rsidP="00CA3682">
      <w:pPr>
        <w:pStyle w:val="PargrafodaLista"/>
        <w:spacing w:after="120" w:line="360" w:lineRule="auto"/>
        <w:ind w:left="1418"/>
        <w:jc w:val="both"/>
        <w:rPr>
          <w:rFonts w:cstheme="minorHAnsi"/>
          <w:sz w:val="24"/>
          <w:szCs w:val="24"/>
        </w:rPr>
      </w:pPr>
    </w:p>
    <w:p w14:paraId="12588D6B" w14:textId="5EBECD28" w:rsidR="001311FA" w:rsidRPr="00CF31D9" w:rsidRDefault="001311FA" w:rsidP="00CF31D9">
      <w:pPr>
        <w:pStyle w:val="PargrafodaLista"/>
        <w:spacing w:after="120" w:line="360" w:lineRule="auto"/>
        <w:ind w:left="1418"/>
        <w:jc w:val="both"/>
        <w:rPr>
          <w:rFonts w:cstheme="minorHAnsi"/>
          <w:sz w:val="24"/>
          <w:szCs w:val="24"/>
        </w:rPr>
      </w:pPr>
      <w:r w:rsidRPr="00CF31D9">
        <w:rPr>
          <w:rFonts w:cstheme="minorHAnsi"/>
          <w:sz w:val="24"/>
          <w:szCs w:val="24"/>
        </w:rPr>
        <w:t>Identifique quais as áreas</w:t>
      </w:r>
      <w:r w:rsidR="00417642" w:rsidRPr="00CF31D9">
        <w:rPr>
          <w:rFonts w:cstheme="minorHAnsi"/>
          <w:sz w:val="24"/>
          <w:szCs w:val="24"/>
        </w:rPr>
        <w:t xml:space="preserve"> geográficas</w:t>
      </w:r>
      <w:r w:rsidRPr="00CF31D9">
        <w:rPr>
          <w:rFonts w:cstheme="minorHAnsi"/>
          <w:sz w:val="24"/>
          <w:szCs w:val="24"/>
        </w:rPr>
        <w:t>/freguesias a que concorre:</w:t>
      </w:r>
    </w:p>
    <w:tbl>
      <w:tblPr>
        <w:tblStyle w:val="TabelacomGrelha"/>
        <w:tblW w:w="0" w:type="auto"/>
        <w:tblInd w:w="1418" w:type="dxa"/>
        <w:tblLook w:val="04A0" w:firstRow="1" w:lastRow="0" w:firstColumn="1" w:lastColumn="0" w:noHBand="0" w:noVBand="1"/>
      </w:tblPr>
      <w:tblGrid>
        <w:gridCol w:w="704"/>
        <w:gridCol w:w="6372"/>
      </w:tblGrid>
      <w:tr w:rsidR="001311FA" w14:paraId="096EEFC2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11C0D5C8" w14:textId="7BF3467F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1</w:t>
            </w:r>
          </w:p>
        </w:tc>
        <w:tc>
          <w:tcPr>
            <w:tcW w:w="6372" w:type="dxa"/>
            <w:vAlign w:val="center"/>
          </w:tcPr>
          <w:p w14:paraId="2DD6184C" w14:textId="65DD5548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33CCBB29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4A63C30E" w14:textId="3EE46BED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2</w:t>
            </w:r>
          </w:p>
        </w:tc>
        <w:tc>
          <w:tcPr>
            <w:tcW w:w="6372" w:type="dxa"/>
            <w:vAlign w:val="center"/>
          </w:tcPr>
          <w:p w14:paraId="703EC9B3" w14:textId="77777777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64E90B7F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29F236F6" w14:textId="5C0D2B41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6372" w:type="dxa"/>
            <w:vAlign w:val="center"/>
          </w:tcPr>
          <w:p w14:paraId="4C333E47" w14:textId="163600B5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6C3B0F82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7FF09846" w14:textId="00413362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4</w:t>
            </w:r>
          </w:p>
        </w:tc>
        <w:tc>
          <w:tcPr>
            <w:tcW w:w="6372" w:type="dxa"/>
            <w:vAlign w:val="center"/>
          </w:tcPr>
          <w:p w14:paraId="4C0EBB7A" w14:textId="77777777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60F8B4F0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30CEE66A" w14:textId="6B6BAD97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5</w:t>
            </w:r>
          </w:p>
        </w:tc>
        <w:tc>
          <w:tcPr>
            <w:tcW w:w="6372" w:type="dxa"/>
            <w:vAlign w:val="center"/>
          </w:tcPr>
          <w:p w14:paraId="0C6A3179" w14:textId="21AB0CE9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3E0D81DA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40424E0E" w14:textId="1BB5E1FA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6</w:t>
            </w:r>
          </w:p>
        </w:tc>
        <w:tc>
          <w:tcPr>
            <w:tcW w:w="6372" w:type="dxa"/>
            <w:vAlign w:val="center"/>
          </w:tcPr>
          <w:p w14:paraId="4AB93405" w14:textId="2C7A8F53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40C57B3D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273B6076" w14:textId="586F29A6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7</w:t>
            </w:r>
          </w:p>
        </w:tc>
        <w:tc>
          <w:tcPr>
            <w:tcW w:w="6372" w:type="dxa"/>
            <w:vAlign w:val="center"/>
          </w:tcPr>
          <w:p w14:paraId="2BF067A9" w14:textId="77777777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460ED674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73159984" w14:textId="2A05F392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8</w:t>
            </w:r>
          </w:p>
        </w:tc>
        <w:tc>
          <w:tcPr>
            <w:tcW w:w="6372" w:type="dxa"/>
            <w:vAlign w:val="center"/>
          </w:tcPr>
          <w:p w14:paraId="1EAF4C4D" w14:textId="77777777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6835CABC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4245E79F" w14:textId="4BFFA2FE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9</w:t>
            </w:r>
          </w:p>
        </w:tc>
        <w:tc>
          <w:tcPr>
            <w:tcW w:w="6372" w:type="dxa"/>
            <w:vAlign w:val="center"/>
          </w:tcPr>
          <w:p w14:paraId="0ED3A38B" w14:textId="4DDC5BFC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1311FA" w14:paraId="7574AE72" w14:textId="77777777" w:rsidTr="00EA0DF6">
        <w:trPr>
          <w:trHeight w:hRule="exact" w:val="397"/>
        </w:trPr>
        <w:tc>
          <w:tcPr>
            <w:tcW w:w="704" w:type="dxa"/>
            <w:vAlign w:val="center"/>
          </w:tcPr>
          <w:p w14:paraId="72AF73D2" w14:textId="6BEC6127" w:rsidR="001311FA" w:rsidRDefault="001311FA" w:rsidP="001311FA">
            <w:pPr>
              <w:pStyle w:val="PargrafodaLista"/>
              <w:spacing w:after="120" w:line="360" w:lineRule="auto"/>
              <w:ind w:left="0"/>
              <w:jc w:val="center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eastAsia="pt-PT"/>
              </w:rPr>
              <w:t>10</w:t>
            </w:r>
          </w:p>
        </w:tc>
        <w:tc>
          <w:tcPr>
            <w:tcW w:w="6372" w:type="dxa"/>
            <w:vAlign w:val="center"/>
          </w:tcPr>
          <w:p w14:paraId="4FFB4436" w14:textId="2D3574AC" w:rsidR="001311FA" w:rsidRDefault="001311FA" w:rsidP="001311FA">
            <w:pPr>
              <w:pStyle w:val="PargrafodaLista"/>
              <w:spacing w:after="120" w:line="360" w:lineRule="auto"/>
              <w:ind w:left="0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</w:tbl>
    <w:p w14:paraId="67116157" w14:textId="324B59CE" w:rsidR="001311FA" w:rsidRDefault="001311FA" w:rsidP="005E001F">
      <w:pPr>
        <w:pStyle w:val="PargrafodaLista"/>
        <w:spacing w:after="120" w:line="360" w:lineRule="auto"/>
        <w:ind w:left="1418" w:hanging="1276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</w:p>
    <w:p w14:paraId="0FC0FEB1" w14:textId="77777777" w:rsidR="006967AC" w:rsidRPr="00702F28" w:rsidRDefault="006967AC" w:rsidP="005E001F">
      <w:pPr>
        <w:pStyle w:val="PargrafodaLista"/>
        <w:spacing w:after="120" w:line="360" w:lineRule="auto"/>
        <w:ind w:left="1418" w:hanging="1276"/>
        <w:jc w:val="both"/>
        <w:rPr>
          <w:rFonts w:eastAsia="Calibri" w:cstheme="minorHAnsi"/>
          <w:bCs/>
          <w:sz w:val="24"/>
          <w:szCs w:val="24"/>
          <w:lang w:eastAsia="pt-PT"/>
        </w:rPr>
      </w:pPr>
    </w:p>
    <w:p w14:paraId="55DE8D3F" w14:textId="74E128F7" w:rsidR="005232DB" w:rsidRPr="00702F28" w:rsidRDefault="005E001F" w:rsidP="00702F28">
      <w:pPr>
        <w:pStyle w:val="PargrafodaLista"/>
        <w:numPr>
          <w:ilvl w:val="2"/>
          <w:numId w:val="30"/>
        </w:numPr>
        <w:spacing w:after="120" w:line="360" w:lineRule="auto"/>
        <w:ind w:left="993" w:hanging="567"/>
        <w:jc w:val="both"/>
        <w:rPr>
          <w:rFonts w:eastAsia="Calibri" w:cstheme="minorHAnsi"/>
          <w:bCs/>
          <w:sz w:val="24"/>
          <w:szCs w:val="24"/>
          <w:lang w:eastAsia="pt-PT"/>
        </w:rPr>
      </w:pPr>
      <w:r w:rsidRPr="00702F28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="005232DB" w:rsidRPr="00702F28">
        <w:rPr>
          <w:rFonts w:eastAsia="Calibri" w:cstheme="minorHAnsi"/>
          <w:color w:val="000000"/>
          <w:sz w:val="24"/>
          <w:szCs w:val="24"/>
          <w:lang w:eastAsia="pt-PT"/>
        </w:rPr>
        <w:t>Manifestação de interesse</w:t>
      </w:r>
      <w:r w:rsidR="00417642" w:rsidRPr="00702F28">
        <w:rPr>
          <w:rFonts w:eastAsia="Calibri" w:cstheme="minorHAnsi"/>
          <w:color w:val="000000"/>
          <w:sz w:val="24"/>
          <w:szCs w:val="24"/>
          <w:lang w:eastAsia="pt-PT"/>
        </w:rPr>
        <w:t xml:space="preserve"> (só para entidades com </w:t>
      </w:r>
      <w:r w:rsidR="00417642" w:rsidRPr="005D0E31">
        <w:rPr>
          <w:rFonts w:eastAsia="Calibri" w:cstheme="minorHAnsi"/>
          <w:color w:val="000000"/>
          <w:sz w:val="24"/>
          <w:szCs w:val="24"/>
          <w:u w:val="single"/>
          <w:lang w:eastAsia="pt-PT"/>
        </w:rPr>
        <w:t>âmbito de atuação regional</w:t>
      </w:r>
      <w:r w:rsidR="00417642" w:rsidRPr="00702F28">
        <w:rPr>
          <w:rFonts w:eastAsia="Calibri" w:cstheme="minorHAnsi"/>
          <w:color w:val="000000"/>
          <w:sz w:val="24"/>
          <w:szCs w:val="24"/>
          <w:lang w:eastAsia="pt-PT"/>
        </w:rPr>
        <w:t>)</w:t>
      </w:r>
      <w:r w:rsidR="00D26F32" w:rsidRPr="00702F28">
        <w:rPr>
          <w:rFonts w:eastAsia="Calibri" w:cstheme="minorHAnsi"/>
          <w:color w:val="000000"/>
          <w:sz w:val="24"/>
          <w:szCs w:val="24"/>
          <w:lang w:eastAsia="pt-PT"/>
        </w:rPr>
        <w:t>:</w:t>
      </w:r>
    </w:p>
    <w:p w14:paraId="7DFFA9A5" w14:textId="5EE0DF75" w:rsidR="00C56678" w:rsidRPr="00C56678" w:rsidRDefault="00C56678" w:rsidP="00C56678">
      <w:pPr>
        <w:pStyle w:val="PargrafodaLista"/>
        <w:spacing w:after="120" w:line="360" w:lineRule="auto"/>
        <w:ind w:left="1224"/>
        <w:jc w:val="both"/>
        <w:rPr>
          <w:rFonts w:eastAsia="Calibri" w:cstheme="minorHAnsi"/>
          <w:bCs/>
          <w:sz w:val="10"/>
          <w:szCs w:val="24"/>
          <w:lang w:eastAsia="pt-PT"/>
        </w:rPr>
      </w:pPr>
    </w:p>
    <w:p w14:paraId="071764B4" w14:textId="263A4B28" w:rsidR="00CA3682" w:rsidRDefault="00C56678" w:rsidP="00C56678">
      <w:pPr>
        <w:pStyle w:val="PargrafodaLista"/>
        <w:spacing w:after="0" w:line="360" w:lineRule="auto"/>
        <w:ind w:left="1418"/>
        <w:contextualSpacing w:val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6DED3C" wp14:editId="10D34C12">
                <wp:simplePos x="0" y="0"/>
                <wp:positionH relativeFrom="column">
                  <wp:posOffset>321945</wp:posOffset>
                </wp:positionH>
                <wp:positionV relativeFrom="paragraph">
                  <wp:posOffset>10160</wp:posOffset>
                </wp:positionV>
                <wp:extent cx="457200" cy="386080"/>
                <wp:effectExtent l="0" t="0" r="0" b="0"/>
                <wp:wrapSquare wrapText="bothSides"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rrowheads="1" noChangeShapeType="1"/>
                      </wps:cNvSpPr>
                      <wps:spPr bwMode="auto">
                        <a:xfrm>
                          <a:off x="0" y="0"/>
                          <a:ext cx="4572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sz w:val="32"/>
                              </w:rPr>
                              <w:id w:val="-60565744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p w14:paraId="4B6F5D0B" w14:textId="403A0730" w:rsidR="00D26F32" w:rsidRPr="00D26F32" w:rsidRDefault="0035496C" w:rsidP="00D26F32">
                                <w:pPr>
                                  <w:rPr>
                                    <w:sz w:val="32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b/>
                                    <w:sz w:val="32"/>
                                  </w:rPr>
                                  <w:t>☐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DED3C" id="Retângulo 5" o:spid="_x0000_s1030" style="position:absolute;left:0;text-align:left;margin-left:25.35pt;margin-top:.8pt;width:36pt;height:30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" filled="f" stroked="f">
                <o:lock v:ext="edit" rotation="t" shapetype="t"/>
                <v:textbox>
                  <w:txbxContent>
                    <w:sdt>
                      <w:sdtPr>
                        <w:rPr>
                          <w:b/>
                          <w:sz w:val="32"/>
                        </w:rPr>
                        <w:id w:val="-605657446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p w14:paraId="4B6F5D0B" w14:textId="403A0730" w:rsidR="00D26F32" w:rsidRPr="00D26F32" w:rsidRDefault="0035496C" w:rsidP="00D26F32">
                          <w:pPr>
                            <w:rPr>
                              <w:sz w:val="32"/>
                            </w:rPr>
                          </w:pPr>
                          <w:r>
                            <w:rPr>
                              <w:rFonts w:ascii="MS Gothic" w:eastAsia="MS Gothic" w:hAnsi="MS Gothic" w:hint="eastAsia"/>
                              <w:b/>
                              <w:sz w:val="32"/>
                            </w:rPr>
                            <w:t>☐</w:t>
                          </w:r>
                        </w:p>
                      </w:sdtContent>
                    </w:sdt>
                  </w:txbxContent>
                </v:textbox>
                <w10:wrap type="square"/>
              </v:rect>
            </w:pict>
          </mc:Fallback>
        </mc:AlternateContent>
      </w:r>
      <w:r w:rsidR="00EA3FCC" w:rsidRPr="00C76608">
        <w:rPr>
          <w:rFonts w:eastAsia="Times New Roman"/>
          <w:sz w:val="24"/>
          <w:szCs w:val="24"/>
        </w:rPr>
        <w:t>Manifesto interesse de atuação além da área de projeto, anteriormente identificado, a nível regional, em casos devidamente</w:t>
      </w:r>
      <w:r w:rsidR="00147DFC">
        <w:rPr>
          <w:rFonts w:eastAsia="Times New Roman"/>
          <w:sz w:val="24"/>
          <w:szCs w:val="24"/>
        </w:rPr>
        <w:t xml:space="preserve"> </w:t>
      </w:r>
      <w:proofErr w:type="gramStart"/>
      <w:r w:rsidR="00147DFC">
        <w:rPr>
          <w:rFonts w:eastAsia="Times New Roman"/>
          <w:sz w:val="24"/>
          <w:szCs w:val="24"/>
        </w:rPr>
        <w:t>j</w:t>
      </w:r>
      <w:r w:rsidR="00EA3FCC" w:rsidRPr="00C76608">
        <w:rPr>
          <w:rFonts w:eastAsia="Times New Roman"/>
          <w:sz w:val="24"/>
          <w:szCs w:val="24"/>
        </w:rPr>
        <w:t xml:space="preserve">ustificados,   </w:t>
      </w:r>
      <w:proofErr w:type="gramEnd"/>
      <w:r w:rsidR="00EA3FCC" w:rsidRPr="00C76608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nomeadamente</w:t>
      </w:r>
      <w:r w:rsidR="00B87107">
        <w:rPr>
          <w:rFonts w:eastAsia="Times New Roman"/>
          <w:sz w:val="24"/>
          <w:szCs w:val="24"/>
        </w:rPr>
        <w:t>,</w:t>
      </w:r>
      <w:r w:rsidR="00EA3FCC" w:rsidRPr="00C76608">
        <w:rPr>
          <w:rFonts w:eastAsia="Times New Roman"/>
          <w:sz w:val="24"/>
          <w:szCs w:val="24"/>
        </w:rPr>
        <w:t xml:space="preserve"> quando a nível local se esgotem as verbas</w:t>
      </w:r>
      <w:r w:rsidR="00B87107">
        <w:rPr>
          <w:rFonts w:eastAsia="Times New Roman"/>
          <w:sz w:val="24"/>
          <w:szCs w:val="24"/>
        </w:rPr>
        <w:t xml:space="preserve"> atribuídas. </w:t>
      </w:r>
      <w:r w:rsidR="00EA3FCC" w:rsidRPr="00C76608">
        <w:rPr>
          <w:rFonts w:eastAsia="Times New Roman"/>
          <w:sz w:val="24"/>
          <w:szCs w:val="24"/>
        </w:rPr>
        <w:t xml:space="preserve">  </w:t>
      </w:r>
    </w:p>
    <w:p w14:paraId="25620743" w14:textId="77777777" w:rsidR="005D0E31" w:rsidRDefault="005D0E31" w:rsidP="00C56678">
      <w:pPr>
        <w:pStyle w:val="PargrafodaLista"/>
        <w:spacing w:after="0" w:line="360" w:lineRule="auto"/>
        <w:ind w:left="1418"/>
        <w:contextualSpacing w:val="0"/>
        <w:jc w:val="both"/>
        <w:rPr>
          <w:rFonts w:eastAsia="Times New Roman"/>
          <w:sz w:val="24"/>
          <w:szCs w:val="24"/>
        </w:rPr>
      </w:pPr>
    </w:p>
    <w:p w14:paraId="1B1B9F7A" w14:textId="3BA5FF9B" w:rsidR="00161171" w:rsidRPr="004C6DD5" w:rsidRDefault="00EA3FCC" w:rsidP="004C6DD5">
      <w:pPr>
        <w:pStyle w:val="PargrafodaLista"/>
        <w:spacing w:after="0" w:line="360" w:lineRule="auto"/>
        <w:ind w:left="1418"/>
        <w:contextualSpacing w:val="0"/>
        <w:jc w:val="both"/>
        <w:rPr>
          <w:rFonts w:eastAsia="Times New Roman"/>
          <w:sz w:val="24"/>
          <w:szCs w:val="24"/>
        </w:rPr>
      </w:pPr>
      <w:r w:rsidRPr="00C76608">
        <w:rPr>
          <w:rFonts w:eastAsia="Times New Roman"/>
          <w:sz w:val="24"/>
          <w:szCs w:val="24"/>
        </w:rPr>
        <w:t xml:space="preserve">                               </w:t>
      </w:r>
    </w:p>
    <w:p w14:paraId="53A1134F" w14:textId="5079D411" w:rsidR="006967AC" w:rsidRDefault="005D0E31" w:rsidP="00C76608">
      <w:pPr>
        <w:tabs>
          <w:tab w:val="left" w:pos="7928"/>
        </w:tabs>
        <w:spacing w:after="120" w:line="312" w:lineRule="auto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41C1F3DD" wp14:editId="02885B3E">
            <wp:simplePos x="0" y="0"/>
            <wp:positionH relativeFrom="column">
              <wp:posOffset>-1095375</wp:posOffset>
            </wp:positionH>
            <wp:positionV relativeFrom="paragraph">
              <wp:posOffset>-918957</wp:posOffset>
            </wp:positionV>
            <wp:extent cx="1714047" cy="1289538"/>
            <wp:effectExtent l="0" t="0" r="635" b="6350"/>
            <wp:wrapNone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26" b="81702"/>
                    <a:stretch/>
                  </pic:blipFill>
                  <pic:spPr bwMode="auto">
                    <a:xfrm>
                      <a:off x="0" y="0"/>
                      <a:ext cx="1714047" cy="128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BD7FD" w14:textId="1D07D4C2" w:rsidR="00E91766" w:rsidRPr="004672F1" w:rsidRDefault="00C76608" w:rsidP="00702F28">
      <w:pPr>
        <w:pStyle w:val="PargrafodaLista"/>
        <w:numPr>
          <w:ilvl w:val="0"/>
          <w:numId w:val="30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28"/>
          <w:szCs w:val="28"/>
          <w:lang w:eastAsia="pt-PT"/>
        </w:rPr>
      </w:pPr>
      <w:r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>IDENTIFICAÇÃO DAS ENTIDADES PARCEIRAS</w:t>
      </w:r>
      <w:r w:rsidR="00087900" w:rsidRPr="004672F1">
        <w:rPr>
          <w:rFonts w:eastAsia="Calibri" w:cstheme="minorHAnsi"/>
          <w:b/>
          <w:color w:val="2F5496" w:themeColor="accent1" w:themeShade="BF"/>
          <w:sz w:val="32"/>
          <w:szCs w:val="32"/>
          <w:lang w:eastAsia="pt-PT"/>
        </w:rPr>
        <w:t xml:space="preserve"> </w:t>
      </w:r>
      <w:r w:rsidR="00087900" w:rsidRPr="004672F1">
        <w:rPr>
          <w:rFonts w:eastAsia="Calibri" w:cstheme="minorHAnsi"/>
          <w:b/>
          <w:color w:val="2F5496" w:themeColor="accent1" w:themeShade="BF"/>
          <w:sz w:val="28"/>
          <w:szCs w:val="28"/>
          <w:lang w:eastAsia="pt-PT"/>
        </w:rPr>
        <w:t>(quando aplicável)</w:t>
      </w:r>
    </w:p>
    <w:p w14:paraId="426E0219" w14:textId="16B01060" w:rsidR="00087900" w:rsidRPr="009C10A6" w:rsidRDefault="00087900" w:rsidP="00635583">
      <w:pPr>
        <w:pStyle w:val="PargrafodaLista"/>
        <w:numPr>
          <w:ilvl w:val="1"/>
          <w:numId w:val="30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  <w:r w:rsidRPr="009C10A6">
        <w:rPr>
          <w:rFonts w:eastAsia="Calibri" w:cstheme="minorHAnsi"/>
          <w:b/>
          <w:bCs/>
          <w:sz w:val="24"/>
          <w:szCs w:val="24"/>
          <w:lang w:eastAsia="pt-PT"/>
        </w:rPr>
        <w:t>Identificação</w:t>
      </w:r>
      <w:r w:rsidR="00D3034C" w:rsidRPr="009C10A6">
        <w:rPr>
          <w:rFonts w:eastAsia="Calibri" w:cstheme="minorHAnsi"/>
          <w:b/>
          <w:bCs/>
          <w:sz w:val="24"/>
          <w:szCs w:val="24"/>
          <w:lang w:eastAsia="pt-PT"/>
        </w:rPr>
        <w:t xml:space="preserve">: </w:t>
      </w:r>
    </w:p>
    <w:tbl>
      <w:tblPr>
        <w:tblStyle w:val="TabelacomGrelha"/>
        <w:tblW w:w="0" w:type="auto"/>
        <w:tblInd w:w="890" w:type="dxa"/>
        <w:tblLook w:val="04A0" w:firstRow="1" w:lastRow="0" w:firstColumn="1" w:lastColumn="0" w:noHBand="0" w:noVBand="1"/>
      </w:tblPr>
      <w:tblGrid>
        <w:gridCol w:w="7604"/>
      </w:tblGrid>
      <w:tr w:rsidR="0072755E" w14:paraId="6A503AED" w14:textId="77777777" w:rsidTr="00EA0DF6">
        <w:trPr>
          <w:trHeight w:hRule="exact" w:val="397"/>
        </w:trPr>
        <w:tc>
          <w:tcPr>
            <w:tcW w:w="7604" w:type="dxa"/>
            <w:vAlign w:val="center"/>
          </w:tcPr>
          <w:p w14:paraId="6B8BB94A" w14:textId="5BD660C4" w:rsidR="0072755E" w:rsidRPr="002507B8" w:rsidRDefault="0072755E" w:rsidP="00C909E2">
            <w:pPr>
              <w:pStyle w:val="PargrafodaLista"/>
              <w:tabs>
                <w:tab w:val="left" w:pos="7928"/>
              </w:tabs>
              <w:spacing w:after="120" w:line="360" w:lineRule="auto"/>
              <w:ind w:left="0"/>
              <w:jc w:val="both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72755E" w14:paraId="247F8EEE" w14:textId="77777777" w:rsidTr="00EA0DF6">
        <w:trPr>
          <w:trHeight w:hRule="exact" w:val="397"/>
        </w:trPr>
        <w:tc>
          <w:tcPr>
            <w:tcW w:w="7604" w:type="dxa"/>
            <w:vAlign w:val="center"/>
          </w:tcPr>
          <w:p w14:paraId="22F1776E" w14:textId="77777777" w:rsidR="0072755E" w:rsidRPr="002507B8" w:rsidRDefault="0072755E" w:rsidP="00C909E2">
            <w:pPr>
              <w:pStyle w:val="PargrafodaLista"/>
              <w:tabs>
                <w:tab w:val="left" w:pos="7928"/>
              </w:tabs>
              <w:spacing w:after="120" w:line="360" w:lineRule="auto"/>
              <w:ind w:left="0"/>
              <w:jc w:val="both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A778A7" w14:paraId="6EB788AE" w14:textId="77777777" w:rsidTr="00EA0DF6">
        <w:trPr>
          <w:trHeight w:hRule="exact" w:val="397"/>
        </w:trPr>
        <w:tc>
          <w:tcPr>
            <w:tcW w:w="7604" w:type="dxa"/>
            <w:vAlign w:val="center"/>
          </w:tcPr>
          <w:p w14:paraId="20942761" w14:textId="022DDCBF" w:rsidR="00A778A7" w:rsidRPr="002507B8" w:rsidRDefault="00A778A7" w:rsidP="00C909E2">
            <w:pPr>
              <w:pStyle w:val="PargrafodaLista"/>
              <w:tabs>
                <w:tab w:val="left" w:pos="7928"/>
              </w:tabs>
              <w:spacing w:after="120" w:line="360" w:lineRule="auto"/>
              <w:ind w:left="0"/>
              <w:jc w:val="both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72755E" w14:paraId="70F73F90" w14:textId="77777777" w:rsidTr="00EA0DF6">
        <w:trPr>
          <w:trHeight w:hRule="exact" w:val="397"/>
        </w:trPr>
        <w:tc>
          <w:tcPr>
            <w:tcW w:w="7604" w:type="dxa"/>
            <w:vAlign w:val="center"/>
          </w:tcPr>
          <w:p w14:paraId="4C9AFD61" w14:textId="040F53B4" w:rsidR="0072755E" w:rsidRPr="002507B8" w:rsidRDefault="0072755E" w:rsidP="00C909E2">
            <w:pPr>
              <w:pStyle w:val="PargrafodaLista"/>
              <w:tabs>
                <w:tab w:val="left" w:pos="7928"/>
              </w:tabs>
              <w:spacing w:after="120" w:line="360" w:lineRule="auto"/>
              <w:ind w:left="0"/>
              <w:jc w:val="both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A778A7" w14:paraId="66D7F85C" w14:textId="77777777" w:rsidTr="00EA0DF6">
        <w:trPr>
          <w:trHeight w:hRule="exact" w:val="397"/>
        </w:trPr>
        <w:tc>
          <w:tcPr>
            <w:tcW w:w="7604" w:type="dxa"/>
            <w:vAlign w:val="center"/>
          </w:tcPr>
          <w:p w14:paraId="48F7D5F5" w14:textId="1A78FACE" w:rsidR="00A778A7" w:rsidRPr="002507B8" w:rsidRDefault="00A778A7" w:rsidP="00C909E2">
            <w:pPr>
              <w:pStyle w:val="PargrafodaLista"/>
              <w:tabs>
                <w:tab w:val="left" w:pos="7928"/>
              </w:tabs>
              <w:spacing w:after="120" w:line="360" w:lineRule="auto"/>
              <w:ind w:left="0"/>
              <w:jc w:val="both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  <w:tr w:rsidR="00DC58D7" w14:paraId="10B95A5C" w14:textId="77777777" w:rsidTr="00DC58D7">
        <w:trPr>
          <w:trHeight w:hRule="exact" w:val="397"/>
        </w:trPr>
        <w:tc>
          <w:tcPr>
            <w:tcW w:w="7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723DCB" w14:textId="44460CAE" w:rsidR="00DC58D7" w:rsidRDefault="00DC58D7" w:rsidP="00C909E2">
            <w:pPr>
              <w:pStyle w:val="PargrafodaLista"/>
              <w:tabs>
                <w:tab w:val="left" w:pos="7928"/>
              </w:tabs>
              <w:spacing w:after="120" w:line="360" w:lineRule="auto"/>
              <w:ind w:left="0"/>
              <w:jc w:val="both"/>
              <w:rPr>
                <w:rFonts w:eastAsia="Calibri" w:cstheme="minorHAnsi"/>
                <w:bCs/>
                <w:sz w:val="24"/>
                <w:szCs w:val="24"/>
                <w:lang w:eastAsia="pt-PT"/>
              </w:rPr>
            </w:pPr>
          </w:p>
        </w:tc>
      </w:tr>
    </w:tbl>
    <w:p w14:paraId="4A63EEBB" w14:textId="271F35B2" w:rsidR="00DC58D7" w:rsidRDefault="00DC58D7" w:rsidP="00702F28">
      <w:pPr>
        <w:pStyle w:val="PargrafodaLista"/>
        <w:numPr>
          <w:ilvl w:val="1"/>
          <w:numId w:val="30"/>
        </w:num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  <w:r w:rsidRPr="00DC58D7">
        <w:rPr>
          <w:rFonts w:eastAsia="Calibri" w:cstheme="minorHAnsi"/>
          <w:b/>
          <w:bCs/>
          <w:sz w:val="24"/>
          <w:szCs w:val="24"/>
          <w:lang w:eastAsia="pt-PT"/>
        </w:rPr>
        <w:t xml:space="preserve"> Acordo de parceria: </w:t>
      </w:r>
    </w:p>
    <w:p w14:paraId="396FD565" w14:textId="10C5EA7E" w:rsidR="00DC58D7" w:rsidRPr="00DC58D7" w:rsidRDefault="00DC58D7" w:rsidP="00DC58D7">
      <w:pPr>
        <w:pStyle w:val="PargrafodaLista"/>
        <w:tabs>
          <w:tab w:val="left" w:pos="7928"/>
        </w:tabs>
        <w:spacing w:after="120" w:line="360" w:lineRule="auto"/>
        <w:ind w:left="1224" w:hanging="373"/>
        <w:jc w:val="both"/>
        <w:rPr>
          <w:rFonts w:eastAsia="Calibri" w:cstheme="minorHAnsi"/>
          <w:b/>
          <w:bCs/>
          <w:sz w:val="24"/>
          <w:szCs w:val="24"/>
          <w:lang w:eastAsia="pt-PT"/>
        </w:rPr>
      </w:pPr>
      <w:r w:rsidRPr="00DC58D7">
        <w:rPr>
          <w:rFonts w:eastAsia="Calibri" w:cstheme="minorHAnsi"/>
          <w:sz w:val="24"/>
          <w:szCs w:val="24"/>
          <w:lang w:eastAsia="pt-PT"/>
        </w:rPr>
        <w:t xml:space="preserve">Anexar acordo de parceria estabelecido entre </w:t>
      </w:r>
      <w:r w:rsidR="003F7735">
        <w:rPr>
          <w:rFonts w:eastAsia="Calibri" w:cstheme="minorHAnsi"/>
          <w:sz w:val="24"/>
          <w:szCs w:val="24"/>
          <w:lang w:eastAsia="pt-PT"/>
        </w:rPr>
        <w:t xml:space="preserve">Entidades </w:t>
      </w:r>
      <w:r w:rsidRPr="00DC58D7">
        <w:rPr>
          <w:rFonts w:eastAsia="Calibri" w:cstheme="minorHAnsi"/>
          <w:sz w:val="24"/>
          <w:szCs w:val="24"/>
          <w:lang w:eastAsia="pt-PT"/>
        </w:rPr>
        <w:t>Promotora e Parceira(</w:t>
      </w:r>
      <w:r>
        <w:rPr>
          <w:rFonts w:eastAsia="Calibri" w:cstheme="minorHAnsi"/>
          <w:sz w:val="24"/>
          <w:szCs w:val="24"/>
          <w:lang w:eastAsia="pt-PT"/>
        </w:rPr>
        <w:t>a</w:t>
      </w:r>
      <w:r w:rsidRPr="00DC58D7">
        <w:rPr>
          <w:rFonts w:eastAsia="Calibri" w:cstheme="minorHAnsi"/>
          <w:sz w:val="24"/>
          <w:szCs w:val="24"/>
          <w:lang w:eastAsia="pt-PT"/>
        </w:rPr>
        <w:t>s).</w:t>
      </w:r>
    </w:p>
    <w:p w14:paraId="47ECBF53" w14:textId="0BD4CA76" w:rsidR="0083679E" w:rsidRPr="007732A6" w:rsidRDefault="0083679E" w:rsidP="007732A6">
      <w:pP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8295"/>
          <w:sz w:val="28"/>
          <w:szCs w:val="28"/>
          <w:lang w:eastAsia="pt-PT"/>
        </w:rPr>
      </w:pPr>
    </w:p>
    <w:p w14:paraId="2571EA63" w14:textId="73142E89" w:rsidR="00087900" w:rsidRPr="004672F1" w:rsidRDefault="00087900" w:rsidP="00702F28">
      <w:pPr>
        <w:pStyle w:val="PargrafodaLista"/>
        <w:numPr>
          <w:ilvl w:val="0"/>
          <w:numId w:val="30"/>
        </w:numPr>
        <w:pBdr>
          <w:bottom w:val="single" w:sz="4" w:space="1" w:color="auto"/>
        </w:pBdr>
        <w:tabs>
          <w:tab w:val="left" w:pos="7928"/>
        </w:tabs>
        <w:spacing w:after="120" w:line="360" w:lineRule="auto"/>
        <w:jc w:val="both"/>
        <w:rPr>
          <w:rFonts w:eastAsia="Calibri" w:cstheme="minorHAnsi"/>
          <w:b/>
          <w:color w:val="2F5496" w:themeColor="accent1" w:themeShade="BF"/>
          <w:sz w:val="28"/>
          <w:szCs w:val="28"/>
          <w:lang w:eastAsia="pt-PT"/>
        </w:rPr>
      </w:pPr>
      <w:r w:rsidRPr="004672F1">
        <w:rPr>
          <w:rFonts w:eastAsia="Calibri" w:cstheme="minorHAnsi"/>
          <w:b/>
          <w:color w:val="2F5496" w:themeColor="accent1" w:themeShade="BF"/>
          <w:sz w:val="28"/>
          <w:szCs w:val="28"/>
          <w:lang w:eastAsia="pt-PT"/>
        </w:rPr>
        <w:t>CONDIÇÕES DE ACESSO</w:t>
      </w:r>
    </w:p>
    <w:p w14:paraId="38C1F73C" w14:textId="4D3D7012" w:rsidR="001A6D7A" w:rsidRPr="009C10A6" w:rsidRDefault="009B076F" w:rsidP="00702F28">
      <w:pPr>
        <w:pStyle w:val="PargrafodaLista"/>
        <w:numPr>
          <w:ilvl w:val="1"/>
          <w:numId w:val="30"/>
        </w:num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bookmarkStart w:id="4" w:name="_Hlk40780517"/>
      <w:r w:rsidRPr="009C10A6">
        <w:rPr>
          <w:rFonts w:cstheme="minorHAnsi"/>
          <w:b/>
          <w:color w:val="000000" w:themeColor="text1"/>
          <w:sz w:val="24"/>
          <w:szCs w:val="24"/>
        </w:rPr>
        <w:t>Documentos</w:t>
      </w:r>
      <w:bookmarkEnd w:id="4"/>
    </w:p>
    <w:p w14:paraId="0C53A428" w14:textId="77777777" w:rsidR="007A3583" w:rsidRPr="007A3583" w:rsidRDefault="007A3583" w:rsidP="007A3583">
      <w:pPr>
        <w:pStyle w:val="PargrafodaLista"/>
        <w:spacing w:after="0" w:line="360" w:lineRule="auto"/>
        <w:ind w:left="792"/>
        <w:jc w:val="both"/>
        <w:rPr>
          <w:rFonts w:cstheme="minorHAnsi"/>
          <w:color w:val="000000" w:themeColor="text1"/>
          <w:sz w:val="24"/>
          <w:szCs w:val="24"/>
        </w:rPr>
      </w:pPr>
    </w:p>
    <w:p w14:paraId="37B56BCA" w14:textId="60F9A93E" w:rsidR="00087900" w:rsidRPr="00087900" w:rsidRDefault="00087900" w:rsidP="00C909E2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 xml:space="preserve">A candidatura deverá ser submetida via correio eletrónico para </w:t>
      </w:r>
      <w:hyperlink r:id="rId10" w:history="1">
        <w:r w:rsidRPr="00087900">
          <w:rPr>
            <w:rStyle w:val="Hiperligao"/>
            <w:rFonts w:cstheme="minorHAnsi"/>
            <w:sz w:val="24"/>
            <w:szCs w:val="24"/>
          </w:rPr>
          <w:t>d</w:t>
        </w:r>
        <w:r w:rsidRPr="00087900">
          <w:rPr>
            <w:rStyle w:val="Hiperligao"/>
            <w:rFonts w:cstheme="minorHAnsi"/>
            <w:sz w:val="24"/>
            <w:szCs w:val="24"/>
          </w:rPr>
          <w:t>r</w:t>
        </w:r>
        <w:r w:rsidRPr="00087900">
          <w:rPr>
            <w:rStyle w:val="Hiperligao"/>
            <w:rFonts w:cstheme="minorHAnsi"/>
            <w:sz w:val="24"/>
            <w:szCs w:val="24"/>
          </w:rPr>
          <w:t>as@madeira.gov.pt</w:t>
        </w:r>
      </w:hyperlink>
      <w:r w:rsidRPr="00087900">
        <w:rPr>
          <w:rFonts w:cstheme="minorHAnsi"/>
          <w:color w:val="000000" w:themeColor="text1"/>
          <w:sz w:val="24"/>
          <w:szCs w:val="24"/>
        </w:rPr>
        <w:t xml:space="preserve"> ou entregue presencialmente na sede da Direção Regional</w:t>
      </w:r>
      <w:r w:rsidR="001A6D7A">
        <w:rPr>
          <w:rFonts w:cstheme="minorHAnsi"/>
          <w:color w:val="000000" w:themeColor="text1"/>
          <w:sz w:val="24"/>
          <w:szCs w:val="24"/>
        </w:rPr>
        <w:t xml:space="preserve"> da Cidadania e </w:t>
      </w:r>
      <w:r w:rsidRPr="00087900">
        <w:rPr>
          <w:rFonts w:cstheme="minorHAnsi"/>
          <w:color w:val="000000" w:themeColor="text1"/>
          <w:sz w:val="24"/>
          <w:szCs w:val="24"/>
        </w:rPr>
        <w:t xml:space="preserve"> dos Assuntos Sociais, </w:t>
      </w:r>
      <w:r w:rsidR="00FC382A">
        <w:rPr>
          <w:rFonts w:cstheme="minorHAnsi"/>
          <w:color w:val="000000" w:themeColor="text1"/>
          <w:sz w:val="24"/>
          <w:szCs w:val="24"/>
        </w:rPr>
        <w:t>sita à Rua do Esmeraldo n</w:t>
      </w:r>
      <w:r w:rsidR="007534BF">
        <w:rPr>
          <w:rFonts w:cstheme="minorHAnsi"/>
          <w:color w:val="000000" w:themeColor="text1"/>
          <w:sz w:val="24"/>
          <w:szCs w:val="24"/>
        </w:rPr>
        <w:t>.</w:t>
      </w:r>
      <w:r w:rsidR="00FC382A">
        <w:rPr>
          <w:rFonts w:cstheme="minorHAnsi"/>
          <w:color w:val="000000" w:themeColor="text1"/>
          <w:sz w:val="24"/>
          <w:szCs w:val="24"/>
        </w:rPr>
        <w:t xml:space="preserve">º 64, 9004-554 Funchal, </w:t>
      </w:r>
      <w:r w:rsidRPr="00087900">
        <w:rPr>
          <w:rFonts w:cstheme="minorHAnsi"/>
          <w:color w:val="000000" w:themeColor="text1"/>
          <w:sz w:val="24"/>
          <w:szCs w:val="24"/>
        </w:rPr>
        <w:t xml:space="preserve">devendo cumprir os critérios de elegibilidade constantes na </w:t>
      </w:r>
      <w:r w:rsidR="00450892">
        <w:rPr>
          <w:rFonts w:cstheme="minorHAnsi"/>
          <w:color w:val="000000" w:themeColor="text1"/>
          <w:sz w:val="24"/>
          <w:szCs w:val="24"/>
        </w:rPr>
        <w:t>Portaria</w:t>
      </w:r>
      <w:r w:rsidR="00EA00E9">
        <w:rPr>
          <w:rFonts w:cstheme="minorHAnsi"/>
          <w:color w:val="000000" w:themeColor="text1"/>
          <w:sz w:val="24"/>
          <w:szCs w:val="24"/>
        </w:rPr>
        <w:t xml:space="preserve"> n.º</w:t>
      </w:r>
      <w:r w:rsidR="00450892">
        <w:rPr>
          <w:rFonts w:cstheme="minorHAnsi"/>
          <w:color w:val="000000" w:themeColor="text1"/>
          <w:sz w:val="24"/>
          <w:szCs w:val="24"/>
        </w:rPr>
        <w:t xml:space="preserve"> </w:t>
      </w:r>
      <w:r w:rsidR="00BE15A2" w:rsidRPr="00417D62">
        <w:rPr>
          <w:rFonts w:cstheme="minorHAnsi"/>
          <w:color w:val="0D0D0D" w:themeColor="text1" w:themeTint="F2"/>
          <w:sz w:val="24"/>
          <w:szCs w:val="24"/>
        </w:rPr>
        <w:t>424/2026, 31 de agosto</w:t>
      </w:r>
      <w:r w:rsidR="00BE15A2" w:rsidRPr="00087900">
        <w:rPr>
          <w:rFonts w:cstheme="minorHAnsi"/>
          <w:color w:val="000000" w:themeColor="text1"/>
          <w:sz w:val="24"/>
          <w:szCs w:val="24"/>
        </w:rPr>
        <w:t xml:space="preserve"> </w:t>
      </w:r>
      <w:r w:rsidRPr="00087900">
        <w:rPr>
          <w:rFonts w:cstheme="minorHAnsi"/>
          <w:color w:val="000000" w:themeColor="text1"/>
          <w:sz w:val="24"/>
          <w:szCs w:val="24"/>
        </w:rPr>
        <w:t>e ser acompanhada pelos seguintes documentos:</w:t>
      </w:r>
    </w:p>
    <w:p w14:paraId="45F506FD" w14:textId="68AB4E36" w:rsidR="00087900" w:rsidRPr="00087900" w:rsidRDefault="00087900" w:rsidP="00C909E2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>Estatutos atualizados da entidade;</w:t>
      </w:r>
    </w:p>
    <w:p w14:paraId="6419F33F" w14:textId="47FF7265" w:rsidR="00087900" w:rsidRPr="00087900" w:rsidRDefault="00087900" w:rsidP="00C909E2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 xml:space="preserve">Última ata de </w:t>
      </w:r>
      <w:r w:rsidR="00B75F8D">
        <w:rPr>
          <w:rFonts w:cstheme="minorHAnsi"/>
          <w:color w:val="000000" w:themeColor="text1"/>
          <w:sz w:val="24"/>
          <w:szCs w:val="24"/>
        </w:rPr>
        <w:t>eleição e</w:t>
      </w:r>
      <w:r w:rsidRPr="00087900">
        <w:rPr>
          <w:rFonts w:cstheme="minorHAnsi"/>
          <w:color w:val="000000" w:themeColor="text1"/>
          <w:sz w:val="24"/>
          <w:szCs w:val="24"/>
        </w:rPr>
        <w:t xml:space="preserve"> de</w:t>
      </w:r>
      <w:r w:rsidR="00B75F8D">
        <w:rPr>
          <w:rFonts w:cstheme="minorHAnsi"/>
          <w:color w:val="000000" w:themeColor="text1"/>
          <w:sz w:val="24"/>
          <w:szCs w:val="24"/>
        </w:rPr>
        <w:t xml:space="preserve"> tomada</w:t>
      </w:r>
      <w:r w:rsidR="00AD1199">
        <w:rPr>
          <w:rFonts w:cstheme="minorHAnsi"/>
          <w:color w:val="000000" w:themeColor="text1"/>
          <w:sz w:val="24"/>
          <w:szCs w:val="24"/>
        </w:rPr>
        <w:t xml:space="preserve"> de</w:t>
      </w:r>
      <w:r w:rsidRPr="00087900">
        <w:rPr>
          <w:rFonts w:cstheme="minorHAnsi"/>
          <w:color w:val="000000" w:themeColor="text1"/>
          <w:sz w:val="24"/>
          <w:szCs w:val="24"/>
        </w:rPr>
        <w:t xml:space="preserve"> posse dos órgãos sociais</w:t>
      </w:r>
      <w:r w:rsidR="00AD1199">
        <w:rPr>
          <w:rFonts w:cstheme="minorHAnsi"/>
          <w:color w:val="000000" w:themeColor="text1"/>
          <w:sz w:val="24"/>
          <w:szCs w:val="24"/>
        </w:rPr>
        <w:t>,</w:t>
      </w:r>
      <w:r w:rsidR="000861C8">
        <w:rPr>
          <w:rFonts w:cstheme="minorHAnsi"/>
          <w:color w:val="000000" w:themeColor="text1"/>
          <w:sz w:val="24"/>
          <w:szCs w:val="24"/>
        </w:rPr>
        <w:t xml:space="preserve"> c</w:t>
      </w:r>
      <w:r w:rsidR="00702F28">
        <w:rPr>
          <w:rFonts w:cstheme="minorHAnsi"/>
          <w:color w:val="000000" w:themeColor="text1"/>
          <w:sz w:val="24"/>
          <w:szCs w:val="24"/>
        </w:rPr>
        <w:t xml:space="preserve">ertificado </w:t>
      </w:r>
      <w:r w:rsidR="000861C8">
        <w:rPr>
          <w:rFonts w:cstheme="minorHAnsi"/>
          <w:color w:val="000000" w:themeColor="text1"/>
          <w:sz w:val="24"/>
          <w:szCs w:val="24"/>
        </w:rPr>
        <w:t>permanente</w:t>
      </w:r>
      <w:r w:rsidR="00AD1199">
        <w:rPr>
          <w:rFonts w:cstheme="minorHAnsi"/>
          <w:color w:val="000000" w:themeColor="text1"/>
          <w:sz w:val="24"/>
          <w:szCs w:val="24"/>
        </w:rPr>
        <w:t xml:space="preserve"> ou, tratando-se de Instituição Particular de Solidariedade Social ou entidade equiparada, certidão emitida pelo Instituo de Segurança Social da Madeira, IP-RAM, comprovativa do registo dos órgãos sociais, nos termos da Portaria n.º 135/2024, de 18 de abril</w:t>
      </w:r>
      <w:r w:rsidRPr="00087900">
        <w:rPr>
          <w:rFonts w:cstheme="minorHAnsi"/>
          <w:color w:val="000000" w:themeColor="text1"/>
          <w:sz w:val="24"/>
          <w:szCs w:val="24"/>
        </w:rPr>
        <w:t>;</w:t>
      </w:r>
    </w:p>
    <w:p w14:paraId="5295A1D6" w14:textId="36B78B8E" w:rsidR="00087900" w:rsidRPr="00087900" w:rsidRDefault="00087900" w:rsidP="00C909E2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>Documentos comprovativos da situação tributária e contributiva regularizada;</w:t>
      </w:r>
    </w:p>
    <w:p w14:paraId="1DDD1D6A" w14:textId="7ACA08AF" w:rsidR="004C6DD5" w:rsidRDefault="00087900" w:rsidP="004C6DD5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>Comprovativo de IBAN</w:t>
      </w:r>
      <w:r w:rsidR="00DF1184">
        <w:rPr>
          <w:rFonts w:cstheme="minorHAnsi"/>
          <w:color w:val="000000" w:themeColor="text1"/>
          <w:sz w:val="24"/>
          <w:szCs w:val="24"/>
        </w:rPr>
        <w:t>;</w:t>
      </w:r>
    </w:p>
    <w:p w14:paraId="4E56D610" w14:textId="782B82F2" w:rsidR="00CA3682" w:rsidRPr="004C6DD5" w:rsidRDefault="002702B3" w:rsidP="00B65C0B">
      <w:pPr>
        <w:pStyle w:val="PargrafodaLista"/>
        <w:numPr>
          <w:ilvl w:val="0"/>
          <w:numId w:val="23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4C6DD5">
        <w:rPr>
          <w:rFonts w:cstheme="minorHAnsi"/>
          <w:color w:val="000000" w:themeColor="text1"/>
          <w:sz w:val="24"/>
          <w:szCs w:val="24"/>
        </w:rPr>
        <w:t>Registo Central de Beneficiário Efetivo</w:t>
      </w:r>
      <w:r w:rsidR="00DF1184" w:rsidRPr="004C6DD5">
        <w:rPr>
          <w:rFonts w:cstheme="minorHAnsi"/>
          <w:color w:val="000000" w:themeColor="text1"/>
          <w:sz w:val="24"/>
          <w:szCs w:val="24"/>
        </w:rPr>
        <w:t>.</w:t>
      </w:r>
    </w:p>
    <w:p w14:paraId="38491028" w14:textId="15931DA8" w:rsidR="00CA3682" w:rsidRDefault="003F7735" w:rsidP="00B65C0B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93056" behindDoc="1" locked="0" layoutInCell="1" allowOverlap="1" wp14:anchorId="5AD9BDBE" wp14:editId="321E4844">
            <wp:simplePos x="0" y="0"/>
            <wp:positionH relativeFrom="column">
              <wp:posOffset>-1075690</wp:posOffset>
            </wp:positionH>
            <wp:positionV relativeFrom="paragraph">
              <wp:posOffset>-911636</wp:posOffset>
            </wp:positionV>
            <wp:extent cx="1714047" cy="1289538"/>
            <wp:effectExtent l="0" t="0" r="635" b="6350"/>
            <wp:wrapNone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626" b="81702"/>
                    <a:stretch/>
                  </pic:blipFill>
                  <pic:spPr bwMode="auto">
                    <a:xfrm>
                      <a:off x="0" y="0"/>
                      <a:ext cx="1714047" cy="128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B9BA3" w14:textId="4B15921C" w:rsidR="006D1A5C" w:rsidRPr="009C10A6" w:rsidRDefault="00481DD1" w:rsidP="00702F28">
      <w:pPr>
        <w:pStyle w:val="PargrafodaLista"/>
        <w:numPr>
          <w:ilvl w:val="1"/>
          <w:numId w:val="30"/>
        </w:numPr>
        <w:spacing w:after="0" w:line="36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9C10A6">
        <w:rPr>
          <w:rFonts w:cstheme="minorHAnsi"/>
          <w:b/>
          <w:color w:val="000000" w:themeColor="text1"/>
          <w:sz w:val="24"/>
          <w:szCs w:val="24"/>
        </w:rPr>
        <w:t xml:space="preserve">Declaração da Entidade </w:t>
      </w:r>
      <w:r w:rsidR="000C4A11" w:rsidRPr="009C10A6">
        <w:rPr>
          <w:rFonts w:cstheme="minorHAnsi"/>
          <w:b/>
          <w:color w:val="000000" w:themeColor="text1"/>
          <w:sz w:val="24"/>
          <w:szCs w:val="24"/>
        </w:rPr>
        <w:t>Ca</w:t>
      </w:r>
      <w:r w:rsidR="00E96B8E">
        <w:rPr>
          <w:rFonts w:cstheme="minorHAnsi"/>
          <w:b/>
          <w:color w:val="000000" w:themeColor="text1"/>
          <w:sz w:val="24"/>
          <w:szCs w:val="24"/>
        </w:rPr>
        <w:t>n</w:t>
      </w:r>
      <w:r w:rsidR="000C4A11" w:rsidRPr="009C10A6">
        <w:rPr>
          <w:rFonts w:cstheme="minorHAnsi"/>
          <w:b/>
          <w:color w:val="000000" w:themeColor="text1"/>
          <w:sz w:val="24"/>
          <w:szCs w:val="24"/>
        </w:rPr>
        <w:t xml:space="preserve">didata a </w:t>
      </w:r>
      <w:r w:rsidRPr="009C10A6">
        <w:rPr>
          <w:rFonts w:cstheme="minorHAnsi"/>
          <w:b/>
          <w:color w:val="000000" w:themeColor="text1"/>
          <w:sz w:val="24"/>
          <w:szCs w:val="24"/>
        </w:rPr>
        <w:t>Promotora</w:t>
      </w:r>
    </w:p>
    <w:p w14:paraId="1310F850" w14:textId="240337F4" w:rsidR="006967AC" w:rsidRPr="007A3583" w:rsidRDefault="006967AC" w:rsidP="007A3583">
      <w:pPr>
        <w:pStyle w:val="PargrafodaLista"/>
        <w:spacing w:after="0" w:line="360" w:lineRule="auto"/>
        <w:ind w:left="792"/>
        <w:jc w:val="both"/>
        <w:rPr>
          <w:rFonts w:cstheme="minorHAnsi"/>
          <w:color w:val="000000" w:themeColor="text1"/>
          <w:sz w:val="24"/>
          <w:szCs w:val="24"/>
        </w:rPr>
      </w:pPr>
    </w:p>
    <w:p w14:paraId="4F66FDE2" w14:textId="7A570C32" w:rsidR="00087900" w:rsidRPr="00087900" w:rsidRDefault="00087900" w:rsidP="00702F28">
      <w:p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</w:rPr>
      </w:pPr>
      <w:r w:rsidRPr="00087900">
        <w:rPr>
          <w:rFonts w:eastAsia="Calibri" w:cstheme="minorHAnsi"/>
          <w:color w:val="000000"/>
          <w:sz w:val="24"/>
          <w:szCs w:val="24"/>
        </w:rPr>
        <w:t>A entidade signatária do presente formulário declara, para os devidos efeitos, que:</w:t>
      </w:r>
    </w:p>
    <w:p w14:paraId="3D26A716" w14:textId="40387548" w:rsidR="00087900" w:rsidRPr="00087900" w:rsidRDefault="00087900" w:rsidP="00702F28">
      <w:pPr>
        <w:numPr>
          <w:ilvl w:val="0"/>
          <w:numId w:val="22"/>
        </w:num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 w:rsidRPr="00087900">
        <w:rPr>
          <w:rFonts w:eastAsia="Calibri" w:cstheme="minorHAnsi"/>
          <w:color w:val="000000"/>
          <w:sz w:val="24"/>
          <w:szCs w:val="24"/>
          <w:lang w:eastAsia="pt-PT"/>
        </w:rPr>
        <w:t xml:space="preserve">Tomou conhecimento e aceita todas as informações constantes no </w:t>
      </w:r>
      <w:r w:rsidRPr="00087900">
        <w:rPr>
          <w:rFonts w:eastAsia="Calibri" w:cstheme="minorHAnsi"/>
          <w:sz w:val="24"/>
          <w:szCs w:val="24"/>
          <w:lang w:eastAsia="pt-PT"/>
        </w:rPr>
        <w:t>Regulamento do PROAGES</w:t>
      </w:r>
      <w:r w:rsidR="00DC58D7">
        <w:rPr>
          <w:rFonts w:eastAsia="Calibri" w:cstheme="minorHAnsi"/>
          <w:sz w:val="24"/>
          <w:szCs w:val="24"/>
          <w:lang w:eastAsia="pt-PT"/>
        </w:rPr>
        <w:t xml:space="preserve"> II</w:t>
      </w:r>
      <w:r w:rsidRPr="00087900">
        <w:rPr>
          <w:rFonts w:eastAsia="Calibri" w:cstheme="minorHAnsi"/>
          <w:sz w:val="24"/>
          <w:szCs w:val="24"/>
          <w:lang w:eastAsia="pt-PT"/>
        </w:rPr>
        <w:t xml:space="preserve">, aprovado </w:t>
      </w:r>
      <w:r w:rsidR="00A56BA3">
        <w:rPr>
          <w:rFonts w:eastAsia="Calibri" w:cstheme="minorHAnsi"/>
          <w:sz w:val="24"/>
          <w:szCs w:val="24"/>
          <w:lang w:eastAsia="pt-PT"/>
        </w:rPr>
        <w:t xml:space="preserve">em </w:t>
      </w:r>
      <w:r w:rsidR="00A56BA3" w:rsidRPr="00613A44">
        <w:rPr>
          <w:rFonts w:eastAsia="Calibri" w:cstheme="minorHAnsi"/>
          <w:sz w:val="24"/>
          <w:szCs w:val="24"/>
          <w:lang w:eastAsia="pt-PT"/>
        </w:rPr>
        <w:t xml:space="preserve">anexo </w:t>
      </w:r>
      <w:r w:rsidR="00A56BA3" w:rsidRPr="00BE729C">
        <w:rPr>
          <w:rFonts w:eastAsia="Calibri" w:cstheme="minorHAnsi"/>
          <w:sz w:val="24"/>
          <w:szCs w:val="24"/>
          <w:lang w:eastAsia="pt-PT"/>
        </w:rPr>
        <w:t>à</w:t>
      </w:r>
      <w:r w:rsidRPr="00BE729C">
        <w:rPr>
          <w:rFonts w:eastAsia="Calibri" w:cstheme="minorHAnsi"/>
          <w:sz w:val="24"/>
          <w:szCs w:val="24"/>
          <w:lang w:eastAsia="pt-PT"/>
        </w:rPr>
        <w:t xml:space="preserve"> </w:t>
      </w:r>
      <w:r w:rsidR="00BE729C">
        <w:rPr>
          <w:rFonts w:cstheme="minorHAnsi"/>
          <w:color w:val="000000" w:themeColor="text1"/>
          <w:sz w:val="24"/>
          <w:szCs w:val="24"/>
        </w:rPr>
        <w:t xml:space="preserve">Portaria n.º </w:t>
      </w:r>
      <w:r w:rsidR="00BE729C" w:rsidRPr="00417D62">
        <w:rPr>
          <w:rFonts w:cstheme="minorHAnsi"/>
          <w:color w:val="0D0D0D" w:themeColor="text1" w:themeTint="F2"/>
          <w:sz w:val="24"/>
          <w:szCs w:val="24"/>
        </w:rPr>
        <w:t>424/2026, 31 de agosto</w:t>
      </w:r>
      <w:r w:rsidRPr="00087900">
        <w:rPr>
          <w:rFonts w:eastAsia="Calibri" w:cstheme="minorHAnsi"/>
          <w:sz w:val="24"/>
          <w:szCs w:val="24"/>
          <w:lang w:eastAsia="pt-PT"/>
        </w:rPr>
        <w:t>;</w:t>
      </w:r>
    </w:p>
    <w:p w14:paraId="0EE4C49F" w14:textId="249595CC" w:rsidR="00087900" w:rsidRPr="00087900" w:rsidRDefault="00087900" w:rsidP="00702F28">
      <w:pPr>
        <w:numPr>
          <w:ilvl w:val="0"/>
          <w:numId w:val="22"/>
        </w:num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 w:rsidRPr="00087900">
        <w:rPr>
          <w:rFonts w:eastAsia="Calibri" w:cstheme="minorHAnsi"/>
          <w:color w:val="000000"/>
          <w:sz w:val="24"/>
          <w:szCs w:val="24"/>
          <w:lang w:eastAsia="pt-PT"/>
        </w:rPr>
        <w:t>Reúne os requisitos de acesso exigidos, nos termos do</w:t>
      </w:r>
      <w:r w:rsidR="00845DAE">
        <w:rPr>
          <w:rFonts w:eastAsia="Calibri" w:cstheme="minorHAnsi"/>
          <w:color w:val="000000"/>
          <w:sz w:val="24"/>
          <w:szCs w:val="24"/>
          <w:lang w:eastAsia="pt-PT"/>
        </w:rPr>
        <w:t>s</w:t>
      </w:r>
      <w:r w:rsidRPr="00087900">
        <w:rPr>
          <w:rFonts w:eastAsia="Calibri" w:cstheme="minorHAnsi"/>
          <w:color w:val="000000"/>
          <w:sz w:val="24"/>
          <w:szCs w:val="24"/>
          <w:lang w:eastAsia="pt-PT"/>
        </w:rPr>
        <w:t xml:space="preserve"> </w:t>
      </w:r>
      <w:r w:rsidRPr="00613A44">
        <w:rPr>
          <w:rFonts w:eastAsia="Calibri" w:cstheme="minorHAnsi"/>
          <w:color w:val="000000"/>
          <w:sz w:val="24"/>
          <w:szCs w:val="24"/>
          <w:lang w:eastAsia="pt-PT"/>
        </w:rPr>
        <w:t>artigo</w:t>
      </w:r>
      <w:r w:rsidR="00845DAE" w:rsidRPr="00613A44">
        <w:rPr>
          <w:rFonts w:eastAsia="Calibri" w:cstheme="minorHAnsi"/>
          <w:color w:val="000000"/>
          <w:sz w:val="24"/>
          <w:szCs w:val="24"/>
          <w:lang w:eastAsia="pt-PT"/>
        </w:rPr>
        <w:t xml:space="preserve">s </w:t>
      </w:r>
      <w:r w:rsidR="00613A44" w:rsidRPr="00ED795C">
        <w:rPr>
          <w:rFonts w:eastAsia="Calibri" w:cstheme="minorHAnsi"/>
          <w:color w:val="000000"/>
          <w:sz w:val="24"/>
          <w:szCs w:val="24"/>
          <w:lang w:eastAsia="pt-PT"/>
        </w:rPr>
        <w:t>1</w:t>
      </w:r>
      <w:r w:rsidR="00DC58D7" w:rsidRPr="00ED795C">
        <w:rPr>
          <w:rFonts w:eastAsia="Calibri" w:cstheme="minorHAnsi"/>
          <w:color w:val="000000"/>
          <w:sz w:val="24"/>
          <w:szCs w:val="24"/>
          <w:lang w:eastAsia="pt-PT"/>
        </w:rPr>
        <w:t>3</w:t>
      </w:r>
      <w:r w:rsidR="007534BF" w:rsidRPr="00ED795C">
        <w:rPr>
          <w:rFonts w:eastAsia="Calibri" w:cstheme="minorHAnsi"/>
          <w:color w:val="000000"/>
          <w:sz w:val="24"/>
          <w:szCs w:val="24"/>
          <w:lang w:eastAsia="pt-PT"/>
        </w:rPr>
        <w:t>.</w:t>
      </w:r>
      <w:r w:rsidR="00845DAE" w:rsidRPr="00ED795C">
        <w:rPr>
          <w:rFonts w:eastAsia="Calibri" w:cstheme="minorHAnsi"/>
          <w:color w:val="000000"/>
          <w:sz w:val="24"/>
          <w:szCs w:val="24"/>
          <w:lang w:eastAsia="pt-PT"/>
        </w:rPr>
        <w:t xml:space="preserve">º, </w:t>
      </w:r>
      <w:r w:rsidR="00613A44" w:rsidRPr="00ED795C">
        <w:rPr>
          <w:rFonts w:eastAsia="Calibri" w:cstheme="minorHAnsi"/>
          <w:color w:val="000000"/>
          <w:sz w:val="24"/>
          <w:szCs w:val="24"/>
          <w:lang w:eastAsia="pt-PT"/>
        </w:rPr>
        <w:t>1</w:t>
      </w:r>
      <w:r w:rsidR="00DC58D7" w:rsidRPr="00ED795C">
        <w:rPr>
          <w:rFonts w:eastAsia="Calibri" w:cstheme="minorHAnsi"/>
          <w:color w:val="000000"/>
          <w:sz w:val="24"/>
          <w:szCs w:val="24"/>
          <w:lang w:eastAsia="pt-PT"/>
        </w:rPr>
        <w:t>5</w:t>
      </w:r>
      <w:r w:rsidR="007534BF" w:rsidRPr="00ED795C">
        <w:rPr>
          <w:rFonts w:eastAsia="Calibri" w:cstheme="minorHAnsi"/>
          <w:color w:val="000000"/>
          <w:sz w:val="24"/>
          <w:szCs w:val="24"/>
          <w:lang w:eastAsia="pt-PT"/>
        </w:rPr>
        <w:t>.</w:t>
      </w:r>
      <w:r w:rsidR="00845DAE" w:rsidRPr="00ED795C">
        <w:rPr>
          <w:rFonts w:eastAsia="Calibri" w:cstheme="minorHAnsi"/>
          <w:color w:val="000000"/>
          <w:sz w:val="24"/>
          <w:szCs w:val="24"/>
          <w:lang w:eastAsia="pt-PT"/>
        </w:rPr>
        <w:t>º e 1</w:t>
      </w:r>
      <w:r w:rsidR="00DC58D7" w:rsidRPr="00ED795C">
        <w:rPr>
          <w:rFonts w:eastAsia="Calibri" w:cstheme="minorHAnsi"/>
          <w:color w:val="000000"/>
          <w:sz w:val="24"/>
          <w:szCs w:val="24"/>
          <w:lang w:eastAsia="pt-PT"/>
        </w:rPr>
        <w:t>7</w:t>
      </w:r>
      <w:r w:rsidR="007534BF" w:rsidRPr="00ED795C">
        <w:rPr>
          <w:rFonts w:eastAsia="Calibri" w:cstheme="minorHAnsi"/>
          <w:color w:val="000000"/>
          <w:sz w:val="24"/>
          <w:szCs w:val="24"/>
          <w:lang w:eastAsia="pt-PT"/>
        </w:rPr>
        <w:t>.</w:t>
      </w:r>
      <w:r w:rsidR="00845DAE" w:rsidRPr="00ED795C">
        <w:rPr>
          <w:rFonts w:eastAsia="Calibri" w:cstheme="minorHAnsi"/>
          <w:color w:val="000000"/>
          <w:sz w:val="24"/>
          <w:szCs w:val="24"/>
          <w:lang w:eastAsia="pt-PT"/>
        </w:rPr>
        <w:t>º</w:t>
      </w:r>
      <w:r w:rsidRPr="00613A44">
        <w:rPr>
          <w:rFonts w:eastAsia="Calibri" w:cstheme="minorHAnsi"/>
          <w:color w:val="000000"/>
          <w:sz w:val="24"/>
          <w:szCs w:val="24"/>
          <w:lang w:eastAsia="pt-PT"/>
        </w:rPr>
        <w:t xml:space="preserve"> do referido regulamento;</w:t>
      </w:r>
    </w:p>
    <w:p w14:paraId="36BF58EF" w14:textId="0DFD480C" w:rsidR="00087900" w:rsidRPr="00CA3682" w:rsidRDefault="00087900" w:rsidP="00702F28">
      <w:pPr>
        <w:numPr>
          <w:ilvl w:val="0"/>
          <w:numId w:val="22"/>
        </w:numPr>
        <w:spacing w:after="0" w:line="360" w:lineRule="auto"/>
        <w:jc w:val="both"/>
        <w:rPr>
          <w:rFonts w:eastAsia="Calibri" w:cstheme="minorHAnsi"/>
          <w:color w:val="000000"/>
          <w:sz w:val="24"/>
          <w:szCs w:val="24"/>
          <w:lang w:eastAsia="pt-PT"/>
        </w:rPr>
      </w:pPr>
      <w:r w:rsidRPr="00CA3682">
        <w:rPr>
          <w:rFonts w:eastAsia="Calibri" w:cstheme="minorHAnsi"/>
          <w:color w:val="000000"/>
          <w:sz w:val="24"/>
          <w:szCs w:val="24"/>
          <w:lang w:eastAsia="pt-PT"/>
        </w:rPr>
        <w:t>Presta o seu consentimento para efeitos de tratamento de dados pessoais fornecidos no âmbito dos procedimentos inerentes à candidatura ao</w:t>
      </w:r>
      <w:r w:rsidRPr="00CA3682">
        <w:rPr>
          <w:rFonts w:eastAsia="Calibri" w:cstheme="minorHAnsi"/>
          <w:sz w:val="24"/>
          <w:szCs w:val="24"/>
          <w:lang w:eastAsia="pt-PT"/>
        </w:rPr>
        <w:t xml:space="preserve"> PROAGES</w:t>
      </w:r>
      <w:r w:rsidR="00105D75">
        <w:rPr>
          <w:rFonts w:eastAsia="Calibri" w:cstheme="minorHAnsi"/>
          <w:sz w:val="24"/>
          <w:szCs w:val="24"/>
          <w:lang w:eastAsia="pt-PT"/>
        </w:rPr>
        <w:t xml:space="preserve"> -</w:t>
      </w:r>
      <w:r w:rsidR="00DC58D7" w:rsidRPr="00CA3682">
        <w:rPr>
          <w:rFonts w:eastAsia="Calibri" w:cstheme="minorHAnsi"/>
          <w:sz w:val="24"/>
          <w:szCs w:val="24"/>
          <w:lang w:eastAsia="pt-PT"/>
        </w:rPr>
        <w:t xml:space="preserve"> II</w:t>
      </w:r>
      <w:r w:rsidRPr="00CA3682">
        <w:rPr>
          <w:rFonts w:eastAsia="Calibri" w:cstheme="minorHAnsi"/>
          <w:color w:val="000000"/>
          <w:sz w:val="24"/>
          <w:szCs w:val="24"/>
          <w:lang w:eastAsia="pt-PT"/>
        </w:rPr>
        <w:t>, e dos decorrentes da sua eventual aprovação, em conformidade com o definido em sede de Regulamento Geral sobre a Proteção de Dados (RGPD);</w:t>
      </w:r>
    </w:p>
    <w:p w14:paraId="1DE51E31" w14:textId="461CF81F" w:rsidR="00087900" w:rsidRPr="004672F1" w:rsidRDefault="00087900" w:rsidP="00702F28">
      <w:pPr>
        <w:numPr>
          <w:ilvl w:val="0"/>
          <w:numId w:val="22"/>
        </w:num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7A3583">
        <w:rPr>
          <w:rFonts w:eastAsia="Calibri" w:cstheme="minorHAnsi"/>
          <w:color w:val="000000"/>
          <w:sz w:val="24"/>
          <w:szCs w:val="24"/>
          <w:lang w:eastAsia="pt-PT"/>
        </w:rPr>
        <w:t>Todas as declarações prestadas no âmbito desta candidatura são verdadeiras.</w:t>
      </w:r>
    </w:p>
    <w:p w14:paraId="606790F4" w14:textId="0030DCBA" w:rsidR="004672F1" w:rsidRDefault="004672F1" w:rsidP="004672F1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D907740" w14:textId="5A3BCE7B" w:rsidR="004672F1" w:rsidRDefault="004672F1" w:rsidP="004672F1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436D330E" w14:textId="5F1DCB74" w:rsidR="004672F1" w:rsidRPr="007A3583" w:rsidRDefault="004672F1" w:rsidP="004672F1">
      <w:pPr>
        <w:spacing w:after="0" w:line="36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6CE3C446" w14:textId="188CEC5A" w:rsidR="00087900" w:rsidRPr="00087900" w:rsidRDefault="005B21EC" w:rsidP="00C909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sdt>
        <w:sdtPr>
          <w:rPr>
            <w:rFonts w:cstheme="minorHAnsi"/>
            <w:color w:val="000000" w:themeColor="text1"/>
            <w:sz w:val="24"/>
            <w:szCs w:val="24"/>
          </w:rPr>
          <w:id w:val="233817647"/>
          <w:placeholder>
            <w:docPart w:val="72A135CD714A432786D18F6986DC897E"/>
          </w:placeholder>
          <w:showingPlcHdr/>
          <w:text/>
        </w:sdtPr>
        <w:sdtEndPr/>
        <w:sdtContent>
          <w:r w:rsidR="00087900" w:rsidRPr="00087900">
            <w:rPr>
              <w:rFonts w:cstheme="minorHAnsi"/>
              <w:color w:val="000000" w:themeColor="text1"/>
              <w:sz w:val="24"/>
              <w:szCs w:val="24"/>
              <w:shd w:val="clear" w:color="auto" w:fill="D4DDE4"/>
            </w:rPr>
            <w:t>…</w:t>
          </w:r>
        </w:sdtContent>
      </w:sdt>
      <w:r w:rsidR="00087900" w:rsidRPr="00087900">
        <w:rPr>
          <w:rFonts w:cstheme="minorHAnsi"/>
          <w:color w:val="000000" w:themeColor="text1"/>
          <w:sz w:val="24"/>
          <w:szCs w:val="24"/>
        </w:rPr>
        <w:t xml:space="preserve"> de </w:t>
      </w:r>
      <w:sdt>
        <w:sdtPr>
          <w:rPr>
            <w:rFonts w:cstheme="minorHAnsi"/>
            <w:color w:val="000000" w:themeColor="text1"/>
            <w:sz w:val="24"/>
            <w:szCs w:val="24"/>
          </w:rPr>
          <w:id w:val="998849235"/>
          <w:placeholder>
            <w:docPart w:val="DA06AA9FCC0A426C9C8BFB742281895A"/>
          </w:placeholder>
          <w:showingPlcHdr/>
          <w:text/>
        </w:sdtPr>
        <w:sdtEndPr/>
        <w:sdtContent>
          <w:r w:rsidR="00087900" w:rsidRPr="00087900">
            <w:rPr>
              <w:rFonts w:cstheme="minorHAnsi"/>
              <w:color w:val="000000" w:themeColor="text1"/>
              <w:sz w:val="24"/>
              <w:szCs w:val="24"/>
              <w:shd w:val="clear" w:color="auto" w:fill="D4DDE4"/>
            </w:rPr>
            <w:t>…</w:t>
          </w:r>
        </w:sdtContent>
      </w:sdt>
      <w:r w:rsidR="00087900" w:rsidRPr="00087900">
        <w:rPr>
          <w:rFonts w:cstheme="minorHAnsi"/>
          <w:color w:val="000000" w:themeColor="text1"/>
          <w:sz w:val="24"/>
          <w:szCs w:val="24"/>
        </w:rPr>
        <w:t xml:space="preserve"> de 202</w:t>
      </w:r>
      <w:r w:rsidR="00DC58D7">
        <w:rPr>
          <w:rFonts w:cstheme="minorHAnsi"/>
          <w:color w:val="000000" w:themeColor="text1"/>
          <w:sz w:val="24"/>
          <w:szCs w:val="24"/>
        </w:rPr>
        <w:t>6</w:t>
      </w:r>
    </w:p>
    <w:p w14:paraId="78ED9E26" w14:textId="775CA05A" w:rsidR="00087900" w:rsidRPr="00087900" w:rsidRDefault="00087900" w:rsidP="00C909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4ED90739" w14:textId="1E53321D" w:rsidR="00087900" w:rsidRPr="00087900" w:rsidRDefault="00087900" w:rsidP="00C909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>_____________________________________________________________</w:t>
      </w:r>
    </w:p>
    <w:p w14:paraId="76F6F370" w14:textId="1DFEE776" w:rsidR="00087900" w:rsidRPr="00087900" w:rsidRDefault="00087900" w:rsidP="00C909E2">
      <w:pPr>
        <w:spacing w:after="0" w:line="36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087900">
        <w:rPr>
          <w:rFonts w:cstheme="minorHAnsi"/>
          <w:color w:val="000000" w:themeColor="text1"/>
          <w:sz w:val="24"/>
          <w:szCs w:val="24"/>
        </w:rPr>
        <w:t>(</w:t>
      </w:r>
      <w:r w:rsidR="00DB77BD">
        <w:rPr>
          <w:rFonts w:cstheme="minorHAnsi"/>
          <w:color w:val="000000" w:themeColor="text1"/>
          <w:sz w:val="24"/>
          <w:szCs w:val="24"/>
        </w:rPr>
        <w:t>A</w:t>
      </w:r>
      <w:r w:rsidRPr="00087900">
        <w:rPr>
          <w:rFonts w:cstheme="minorHAnsi"/>
          <w:color w:val="000000" w:themeColor="text1"/>
          <w:sz w:val="24"/>
          <w:szCs w:val="24"/>
        </w:rPr>
        <w:t>ssinatura)</w:t>
      </w:r>
    </w:p>
    <w:p w14:paraId="496F9728" w14:textId="54DCEC97" w:rsidR="00E12D4D" w:rsidRPr="00087900" w:rsidRDefault="00E12D4D" w:rsidP="00E12D4D">
      <w:pPr>
        <w:rPr>
          <w:rFonts w:cstheme="minorHAnsi"/>
          <w:sz w:val="24"/>
          <w:szCs w:val="24"/>
        </w:rPr>
      </w:pPr>
    </w:p>
    <w:p w14:paraId="3419A166" w14:textId="6865038C" w:rsidR="00E12D4D" w:rsidRPr="00087900" w:rsidRDefault="00E12D4D" w:rsidP="00E12D4D">
      <w:pPr>
        <w:rPr>
          <w:rFonts w:cstheme="minorHAnsi"/>
          <w:sz w:val="24"/>
          <w:szCs w:val="24"/>
        </w:rPr>
      </w:pPr>
    </w:p>
    <w:p w14:paraId="7152B2B9" w14:textId="67C5ECE0" w:rsidR="00A804E1" w:rsidRPr="00087900" w:rsidRDefault="00E12D4D" w:rsidP="00E12D4D">
      <w:pPr>
        <w:tabs>
          <w:tab w:val="left" w:pos="1770"/>
        </w:tabs>
        <w:rPr>
          <w:rFonts w:cstheme="minorHAnsi"/>
          <w:sz w:val="24"/>
          <w:szCs w:val="24"/>
        </w:rPr>
      </w:pPr>
      <w:r w:rsidRPr="00087900">
        <w:rPr>
          <w:rFonts w:cstheme="minorHAnsi"/>
          <w:sz w:val="24"/>
          <w:szCs w:val="24"/>
        </w:rPr>
        <w:tab/>
      </w:r>
    </w:p>
    <w:sectPr w:rsidR="00A804E1" w:rsidRPr="00087900" w:rsidSect="00B54200">
      <w:headerReference w:type="default" r:id="rId11"/>
      <w:footerReference w:type="default" r:id="rId12"/>
      <w:footerReference w:type="first" r:id="rId13"/>
      <w:pgSz w:w="11906" w:h="16838"/>
      <w:pgMar w:top="1417" w:right="1701" w:bottom="1417" w:left="1701" w:header="708" w:footer="1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3EE83" w14:textId="77777777" w:rsidR="005B21EC" w:rsidRDefault="005B21EC" w:rsidP="00C53D7A">
      <w:pPr>
        <w:spacing w:after="0" w:line="240" w:lineRule="auto"/>
      </w:pPr>
      <w:r>
        <w:separator/>
      </w:r>
    </w:p>
  </w:endnote>
  <w:endnote w:type="continuationSeparator" w:id="0">
    <w:p w14:paraId="0F20CF72" w14:textId="77777777" w:rsidR="005B21EC" w:rsidRDefault="005B21EC" w:rsidP="00C5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3690129"/>
      <w:docPartObj>
        <w:docPartGallery w:val="Page Numbers (Bottom of Page)"/>
        <w:docPartUnique/>
      </w:docPartObj>
    </w:sdtPr>
    <w:sdtContent>
      <w:p w14:paraId="25F9ACC3" w14:textId="3537A1F8" w:rsidR="00C53D7A" w:rsidRDefault="00B54200" w:rsidP="00624849">
        <w:pPr>
          <w:pStyle w:val="Rodap"/>
          <w:tabs>
            <w:tab w:val="clear" w:pos="4252"/>
            <w:tab w:val="clear" w:pos="8504"/>
            <w:tab w:val="left" w:pos="5891"/>
          </w:tabs>
        </w:pPr>
        <w:r w:rsidRPr="00B54200">
          <w:drawing>
            <wp:anchor distT="0" distB="0" distL="114300" distR="114300" simplePos="0" relativeHeight="251666432" behindDoc="0" locked="0" layoutInCell="1" allowOverlap="1" wp14:anchorId="0AC1EAFD" wp14:editId="38FAC8D6">
              <wp:simplePos x="0" y="0"/>
              <wp:positionH relativeFrom="column">
                <wp:posOffset>707390</wp:posOffset>
              </wp:positionH>
              <wp:positionV relativeFrom="paragraph">
                <wp:posOffset>290398</wp:posOffset>
              </wp:positionV>
              <wp:extent cx="2312035" cy="476885"/>
              <wp:effectExtent l="0" t="0" r="0" b="0"/>
              <wp:wrapNone/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12035" cy="476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4200">
          <w:drawing>
            <wp:anchor distT="0" distB="0" distL="114300" distR="114300" simplePos="0" relativeHeight="251667456" behindDoc="0" locked="0" layoutInCell="1" allowOverlap="1" wp14:anchorId="3419D041" wp14:editId="4B8B3B18">
              <wp:simplePos x="0" y="0"/>
              <wp:positionH relativeFrom="column">
                <wp:posOffset>-836295</wp:posOffset>
              </wp:positionH>
              <wp:positionV relativeFrom="paragraph">
                <wp:posOffset>-25400</wp:posOffset>
              </wp:positionV>
              <wp:extent cx="1545357" cy="1092493"/>
              <wp:effectExtent l="0" t="0" r="0" b="0"/>
              <wp:wrapNone/>
              <wp:docPr id="1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45357" cy="10924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10C3B286" wp14:editId="4F4A436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7" name="Fluxograma: Processo Alternativo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A4844A" w14:textId="77777777" w:rsidR="00B54200" w:rsidRDefault="00B54200">
                              <w:pPr>
                                <w:pStyle w:val="Rodap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0C3B28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uxograma: Processo Alternativo 17" o:spid="_x0000_s1031" type="#_x0000_t176" style="position:absolute;margin-left:0;margin-top:0;width:40.35pt;height:34.75pt;z-index:25166438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" filled="f" fillcolor="#5c83b4" stroked="f" strokecolor="#737373">
                  <v:textbox>
                    <w:txbxContent>
                      <w:p w14:paraId="3EA4844A" w14:textId="77777777" w:rsidR="00B54200" w:rsidRDefault="00B54200">
                        <w:pPr>
                          <w:pStyle w:val="Rodap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83218" w14:textId="01176A0D" w:rsidR="001642DA" w:rsidRDefault="001A6D7A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F073B9B" wp14:editId="15D41966">
          <wp:simplePos x="0" y="0"/>
          <wp:positionH relativeFrom="margin">
            <wp:posOffset>3301365</wp:posOffset>
          </wp:positionH>
          <wp:positionV relativeFrom="paragraph">
            <wp:posOffset>-156210</wp:posOffset>
          </wp:positionV>
          <wp:extent cx="2752778" cy="476250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78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B21B881" wp14:editId="3FD17B5C">
          <wp:simplePos x="0" y="0"/>
          <wp:positionH relativeFrom="column">
            <wp:posOffset>-346710</wp:posOffset>
          </wp:positionH>
          <wp:positionV relativeFrom="paragraph">
            <wp:posOffset>-241935</wp:posOffset>
          </wp:positionV>
          <wp:extent cx="1953895" cy="714375"/>
          <wp:effectExtent l="0" t="0" r="8255" b="0"/>
          <wp:wrapTight wrapText="bothSides">
            <wp:wrapPolygon edited="0">
              <wp:start x="211" y="2304"/>
              <wp:lineTo x="211" y="18432"/>
              <wp:lineTo x="17479" y="18432"/>
              <wp:lineTo x="18743" y="17280"/>
              <wp:lineTo x="21270" y="14400"/>
              <wp:lineTo x="21481" y="6336"/>
              <wp:lineTo x="17901" y="4608"/>
              <wp:lineTo x="2738" y="2304"/>
              <wp:lineTo x="211" y="2304"/>
            </wp:wrapPolygon>
          </wp:wrapTight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89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2DEF1" w14:textId="77777777" w:rsidR="005B21EC" w:rsidRDefault="005B21EC" w:rsidP="00C53D7A">
      <w:pPr>
        <w:spacing w:after="0" w:line="240" w:lineRule="auto"/>
      </w:pPr>
      <w:bookmarkStart w:id="0" w:name="_Hlk63697043"/>
      <w:bookmarkEnd w:id="0"/>
      <w:r>
        <w:separator/>
      </w:r>
    </w:p>
  </w:footnote>
  <w:footnote w:type="continuationSeparator" w:id="0">
    <w:p w14:paraId="372FAB6F" w14:textId="77777777" w:rsidR="005B21EC" w:rsidRDefault="005B21EC" w:rsidP="00C53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64618" w14:textId="732BD29C" w:rsidR="007F657F" w:rsidRDefault="001E2CAA">
    <w:pPr>
      <w:pStyle w:val="Cabealho"/>
    </w:pPr>
    <w:r>
      <w:t xml:space="preserve">     </w:t>
    </w:r>
    <w:r w:rsidR="00D92904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132"/>
    <w:multiLevelType w:val="multilevel"/>
    <w:tmpl w:val="04FC9CDC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sz w:val="20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sz w:val="20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0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/>
        <w:sz w:val="20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/>
        <w:sz w:val="20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/>
        <w:sz w:val="20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/>
        <w:sz w:val="20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/>
        <w:sz w:val="20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b/>
        <w:sz w:val="20"/>
        <w:u w:val="single"/>
      </w:rPr>
    </w:lvl>
  </w:abstractNum>
  <w:abstractNum w:abstractNumId="1" w15:restartNumberingAfterBreak="0">
    <w:nsid w:val="04957A41"/>
    <w:multiLevelType w:val="multilevel"/>
    <w:tmpl w:val="30DA73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%3."/>
      <w:lvlJc w:val="left"/>
      <w:pPr>
        <w:ind w:left="1145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2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 w15:restartNumberingAfterBreak="0">
    <w:nsid w:val="07962680"/>
    <w:multiLevelType w:val="multilevel"/>
    <w:tmpl w:val="645ED1D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20" w:hanging="1800"/>
      </w:pPr>
      <w:rPr>
        <w:rFonts w:hint="default"/>
      </w:rPr>
    </w:lvl>
  </w:abstractNum>
  <w:abstractNum w:abstractNumId="3" w15:restartNumberingAfterBreak="0">
    <w:nsid w:val="0B5455B9"/>
    <w:multiLevelType w:val="multilevel"/>
    <w:tmpl w:val="E1E0CA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  <w:b/>
        <w:color w:val="FFC000" w:themeColor="accent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color w:val="FFC000" w:themeColor="accent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color w:val="FFC000" w:themeColor="accent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color w:val="FFC000" w:themeColor="accent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color w:val="FFC000" w:themeColor="accent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color w:val="FFC000" w:themeColor="accent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color w:val="FFC000" w:themeColor="accent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color w:val="FFC000" w:themeColor="accent4"/>
      </w:rPr>
    </w:lvl>
  </w:abstractNum>
  <w:abstractNum w:abstractNumId="4" w15:restartNumberingAfterBreak="0">
    <w:nsid w:val="0CD90056"/>
    <w:multiLevelType w:val="hybridMultilevel"/>
    <w:tmpl w:val="1B88A28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A670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3279F3"/>
    <w:multiLevelType w:val="hybridMultilevel"/>
    <w:tmpl w:val="61D8305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F4441"/>
    <w:multiLevelType w:val="hybridMultilevel"/>
    <w:tmpl w:val="5FA01AE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D21E9"/>
    <w:multiLevelType w:val="hybridMultilevel"/>
    <w:tmpl w:val="5E26368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70385"/>
    <w:multiLevelType w:val="hybridMultilevel"/>
    <w:tmpl w:val="5282A030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257BA"/>
    <w:multiLevelType w:val="multilevel"/>
    <w:tmpl w:val="3C8A0D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1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F1162A"/>
    <w:multiLevelType w:val="hybridMultilevel"/>
    <w:tmpl w:val="1CD46A1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52068"/>
    <w:multiLevelType w:val="hybridMultilevel"/>
    <w:tmpl w:val="3C088CC0"/>
    <w:lvl w:ilvl="0" w:tplc="08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52C4B"/>
    <w:multiLevelType w:val="multilevel"/>
    <w:tmpl w:val="EF50798A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E1A2A47"/>
    <w:multiLevelType w:val="hybridMultilevel"/>
    <w:tmpl w:val="5570FB88"/>
    <w:lvl w:ilvl="0" w:tplc="0816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46712E50"/>
    <w:multiLevelType w:val="hybridMultilevel"/>
    <w:tmpl w:val="F42856F6"/>
    <w:lvl w:ilvl="0" w:tplc="08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812FC8"/>
    <w:multiLevelType w:val="hybridMultilevel"/>
    <w:tmpl w:val="B2DA07E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A7A49"/>
    <w:multiLevelType w:val="hybridMultilevel"/>
    <w:tmpl w:val="4886D49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74B50"/>
    <w:multiLevelType w:val="multilevel"/>
    <w:tmpl w:val="F46465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9B25757"/>
    <w:multiLevelType w:val="hybridMultilevel"/>
    <w:tmpl w:val="DD6AAEF4"/>
    <w:lvl w:ilvl="0" w:tplc="0816000F">
      <w:start w:val="1"/>
      <w:numFmt w:val="decimal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8A2FF0"/>
    <w:multiLevelType w:val="hybridMultilevel"/>
    <w:tmpl w:val="7FA0947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D0E7A"/>
    <w:multiLevelType w:val="hybridMultilevel"/>
    <w:tmpl w:val="36E8CBE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10F20"/>
    <w:multiLevelType w:val="hybridMultilevel"/>
    <w:tmpl w:val="03D0C168"/>
    <w:lvl w:ilvl="0" w:tplc="B980054E">
      <w:start w:val="2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24" w:hanging="360"/>
      </w:pPr>
    </w:lvl>
    <w:lvl w:ilvl="2" w:tplc="0816001B" w:tentative="1">
      <w:start w:val="1"/>
      <w:numFmt w:val="lowerRoman"/>
      <w:lvlText w:val="%3."/>
      <w:lvlJc w:val="right"/>
      <w:pPr>
        <w:ind w:left="2444" w:hanging="180"/>
      </w:pPr>
    </w:lvl>
    <w:lvl w:ilvl="3" w:tplc="0816000F" w:tentative="1">
      <w:start w:val="1"/>
      <w:numFmt w:val="decimal"/>
      <w:lvlText w:val="%4."/>
      <w:lvlJc w:val="left"/>
      <w:pPr>
        <w:ind w:left="3164" w:hanging="360"/>
      </w:pPr>
    </w:lvl>
    <w:lvl w:ilvl="4" w:tplc="08160019" w:tentative="1">
      <w:start w:val="1"/>
      <w:numFmt w:val="lowerLetter"/>
      <w:lvlText w:val="%5."/>
      <w:lvlJc w:val="left"/>
      <w:pPr>
        <w:ind w:left="3884" w:hanging="360"/>
      </w:pPr>
    </w:lvl>
    <w:lvl w:ilvl="5" w:tplc="0816001B" w:tentative="1">
      <w:start w:val="1"/>
      <w:numFmt w:val="lowerRoman"/>
      <w:lvlText w:val="%6."/>
      <w:lvlJc w:val="right"/>
      <w:pPr>
        <w:ind w:left="4604" w:hanging="180"/>
      </w:pPr>
    </w:lvl>
    <w:lvl w:ilvl="6" w:tplc="0816000F" w:tentative="1">
      <w:start w:val="1"/>
      <w:numFmt w:val="decimal"/>
      <w:lvlText w:val="%7."/>
      <w:lvlJc w:val="left"/>
      <w:pPr>
        <w:ind w:left="5324" w:hanging="360"/>
      </w:pPr>
    </w:lvl>
    <w:lvl w:ilvl="7" w:tplc="08160019" w:tentative="1">
      <w:start w:val="1"/>
      <w:numFmt w:val="lowerLetter"/>
      <w:lvlText w:val="%8."/>
      <w:lvlJc w:val="left"/>
      <w:pPr>
        <w:ind w:left="6044" w:hanging="360"/>
      </w:pPr>
    </w:lvl>
    <w:lvl w:ilvl="8" w:tplc="08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2495F21"/>
    <w:multiLevelType w:val="hybridMultilevel"/>
    <w:tmpl w:val="1572F89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446F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BB184F"/>
    <w:multiLevelType w:val="hybridMultilevel"/>
    <w:tmpl w:val="7CEE388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F4D97"/>
    <w:multiLevelType w:val="hybridMultilevel"/>
    <w:tmpl w:val="D0A83D80"/>
    <w:lvl w:ilvl="0" w:tplc="19F2D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03846"/>
    <w:multiLevelType w:val="multilevel"/>
    <w:tmpl w:val="037630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0" w:hanging="2160"/>
      </w:pPr>
      <w:rPr>
        <w:rFonts w:hint="default"/>
      </w:rPr>
    </w:lvl>
  </w:abstractNum>
  <w:abstractNum w:abstractNumId="28" w15:restartNumberingAfterBreak="0">
    <w:nsid w:val="744F5C5D"/>
    <w:multiLevelType w:val="multilevel"/>
    <w:tmpl w:val="6E2026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50D3FA3"/>
    <w:multiLevelType w:val="multilevel"/>
    <w:tmpl w:val="3EE2C3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21"/>
  </w:num>
  <w:num w:numId="5">
    <w:abstractNumId w:val="9"/>
  </w:num>
  <w:num w:numId="6">
    <w:abstractNumId w:val="4"/>
  </w:num>
  <w:num w:numId="7">
    <w:abstractNumId w:val="6"/>
  </w:num>
  <w:num w:numId="8">
    <w:abstractNumId w:val="20"/>
  </w:num>
  <w:num w:numId="9">
    <w:abstractNumId w:val="16"/>
  </w:num>
  <w:num w:numId="10">
    <w:abstractNumId w:val="23"/>
  </w:num>
  <w:num w:numId="11">
    <w:abstractNumId w:val="13"/>
  </w:num>
  <w:num w:numId="12">
    <w:abstractNumId w:val="11"/>
  </w:num>
  <w:num w:numId="13">
    <w:abstractNumId w:val="18"/>
  </w:num>
  <w:num w:numId="14">
    <w:abstractNumId w:val="0"/>
  </w:num>
  <w:num w:numId="15">
    <w:abstractNumId w:val="15"/>
  </w:num>
  <w:num w:numId="16">
    <w:abstractNumId w:val="3"/>
  </w:num>
  <w:num w:numId="17">
    <w:abstractNumId w:val="28"/>
  </w:num>
  <w:num w:numId="18">
    <w:abstractNumId w:val="1"/>
  </w:num>
  <w:num w:numId="19">
    <w:abstractNumId w:val="29"/>
  </w:num>
  <w:num w:numId="20">
    <w:abstractNumId w:val="22"/>
  </w:num>
  <w:num w:numId="21">
    <w:abstractNumId w:val="2"/>
  </w:num>
  <w:num w:numId="22">
    <w:abstractNumId w:val="25"/>
  </w:num>
  <w:num w:numId="23">
    <w:abstractNumId w:val="26"/>
  </w:num>
  <w:num w:numId="24">
    <w:abstractNumId w:val="27"/>
  </w:num>
  <w:num w:numId="25">
    <w:abstractNumId w:val="12"/>
  </w:num>
  <w:num w:numId="26">
    <w:abstractNumId w:val="14"/>
  </w:num>
  <w:num w:numId="27">
    <w:abstractNumId w:val="24"/>
  </w:num>
  <w:num w:numId="28">
    <w:abstractNumId w:val="5"/>
  </w:num>
  <w:num w:numId="29">
    <w:abstractNumId w:val="19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7D1"/>
    <w:rsid w:val="00015F94"/>
    <w:rsid w:val="0005013C"/>
    <w:rsid w:val="000506D2"/>
    <w:rsid w:val="000522F0"/>
    <w:rsid w:val="00061D0D"/>
    <w:rsid w:val="000627B9"/>
    <w:rsid w:val="00082BFC"/>
    <w:rsid w:val="00085593"/>
    <w:rsid w:val="000861C8"/>
    <w:rsid w:val="00087900"/>
    <w:rsid w:val="00095E30"/>
    <w:rsid w:val="000A0B71"/>
    <w:rsid w:val="000B4CA5"/>
    <w:rsid w:val="000C4A11"/>
    <w:rsid w:val="000F1C66"/>
    <w:rsid w:val="00101122"/>
    <w:rsid w:val="00105D75"/>
    <w:rsid w:val="00106310"/>
    <w:rsid w:val="001311FA"/>
    <w:rsid w:val="00147DFC"/>
    <w:rsid w:val="001545E5"/>
    <w:rsid w:val="00161171"/>
    <w:rsid w:val="001642DA"/>
    <w:rsid w:val="00174A78"/>
    <w:rsid w:val="001A0D43"/>
    <w:rsid w:val="001A43DA"/>
    <w:rsid w:val="001A5B4D"/>
    <w:rsid w:val="001A6D7A"/>
    <w:rsid w:val="001D3352"/>
    <w:rsid w:val="001E2447"/>
    <w:rsid w:val="001E2CAA"/>
    <w:rsid w:val="002066D3"/>
    <w:rsid w:val="00214DE5"/>
    <w:rsid w:val="0021745A"/>
    <w:rsid w:val="002417CB"/>
    <w:rsid w:val="00241987"/>
    <w:rsid w:val="00241CE3"/>
    <w:rsid w:val="0024443B"/>
    <w:rsid w:val="002451EF"/>
    <w:rsid w:val="00247F4B"/>
    <w:rsid w:val="00250115"/>
    <w:rsid w:val="002507B8"/>
    <w:rsid w:val="002508B8"/>
    <w:rsid w:val="00251199"/>
    <w:rsid w:val="002702B3"/>
    <w:rsid w:val="00280811"/>
    <w:rsid w:val="00282EE5"/>
    <w:rsid w:val="00290907"/>
    <w:rsid w:val="002B06FB"/>
    <w:rsid w:val="002B1421"/>
    <w:rsid w:val="002B5D56"/>
    <w:rsid w:val="002C50E0"/>
    <w:rsid w:val="002D4F51"/>
    <w:rsid w:val="002D75AA"/>
    <w:rsid w:val="002E266C"/>
    <w:rsid w:val="00303627"/>
    <w:rsid w:val="003434A5"/>
    <w:rsid w:val="00350EB6"/>
    <w:rsid w:val="0035383B"/>
    <w:rsid w:val="0035496C"/>
    <w:rsid w:val="00355158"/>
    <w:rsid w:val="00356CD9"/>
    <w:rsid w:val="00363EAB"/>
    <w:rsid w:val="00380711"/>
    <w:rsid w:val="003B22C6"/>
    <w:rsid w:val="003C13F6"/>
    <w:rsid w:val="003C2086"/>
    <w:rsid w:val="003C3F83"/>
    <w:rsid w:val="003D14C3"/>
    <w:rsid w:val="003D48D8"/>
    <w:rsid w:val="003E540A"/>
    <w:rsid w:val="003E60D2"/>
    <w:rsid w:val="003F6053"/>
    <w:rsid w:val="003F7735"/>
    <w:rsid w:val="00401AE8"/>
    <w:rsid w:val="00417642"/>
    <w:rsid w:val="00417D62"/>
    <w:rsid w:val="00421A3F"/>
    <w:rsid w:val="004229A0"/>
    <w:rsid w:val="00433FA2"/>
    <w:rsid w:val="00445B6C"/>
    <w:rsid w:val="00450892"/>
    <w:rsid w:val="00460CFC"/>
    <w:rsid w:val="00466371"/>
    <w:rsid w:val="004672F1"/>
    <w:rsid w:val="00481DD1"/>
    <w:rsid w:val="004B00FD"/>
    <w:rsid w:val="004B3B99"/>
    <w:rsid w:val="004B4E33"/>
    <w:rsid w:val="004B6A4B"/>
    <w:rsid w:val="004C0905"/>
    <w:rsid w:val="004C1BDB"/>
    <w:rsid w:val="004C6DD5"/>
    <w:rsid w:val="004F4F41"/>
    <w:rsid w:val="004F5BC4"/>
    <w:rsid w:val="00516336"/>
    <w:rsid w:val="005232DB"/>
    <w:rsid w:val="0052427F"/>
    <w:rsid w:val="00534F0B"/>
    <w:rsid w:val="0053758C"/>
    <w:rsid w:val="00537B49"/>
    <w:rsid w:val="00543C18"/>
    <w:rsid w:val="00557058"/>
    <w:rsid w:val="00584D6A"/>
    <w:rsid w:val="005869E5"/>
    <w:rsid w:val="005B21EC"/>
    <w:rsid w:val="005D0E31"/>
    <w:rsid w:val="005D21BC"/>
    <w:rsid w:val="005E001F"/>
    <w:rsid w:val="005E0D55"/>
    <w:rsid w:val="00613A44"/>
    <w:rsid w:val="00624849"/>
    <w:rsid w:val="00634475"/>
    <w:rsid w:val="00635583"/>
    <w:rsid w:val="0065148D"/>
    <w:rsid w:val="00663ABB"/>
    <w:rsid w:val="0066408E"/>
    <w:rsid w:val="00671CF6"/>
    <w:rsid w:val="006722DA"/>
    <w:rsid w:val="00685689"/>
    <w:rsid w:val="00694894"/>
    <w:rsid w:val="006967AC"/>
    <w:rsid w:val="006B6A41"/>
    <w:rsid w:val="006C3773"/>
    <w:rsid w:val="006C6545"/>
    <w:rsid w:val="006D1A5C"/>
    <w:rsid w:val="006E6C1C"/>
    <w:rsid w:val="006F27D1"/>
    <w:rsid w:val="00702F28"/>
    <w:rsid w:val="00705F39"/>
    <w:rsid w:val="00706631"/>
    <w:rsid w:val="00723882"/>
    <w:rsid w:val="0072495A"/>
    <w:rsid w:val="0072755E"/>
    <w:rsid w:val="00733E19"/>
    <w:rsid w:val="00735A4D"/>
    <w:rsid w:val="00736438"/>
    <w:rsid w:val="007366A2"/>
    <w:rsid w:val="007439F2"/>
    <w:rsid w:val="0075203D"/>
    <w:rsid w:val="007534BF"/>
    <w:rsid w:val="00753E7A"/>
    <w:rsid w:val="007732A6"/>
    <w:rsid w:val="00785B22"/>
    <w:rsid w:val="007A3583"/>
    <w:rsid w:val="007A4D13"/>
    <w:rsid w:val="007B7E2A"/>
    <w:rsid w:val="007F657F"/>
    <w:rsid w:val="0080190C"/>
    <w:rsid w:val="00817415"/>
    <w:rsid w:val="00830CE2"/>
    <w:rsid w:val="0083679E"/>
    <w:rsid w:val="00845DAE"/>
    <w:rsid w:val="008538E4"/>
    <w:rsid w:val="008804AB"/>
    <w:rsid w:val="00885011"/>
    <w:rsid w:val="00894890"/>
    <w:rsid w:val="008A71B8"/>
    <w:rsid w:val="008D4801"/>
    <w:rsid w:val="008F0512"/>
    <w:rsid w:val="00905B06"/>
    <w:rsid w:val="00912F0D"/>
    <w:rsid w:val="00922EAD"/>
    <w:rsid w:val="00936242"/>
    <w:rsid w:val="009679A1"/>
    <w:rsid w:val="0097353F"/>
    <w:rsid w:val="00977FB4"/>
    <w:rsid w:val="00986735"/>
    <w:rsid w:val="009B076F"/>
    <w:rsid w:val="009C10A6"/>
    <w:rsid w:val="00A21840"/>
    <w:rsid w:val="00A31E7D"/>
    <w:rsid w:val="00A56BA3"/>
    <w:rsid w:val="00A661D8"/>
    <w:rsid w:val="00A76EC2"/>
    <w:rsid w:val="00A778A7"/>
    <w:rsid w:val="00A804E1"/>
    <w:rsid w:val="00AA5C7C"/>
    <w:rsid w:val="00AD1199"/>
    <w:rsid w:val="00AE1820"/>
    <w:rsid w:val="00AE2675"/>
    <w:rsid w:val="00B27B4C"/>
    <w:rsid w:val="00B40BCF"/>
    <w:rsid w:val="00B45085"/>
    <w:rsid w:val="00B54200"/>
    <w:rsid w:val="00B54E75"/>
    <w:rsid w:val="00B55B47"/>
    <w:rsid w:val="00B65C0B"/>
    <w:rsid w:val="00B65E88"/>
    <w:rsid w:val="00B75F8D"/>
    <w:rsid w:val="00B77D33"/>
    <w:rsid w:val="00B87107"/>
    <w:rsid w:val="00BA1D4E"/>
    <w:rsid w:val="00BD21D1"/>
    <w:rsid w:val="00BE15A2"/>
    <w:rsid w:val="00BE729C"/>
    <w:rsid w:val="00C03AC4"/>
    <w:rsid w:val="00C17E4C"/>
    <w:rsid w:val="00C211A2"/>
    <w:rsid w:val="00C22E16"/>
    <w:rsid w:val="00C443EF"/>
    <w:rsid w:val="00C53D7A"/>
    <w:rsid w:val="00C56678"/>
    <w:rsid w:val="00C704CF"/>
    <w:rsid w:val="00C76608"/>
    <w:rsid w:val="00C82D9B"/>
    <w:rsid w:val="00C909E2"/>
    <w:rsid w:val="00C96348"/>
    <w:rsid w:val="00CA147D"/>
    <w:rsid w:val="00CA3682"/>
    <w:rsid w:val="00CA5487"/>
    <w:rsid w:val="00CC502B"/>
    <w:rsid w:val="00CC5CF8"/>
    <w:rsid w:val="00CF31D9"/>
    <w:rsid w:val="00CF6AA8"/>
    <w:rsid w:val="00D04E56"/>
    <w:rsid w:val="00D12CED"/>
    <w:rsid w:val="00D22433"/>
    <w:rsid w:val="00D23A85"/>
    <w:rsid w:val="00D26F32"/>
    <w:rsid w:val="00D3034C"/>
    <w:rsid w:val="00D54CE3"/>
    <w:rsid w:val="00D63E29"/>
    <w:rsid w:val="00D670EA"/>
    <w:rsid w:val="00D75396"/>
    <w:rsid w:val="00D915B6"/>
    <w:rsid w:val="00D92904"/>
    <w:rsid w:val="00DA2427"/>
    <w:rsid w:val="00DB77BD"/>
    <w:rsid w:val="00DC58D7"/>
    <w:rsid w:val="00DF1184"/>
    <w:rsid w:val="00DF1EA2"/>
    <w:rsid w:val="00E05A14"/>
    <w:rsid w:val="00E12D4D"/>
    <w:rsid w:val="00E1691B"/>
    <w:rsid w:val="00E16A58"/>
    <w:rsid w:val="00E50742"/>
    <w:rsid w:val="00E81077"/>
    <w:rsid w:val="00E91766"/>
    <w:rsid w:val="00E91AC3"/>
    <w:rsid w:val="00E93668"/>
    <w:rsid w:val="00E9600B"/>
    <w:rsid w:val="00E96B8E"/>
    <w:rsid w:val="00EA00E9"/>
    <w:rsid w:val="00EA0DF6"/>
    <w:rsid w:val="00EA3FCC"/>
    <w:rsid w:val="00EB1723"/>
    <w:rsid w:val="00EB27E5"/>
    <w:rsid w:val="00ED795C"/>
    <w:rsid w:val="00EE6A5B"/>
    <w:rsid w:val="00EF26AE"/>
    <w:rsid w:val="00EF26D9"/>
    <w:rsid w:val="00EF48E4"/>
    <w:rsid w:val="00F018C5"/>
    <w:rsid w:val="00F020A1"/>
    <w:rsid w:val="00F11CA4"/>
    <w:rsid w:val="00F16189"/>
    <w:rsid w:val="00F5384C"/>
    <w:rsid w:val="00FA662F"/>
    <w:rsid w:val="00FB5F31"/>
    <w:rsid w:val="00FC382A"/>
    <w:rsid w:val="00FC4773"/>
    <w:rsid w:val="00FE4CD9"/>
    <w:rsid w:val="00FE5E21"/>
    <w:rsid w:val="00FF0F67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8C8B8"/>
  <w15:chartTrackingRefBased/>
  <w15:docId w15:val="{BF9053E1-E6DA-45D8-8FB4-E5D1E600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53D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3538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3538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53D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53D7A"/>
  </w:style>
  <w:style w:type="paragraph" w:styleId="Rodap">
    <w:name w:val="footer"/>
    <w:basedOn w:val="Normal"/>
    <w:link w:val="RodapCarter"/>
    <w:uiPriority w:val="99"/>
    <w:unhideWhenUsed/>
    <w:rsid w:val="00C53D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53D7A"/>
  </w:style>
  <w:style w:type="character" w:customStyle="1" w:styleId="Ttulo1Carter">
    <w:name w:val="Título 1 Caráter"/>
    <w:basedOn w:val="Tipodeletrapredefinidodopargrafo"/>
    <w:link w:val="Ttulo1"/>
    <w:uiPriority w:val="9"/>
    <w:rsid w:val="00C53D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ndice">
    <w:name w:val="TOC Heading"/>
    <w:basedOn w:val="Ttulo1"/>
    <w:next w:val="Normal"/>
    <w:uiPriority w:val="39"/>
    <w:unhideWhenUsed/>
    <w:qFormat/>
    <w:rsid w:val="00C53D7A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rsid w:val="00C53D7A"/>
    <w:pPr>
      <w:spacing w:after="100"/>
      <w:ind w:left="220"/>
    </w:pPr>
    <w:rPr>
      <w:rFonts w:eastAsiaTheme="minorEastAsia" w:cs="Times New Roman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rsid w:val="00C53D7A"/>
    <w:pPr>
      <w:spacing w:after="100"/>
    </w:pPr>
    <w:rPr>
      <w:rFonts w:eastAsiaTheme="minorEastAsia" w:cs="Times New Roman"/>
      <w:lang w:eastAsia="pt-PT"/>
    </w:rPr>
  </w:style>
  <w:style w:type="paragraph" w:styleId="ndice3">
    <w:name w:val="toc 3"/>
    <w:basedOn w:val="Normal"/>
    <w:next w:val="Normal"/>
    <w:autoRedefine/>
    <w:uiPriority w:val="39"/>
    <w:unhideWhenUsed/>
    <w:rsid w:val="00C53D7A"/>
    <w:pPr>
      <w:spacing w:after="100"/>
      <w:ind w:left="440"/>
    </w:pPr>
    <w:rPr>
      <w:rFonts w:eastAsiaTheme="minorEastAsia" w:cs="Times New Roman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35383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ligao">
    <w:name w:val="Hyperlink"/>
    <w:basedOn w:val="Tipodeletrapredefinidodopargrafo"/>
    <w:uiPriority w:val="99"/>
    <w:unhideWhenUsed/>
    <w:rsid w:val="0035383B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53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5383B"/>
    <w:rPr>
      <w:rFonts w:ascii="Segoe UI" w:hAnsi="Segoe UI" w:cs="Segoe UI"/>
      <w:sz w:val="18"/>
      <w:szCs w:val="18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35383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B1421"/>
    <w:pPr>
      <w:ind w:left="720"/>
      <w:contextualSpacing/>
    </w:pPr>
  </w:style>
  <w:style w:type="paragraph" w:styleId="SemEspaamento">
    <w:name w:val="No Spacing"/>
    <w:link w:val="SemEspaamentoCarter"/>
    <w:uiPriority w:val="1"/>
    <w:qFormat/>
    <w:rsid w:val="00247F4B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247F4B"/>
    <w:rPr>
      <w:rFonts w:eastAsiaTheme="minorEastAsia"/>
      <w:lang w:eastAsia="pt-PT"/>
    </w:rPr>
  </w:style>
  <w:style w:type="table" w:styleId="TabelacomGrelha">
    <w:name w:val="Table Grid"/>
    <w:basedOn w:val="Tabelanormal"/>
    <w:uiPriority w:val="39"/>
    <w:rsid w:val="00735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735A4D"/>
    <w:rPr>
      <w:color w:val="808080"/>
    </w:rPr>
  </w:style>
  <w:style w:type="table" w:styleId="TabelacomGrelhaClara">
    <w:name w:val="Grid Table Light"/>
    <w:basedOn w:val="Tabelanormal"/>
    <w:uiPriority w:val="40"/>
    <w:rsid w:val="001545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3434A5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3549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dras@madeira.gov.p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B4D9E2478048BBB594EE34EC0AF9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387299-00A2-411A-BD23-272367DB913F}"/>
      </w:docPartPr>
      <w:docPartBody>
        <w:p w:rsidR="00803095" w:rsidRDefault="003C7994" w:rsidP="003C7994">
          <w:pPr>
            <w:pStyle w:val="88B4D9E2478048BBB594EE34EC0AF913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4379A3B4E3934A559C7E90370763F3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387605-E1E4-43FA-896F-78B9299EC219}"/>
      </w:docPartPr>
      <w:docPartBody>
        <w:p w:rsidR="00803095" w:rsidRDefault="003C7994" w:rsidP="003C7994">
          <w:pPr>
            <w:pStyle w:val="4379A3B4E3934A559C7E90370763F33E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A9CED1BD74404DEE8FDAE43C5A293E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8D981-7B8C-4061-9970-F274BE29B456}"/>
      </w:docPartPr>
      <w:docPartBody>
        <w:p w:rsidR="00803095" w:rsidRDefault="003C7994" w:rsidP="003C7994">
          <w:pPr>
            <w:pStyle w:val="A9CED1BD74404DEE8FDAE43C5A293EDE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03564DC62E5242E99F3654B37BD00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44D95-C50C-47C0-8CB4-F7F5F1992D51}"/>
      </w:docPartPr>
      <w:docPartBody>
        <w:p w:rsidR="00803095" w:rsidRDefault="003C7994" w:rsidP="003C7994">
          <w:pPr>
            <w:pStyle w:val="03564DC62E5242E99F3654B37BD001DC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5E5DEF0DD21C4AA4B66CDA78CC518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93892-29DC-40B9-9C9A-7E8AE9B10BF0}"/>
      </w:docPartPr>
      <w:docPartBody>
        <w:p w:rsidR="00803095" w:rsidRDefault="003C7994" w:rsidP="003C7994">
          <w:pPr>
            <w:pStyle w:val="5E5DEF0DD21C4AA4B66CDA78CC51832A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8237D26138AD4B1A9BE440249A9217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22117D-F86F-40B4-953D-6A9F78A7478F}"/>
      </w:docPartPr>
      <w:docPartBody>
        <w:p w:rsidR="00803095" w:rsidRDefault="003C7994" w:rsidP="003C7994">
          <w:pPr>
            <w:pStyle w:val="8237D26138AD4B1A9BE440249A92178F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80B00313C844FF1BF2DC777CEBFA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5AF52D-8AF2-4201-8D0A-BEE6FC1960FD}"/>
      </w:docPartPr>
      <w:docPartBody>
        <w:p w:rsidR="00803095" w:rsidRDefault="003C7994" w:rsidP="003C7994">
          <w:pPr>
            <w:pStyle w:val="B80B00313C844FF1BF2DC777CEBFA5D0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1D2616A741942BFBA73165E96BBA1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5B7998-23A5-4221-ADEF-27B0AF95E9D1}"/>
      </w:docPartPr>
      <w:docPartBody>
        <w:p w:rsidR="00803095" w:rsidRDefault="003C7994" w:rsidP="003C7994">
          <w:pPr>
            <w:pStyle w:val="B1D2616A741942BFBA73165E96BBA126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2A83972098684A63A8CECE1CAF62E6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AF515-F596-46AD-AB4D-5545E9084E5E}"/>
      </w:docPartPr>
      <w:docPartBody>
        <w:p w:rsidR="00803095" w:rsidRDefault="003C7994" w:rsidP="003C7994">
          <w:pPr>
            <w:pStyle w:val="2A83972098684A63A8CECE1CAF62E690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4C88016D6154559857BDDB57DC17D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C4A0A9-EE1C-49E0-A1BB-5059E3DCFA4B}"/>
      </w:docPartPr>
      <w:docPartBody>
        <w:p w:rsidR="00803095" w:rsidRDefault="003C7994" w:rsidP="003C7994">
          <w:pPr>
            <w:pStyle w:val="B4C88016D6154559857BDDB57DC17D35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E4BB490670814FA78E3354B469D610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021145-FA36-4646-A55C-BC275A6408AC}"/>
      </w:docPartPr>
      <w:docPartBody>
        <w:p w:rsidR="00803095" w:rsidRDefault="003C7994" w:rsidP="003C7994">
          <w:pPr>
            <w:pStyle w:val="E4BB490670814FA78E3354B469D61070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6FAB5BB47B2C432E9B2A136AEF5212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0E87B8-E404-41A7-ACBE-0F5A2C1A2435}"/>
      </w:docPartPr>
      <w:docPartBody>
        <w:p w:rsidR="00803095" w:rsidRDefault="003C7994" w:rsidP="003C7994">
          <w:pPr>
            <w:pStyle w:val="6FAB5BB47B2C432E9B2A136AEF5212F2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726D4513EE7341618C4B0EDF6CA604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E4195-CAB1-499A-A488-B9DF4ED81895}"/>
      </w:docPartPr>
      <w:docPartBody>
        <w:p w:rsidR="00803095" w:rsidRDefault="003C7994" w:rsidP="003C7994">
          <w:pPr>
            <w:pStyle w:val="726D4513EE7341618C4B0EDF6CA60476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F4DCCDFC134E4F7FA82F2F1C850FE9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00E8C-F7CC-4ABC-BB09-C0BEBC7B0AFD}"/>
      </w:docPartPr>
      <w:docPartBody>
        <w:p w:rsidR="00803095" w:rsidRDefault="003C7994" w:rsidP="003C7994">
          <w:pPr>
            <w:pStyle w:val="F4DCCDFC134E4F7FA82F2F1C850FE914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1BB33752EA87495DB6CF280AEFA23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C86805-9A2A-406A-B0D6-CDBEF1437D59}"/>
      </w:docPartPr>
      <w:docPartBody>
        <w:p w:rsidR="00803095" w:rsidRDefault="003C7994" w:rsidP="003C7994">
          <w:pPr>
            <w:pStyle w:val="1BB33752EA87495DB6CF280AEFA239CE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DC97AA8B1FDD46B1A11D1AB6660CC0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1D6A6A-11D1-4B2F-9623-4C63FF0A035E}"/>
      </w:docPartPr>
      <w:docPartBody>
        <w:p w:rsidR="00803095" w:rsidRDefault="003C7994" w:rsidP="003C7994">
          <w:pPr>
            <w:pStyle w:val="DC97AA8B1FDD46B1A11D1AB6660CC0E1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DAB667E76B5E4691A7BEDF536C593B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3A3A17-1F36-4C9C-8C40-17229AF36543}"/>
      </w:docPartPr>
      <w:docPartBody>
        <w:p w:rsidR="00803095" w:rsidRDefault="003C7994" w:rsidP="003C7994">
          <w:pPr>
            <w:pStyle w:val="DAB667E76B5E4691A7BEDF536C593B4D"/>
          </w:pPr>
          <w:r w:rsidRPr="00160AF4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61BA3008D7664D73B73E98D185A570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D88765-F728-4C16-8AD4-2A7D0AE7608F}"/>
      </w:docPartPr>
      <w:docPartBody>
        <w:p w:rsidR="00803095" w:rsidRDefault="003C7994" w:rsidP="003C7994">
          <w:pPr>
            <w:pStyle w:val="61BA3008D7664D73B73E98D185A57019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1173B1D44F8C43EC8EE87F0D21879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B1A656-AE19-42B0-AEA2-1E987A813770}"/>
      </w:docPartPr>
      <w:docPartBody>
        <w:p w:rsidR="00803095" w:rsidRDefault="003C7994" w:rsidP="003C7994">
          <w:pPr>
            <w:pStyle w:val="1173B1D44F8C43EC8EE87F0D21879F0E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B4D25208C5CF46B0BD5E1D6B59FD31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57175-E8C9-45F1-A9EE-D15EC7B75922}"/>
      </w:docPartPr>
      <w:docPartBody>
        <w:p w:rsidR="00803095" w:rsidRDefault="003C7994" w:rsidP="003C7994">
          <w:pPr>
            <w:pStyle w:val="B4D25208C5CF46B0BD5E1D6B59FD31F0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72A135CD714A432786D18F6986DC89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B5E462-B978-4BD0-B2B0-953DBE6A3F94}"/>
      </w:docPartPr>
      <w:docPartBody>
        <w:p w:rsidR="00803095" w:rsidRDefault="003C7994" w:rsidP="003C7994">
          <w:pPr>
            <w:pStyle w:val="72A135CD714A432786D18F6986DC897E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DA06AA9FCC0A426C9C8BFB74228189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9A4280-68D4-4AB6-83C9-14BE6470D57D}"/>
      </w:docPartPr>
      <w:docPartBody>
        <w:p w:rsidR="00803095" w:rsidRDefault="003C7994" w:rsidP="003C7994">
          <w:pPr>
            <w:pStyle w:val="DA06AA9FCC0A426C9C8BFB742281895A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  <w:docPart>
      <w:docPartPr>
        <w:name w:val="4632185CF091406394AFE7E3246E46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CECED2-E9B9-45BC-B4FE-6407AFC39752}"/>
      </w:docPartPr>
      <w:docPartBody>
        <w:p w:rsidR="00B602B3" w:rsidRDefault="00B602B3" w:rsidP="00B602B3">
          <w:pPr>
            <w:pStyle w:val="4632185CF091406394AFE7E3246E46ED"/>
          </w:pPr>
          <w:r w:rsidRPr="002C1EA6">
            <w:rPr>
              <w:rFonts w:ascii="Century Gothic" w:hAnsi="Century Gothic"/>
              <w:color w:val="000000" w:themeColor="text1"/>
              <w:shd w:val="clear" w:color="auto" w:fill="D4DDE4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79"/>
    <w:rsid w:val="00007D2A"/>
    <w:rsid w:val="000450E6"/>
    <w:rsid w:val="000908A2"/>
    <w:rsid w:val="00097541"/>
    <w:rsid w:val="00183CD5"/>
    <w:rsid w:val="001A647E"/>
    <w:rsid w:val="001C0D3A"/>
    <w:rsid w:val="002664C0"/>
    <w:rsid w:val="00384022"/>
    <w:rsid w:val="003B119C"/>
    <w:rsid w:val="003C7994"/>
    <w:rsid w:val="004464D4"/>
    <w:rsid w:val="005C2545"/>
    <w:rsid w:val="005F2D36"/>
    <w:rsid w:val="0061128B"/>
    <w:rsid w:val="00625398"/>
    <w:rsid w:val="007454A3"/>
    <w:rsid w:val="00803095"/>
    <w:rsid w:val="00846EF0"/>
    <w:rsid w:val="00876CE0"/>
    <w:rsid w:val="00883B79"/>
    <w:rsid w:val="008B592E"/>
    <w:rsid w:val="00A0434F"/>
    <w:rsid w:val="00A35603"/>
    <w:rsid w:val="00A67C59"/>
    <w:rsid w:val="00B015A1"/>
    <w:rsid w:val="00B602B3"/>
    <w:rsid w:val="00B92A5D"/>
    <w:rsid w:val="00BC2562"/>
    <w:rsid w:val="00BE5B68"/>
    <w:rsid w:val="00C42FB1"/>
    <w:rsid w:val="00CA147D"/>
    <w:rsid w:val="00D811DE"/>
    <w:rsid w:val="00E45936"/>
    <w:rsid w:val="00EA3B12"/>
    <w:rsid w:val="00ED7020"/>
    <w:rsid w:val="00F73A53"/>
    <w:rsid w:val="00F745D8"/>
    <w:rsid w:val="00FB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C7994"/>
    <w:rPr>
      <w:color w:val="808080"/>
    </w:rPr>
  </w:style>
  <w:style w:type="paragraph" w:customStyle="1" w:styleId="4632185CF091406394AFE7E3246E46ED">
    <w:name w:val="4632185CF091406394AFE7E3246E46ED"/>
    <w:rsid w:val="00B602B3"/>
    <w:rPr>
      <w:kern w:val="2"/>
      <w14:ligatures w14:val="standardContextual"/>
    </w:rPr>
  </w:style>
  <w:style w:type="paragraph" w:customStyle="1" w:styleId="88B4D9E2478048BBB594EE34EC0AF913">
    <w:name w:val="88B4D9E2478048BBB594EE34EC0AF913"/>
    <w:rsid w:val="003C7994"/>
  </w:style>
  <w:style w:type="paragraph" w:customStyle="1" w:styleId="4379A3B4E3934A559C7E90370763F33E">
    <w:name w:val="4379A3B4E3934A559C7E90370763F33E"/>
    <w:rsid w:val="003C7994"/>
  </w:style>
  <w:style w:type="paragraph" w:customStyle="1" w:styleId="A9CED1BD74404DEE8FDAE43C5A293EDE">
    <w:name w:val="A9CED1BD74404DEE8FDAE43C5A293EDE"/>
    <w:rsid w:val="003C7994"/>
  </w:style>
  <w:style w:type="paragraph" w:customStyle="1" w:styleId="03564DC62E5242E99F3654B37BD001DC">
    <w:name w:val="03564DC62E5242E99F3654B37BD001DC"/>
    <w:rsid w:val="003C7994"/>
  </w:style>
  <w:style w:type="paragraph" w:customStyle="1" w:styleId="5E5DEF0DD21C4AA4B66CDA78CC51832A">
    <w:name w:val="5E5DEF0DD21C4AA4B66CDA78CC51832A"/>
    <w:rsid w:val="003C7994"/>
  </w:style>
  <w:style w:type="paragraph" w:customStyle="1" w:styleId="8237D26138AD4B1A9BE440249A92178F">
    <w:name w:val="8237D26138AD4B1A9BE440249A92178F"/>
    <w:rsid w:val="003C7994"/>
  </w:style>
  <w:style w:type="paragraph" w:customStyle="1" w:styleId="B80B00313C844FF1BF2DC777CEBFA5D0">
    <w:name w:val="B80B00313C844FF1BF2DC777CEBFA5D0"/>
    <w:rsid w:val="003C7994"/>
  </w:style>
  <w:style w:type="paragraph" w:customStyle="1" w:styleId="B1D2616A741942BFBA73165E96BBA126">
    <w:name w:val="B1D2616A741942BFBA73165E96BBA126"/>
    <w:rsid w:val="003C7994"/>
  </w:style>
  <w:style w:type="paragraph" w:customStyle="1" w:styleId="2A83972098684A63A8CECE1CAF62E690">
    <w:name w:val="2A83972098684A63A8CECE1CAF62E690"/>
    <w:rsid w:val="003C7994"/>
  </w:style>
  <w:style w:type="paragraph" w:customStyle="1" w:styleId="B4C88016D6154559857BDDB57DC17D35">
    <w:name w:val="B4C88016D6154559857BDDB57DC17D35"/>
    <w:rsid w:val="003C7994"/>
  </w:style>
  <w:style w:type="paragraph" w:customStyle="1" w:styleId="E4BB490670814FA78E3354B469D61070">
    <w:name w:val="E4BB490670814FA78E3354B469D61070"/>
    <w:rsid w:val="003C7994"/>
  </w:style>
  <w:style w:type="paragraph" w:customStyle="1" w:styleId="6FAB5BB47B2C432E9B2A136AEF5212F2">
    <w:name w:val="6FAB5BB47B2C432E9B2A136AEF5212F2"/>
    <w:rsid w:val="003C7994"/>
  </w:style>
  <w:style w:type="paragraph" w:customStyle="1" w:styleId="726D4513EE7341618C4B0EDF6CA60476">
    <w:name w:val="726D4513EE7341618C4B0EDF6CA60476"/>
    <w:rsid w:val="003C7994"/>
  </w:style>
  <w:style w:type="paragraph" w:customStyle="1" w:styleId="F4DCCDFC134E4F7FA82F2F1C850FE914">
    <w:name w:val="F4DCCDFC134E4F7FA82F2F1C850FE914"/>
    <w:rsid w:val="003C7994"/>
  </w:style>
  <w:style w:type="paragraph" w:customStyle="1" w:styleId="1BB33752EA87495DB6CF280AEFA239CE">
    <w:name w:val="1BB33752EA87495DB6CF280AEFA239CE"/>
    <w:rsid w:val="003C7994"/>
  </w:style>
  <w:style w:type="paragraph" w:customStyle="1" w:styleId="DC97AA8B1FDD46B1A11D1AB6660CC0E1">
    <w:name w:val="DC97AA8B1FDD46B1A11D1AB6660CC0E1"/>
    <w:rsid w:val="003C7994"/>
  </w:style>
  <w:style w:type="paragraph" w:customStyle="1" w:styleId="DAB667E76B5E4691A7BEDF536C593B4D">
    <w:name w:val="DAB667E76B5E4691A7BEDF536C593B4D"/>
    <w:rsid w:val="003C7994"/>
  </w:style>
  <w:style w:type="paragraph" w:customStyle="1" w:styleId="61BA3008D7664D73B73E98D185A57019">
    <w:name w:val="61BA3008D7664D73B73E98D185A57019"/>
    <w:rsid w:val="003C7994"/>
  </w:style>
  <w:style w:type="paragraph" w:customStyle="1" w:styleId="1173B1D44F8C43EC8EE87F0D21879F0E">
    <w:name w:val="1173B1D44F8C43EC8EE87F0D21879F0E"/>
    <w:rsid w:val="003C7994"/>
  </w:style>
  <w:style w:type="paragraph" w:customStyle="1" w:styleId="B4D25208C5CF46B0BD5E1D6B59FD31F0">
    <w:name w:val="B4D25208C5CF46B0BD5E1D6B59FD31F0"/>
    <w:rsid w:val="003C7994"/>
  </w:style>
  <w:style w:type="paragraph" w:customStyle="1" w:styleId="72A135CD714A432786D18F6986DC897E">
    <w:name w:val="72A135CD714A432786D18F6986DC897E"/>
    <w:rsid w:val="003C7994"/>
  </w:style>
  <w:style w:type="paragraph" w:customStyle="1" w:styleId="DA06AA9FCC0A426C9C8BFB742281895A">
    <w:name w:val="DA06AA9FCC0A426C9C8BFB742281895A"/>
    <w:rsid w:val="003C79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BFE4C-750E-4B86-A494-CB04BF33C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647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Catarina Silva Nunes</dc:creator>
  <cp:keywords/>
  <dc:description/>
  <cp:lastModifiedBy>Monica Maria Câmara Soares</cp:lastModifiedBy>
  <cp:revision>10</cp:revision>
  <cp:lastPrinted>2026-09-02T08:58:00Z</cp:lastPrinted>
  <dcterms:created xsi:type="dcterms:W3CDTF">2026-09-01T15:20:00Z</dcterms:created>
  <dcterms:modified xsi:type="dcterms:W3CDTF">2026-09-02T09:14:00Z</dcterms:modified>
</cp:coreProperties>
</file>