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800148217"/>
        <w:docPartObj>
          <w:docPartGallery w:val="Cover Pages"/>
          <w:docPartUnique/>
        </w:docPartObj>
      </w:sdtPr>
      <w:sdtEndPr>
        <w:rPr>
          <w:rFonts w:eastAsiaTheme="minorEastAsia"/>
          <w:color w:val="FFFFFF" w:themeColor="background1"/>
          <w:sz w:val="24"/>
          <w:szCs w:val="24"/>
          <w:lang w:eastAsia="pt-PT"/>
        </w:rPr>
      </w:sdtEndPr>
      <w:sdtContent>
        <w:p w14:paraId="1B5658C6" w14:textId="646BF02B" w:rsidR="00DE6C52" w:rsidRDefault="009872A6" w:rsidP="00DE6C52">
          <w:r>
            <w:rPr>
              <w:rFonts w:eastAsiaTheme="minorEastAsia"/>
              <w:noProof/>
              <w:color w:val="FFFFFF" w:themeColor="background1"/>
              <w:sz w:val="24"/>
              <w:szCs w:val="24"/>
              <w:lang w:eastAsia="pt-PT"/>
            </w:rPr>
            <w:drawing>
              <wp:anchor distT="0" distB="0" distL="114300" distR="114300" simplePos="0" relativeHeight="251674624" behindDoc="0" locked="0" layoutInCell="1" allowOverlap="1" wp14:anchorId="4C17FC68" wp14:editId="53011A4D">
                <wp:simplePos x="0" y="0"/>
                <wp:positionH relativeFrom="column">
                  <wp:posOffset>-930910</wp:posOffset>
                </wp:positionH>
                <wp:positionV relativeFrom="paragraph">
                  <wp:posOffset>-1322705</wp:posOffset>
                </wp:positionV>
                <wp:extent cx="7610475" cy="10773106"/>
                <wp:effectExtent l="0" t="0" r="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10475" cy="10773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14FA31A" w14:textId="6E80242F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79AA9F9D" w14:textId="7C2F6D66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0345F1E8" w14:textId="77777777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0CA6E41C" w14:textId="70C743DE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3347EB1E" w14:textId="77777777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31354519" w14:textId="1FE30CBA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54D6FF15" w14:textId="77777777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6A5D8A4B" w14:textId="77777777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13E0555E" w14:textId="77777777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13010925" w14:textId="77777777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0D2BD807" w14:textId="77777777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5953D3C3" w14:textId="77777777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2A5CDDC4" w14:textId="77777777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6E6465EA" w14:textId="77777777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40EECBF9" w14:textId="77777777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2A5740E1" w14:textId="77777777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4A442FBE" w14:textId="77777777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546A4C01" w14:textId="77777777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55BDA1C4" w14:textId="77777777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2D3CE572" w14:textId="77777777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3BDB2914" w14:textId="77777777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2C69AE9B" w14:textId="77777777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042318B2" w14:textId="1D351155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17E6A812" w14:textId="463F335F" w:rsidR="009872A6" w:rsidRDefault="009872A6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01A2B0C3" w14:textId="5963D5DF" w:rsidR="009872A6" w:rsidRDefault="009872A6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6610AC38" w14:textId="77777777" w:rsidR="009872A6" w:rsidRDefault="009872A6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5E340DC9" w14:textId="12BDADA0" w:rsidR="00DE6C52" w:rsidRDefault="00DE6C52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p w14:paraId="7C0279DD" w14:textId="7E442BDC" w:rsidR="005E354A" w:rsidRDefault="004A1233" w:rsidP="00DE6C52">
          <w:pPr>
            <w:rPr>
              <w:rFonts w:eastAsiaTheme="minorEastAsia"/>
              <w:color w:val="FFFFFF" w:themeColor="background1"/>
              <w:sz w:val="24"/>
              <w:szCs w:val="24"/>
              <w:lang w:eastAsia="pt-PT"/>
            </w:rPr>
          </w:pPr>
        </w:p>
        <w:bookmarkStart w:id="1" w:name="_GoBack" w:displacedByCustomXml="next"/>
        <w:bookmarkEnd w:id="1" w:displacedByCustomXml="next"/>
      </w:sdtContent>
    </w:sdt>
    <w:p w14:paraId="1F3AFA01" w14:textId="1ACDA9D9" w:rsidR="00873900" w:rsidRPr="00576758" w:rsidRDefault="00576758" w:rsidP="00BB07A7">
      <w:pPr>
        <w:pStyle w:val="PargrafodaLista"/>
        <w:numPr>
          <w:ilvl w:val="0"/>
          <w:numId w:val="34"/>
        </w:numPr>
        <w:shd w:val="clear" w:color="auto" w:fill="E7E6E6" w:themeFill="background2"/>
        <w:tabs>
          <w:tab w:val="left" w:pos="7928"/>
        </w:tabs>
        <w:spacing w:after="120" w:line="360" w:lineRule="auto"/>
        <w:ind w:left="426" w:hanging="426"/>
        <w:jc w:val="both"/>
        <w:rPr>
          <w:rFonts w:eastAsia="Calibri" w:cstheme="minorHAnsi"/>
          <w:b/>
          <w:color w:val="1F3864" w:themeColor="accent1" w:themeShade="80"/>
          <w:sz w:val="32"/>
          <w:szCs w:val="32"/>
          <w:lang w:eastAsia="pt-PT"/>
        </w:rPr>
      </w:pPr>
      <w:r>
        <w:rPr>
          <w:rFonts w:eastAsia="Calibri" w:cstheme="minorHAnsi"/>
          <w:b/>
          <w:color w:val="1F3864" w:themeColor="accent1" w:themeShade="80"/>
          <w:sz w:val="32"/>
          <w:szCs w:val="32"/>
          <w:lang w:eastAsia="pt-PT"/>
        </w:rPr>
        <w:t>A PREENCHER PELA ENTIDADE CANDIDATA</w:t>
      </w:r>
    </w:p>
    <w:p w14:paraId="799A7C03" w14:textId="76E556AD" w:rsidR="00BE5814" w:rsidRDefault="00BE5814" w:rsidP="00873900">
      <w:pPr>
        <w:tabs>
          <w:tab w:val="left" w:pos="7928"/>
        </w:tabs>
        <w:spacing w:after="120" w:line="360" w:lineRule="auto"/>
        <w:jc w:val="both"/>
        <w:rPr>
          <w:rFonts w:eastAsia="Calibri" w:cstheme="minorHAnsi"/>
          <w:b/>
          <w:color w:val="1F3864" w:themeColor="accent1" w:themeShade="80"/>
          <w:sz w:val="32"/>
          <w:szCs w:val="32"/>
          <w:lang w:eastAsia="pt-PT"/>
        </w:rPr>
      </w:pPr>
    </w:p>
    <w:p w14:paraId="45BB1321" w14:textId="296EAACF" w:rsidR="00A21840" w:rsidRPr="00EE07F9" w:rsidRDefault="00A21840" w:rsidP="00EE07F9">
      <w:pPr>
        <w:pStyle w:val="PargrafodaLista"/>
        <w:numPr>
          <w:ilvl w:val="0"/>
          <w:numId w:val="17"/>
        </w:numPr>
        <w:pBdr>
          <w:bottom w:val="single" w:sz="4" w:space="1" w:color="auto"/>
        </w:pBdr>
        <w:tabs>
          <w:tab w:val="left" w:pos="7928"/>
        </w:tabs>
        <w:spacing w:after="120" w:line="360" w:lineRule="auto"/>
        <w:jc w:val="both"/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</w:pPr>
      <w:r w:rsidRPr="00EE07F9"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t xml:space="preserve">IDENTIFICAÇÃO DA ENTIDADE </w:t>
      </w:r>
    </w:p>
    <w:p w14:paraId="1F20978D" w14:textId="004508EA" w:rsidR="00A21840" w:rsidRPr="00795935" w:rsidRDefault="00A21840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795935">
        <w:rPr>
          <w:rFonts w:eastAsia="Calibri" w:cstheme="minorHAnsi"/>
          <w:bCs/>
          <w:sz w:val="24"/>
          <w:szCs w:val="24"/>
          <w:lang w:eastAsia="pt-PT"/>
        </w:rPr>
        <w:t xml:space="preserve">Sede social: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-1965186374"/>
          <w:placeholder>
            <w:docPart w:val="88B4D9E2478048BBB594EE34EC0AF913"/>
          </w:placeholder>
          <w:showingPlcHdr/>
          <w:text/>
        </w:sdtPr>
        <w:sdtEndPr/>
        <w:sdtContent>
          <w:r w:rsidR="008E35B0" w:rsidRPr="00795935">
            <w:rPr>
              <w:rFonts w:cstheme="minorHAnsi"/>
              <w:color w:val="000000" w:themeColor="text1"/>
              <w:shd w:val="clear" w:color="auto" w:fill="D4DDE4"/>
            </w:rPr>
            <w:t>…</w:t>
          </w:r>
        </w:sdtContent>
      </w:sdt>
    </w:p>
    <w:p w14:paraId="4062C427" w14:textId="6680E225" w:rsidR="00A21840" w:rsidRPr="00795935" w:rsidRDefault="00A21840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795935">
        <w:rPr>
          <w:rFonts w:eastAsia="Calibri" w:cstheme="minorHAnsi"/>
          <w:bCs/>
          <w:sz w:val="24"/>
          <w:szCs w:val="24"/>
          <w:lang w:eastAsia="pt-PT"/>
        </w:rPr>
        <w:t xml:space="preserve">Localidade: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1169135983"/>
          <w:placeholder>
            <w:docPart w:val="4379A3B4E3934A559C7E90370763F33E"/>
          </w:placeholder>
          <w:showingPlcHdr/>
          <w:text/>
        </w:sdtPr>
        <w:sdtEndPr/>
        <w:sdtContent>
          <w:r w:rsidR="008E35B0" w:rsidRPr="00795935">
            <w:rPr>
              <w:rFonts w:cstheme="minorHAnsi"/>
              <w:color w:val="000000" w:themeColor="text1"/>
              <w:shd w:val="clear" w:color="auto" w:fill="D4DDE4"/>
            </w:rPr>
            <w:t>…</w:t>
          </w:r>
        </w:sdtContent>
      </w:sdt>
    </w:p>
    <w:p w14:paraId="280BF465" w14:textId="0378BDD0" w:rsidR="00A21840" w:rsidRPr="00795935" w:rsidRDefault="00A21840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795935">
        <w:rPr>
          <w:rFonts w:eastAsia="Calibri" w:cstheme="minorHAnsi"/>
          <w:bCs/>
          <w:sz w:val="24"/>
          <w:szCs w:val="24"/>
          <w:lang w:eastAsia="pt-PT"/>
        </w:rPr>
        <w:t xml:space="preserve">Concelho: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-403840409"/>
          <w:placeholder>
            <w:docPart w:val="A9CED1BD74404DEE8FDAE43C5A293EDE"/>
          </w:placeholder>
          <w:text/>
        </w:sdtPr>
        <w:sdtEndPr/>
        <w:sdtContent>
          <w:r w:rsidR="00DE6C52">
            <w:rPr>
              <w:rFonts w:eastAsia="Calibri" w:cstheme="minorHAnsi"/>
              <w:bCs/>
              <w:sz w:val="24"/>
              <w:szCs w:val="24"/>
              <w:lang w:eastAsia="pt-PT"/>
            </w:rPr>
            <w:t>…</w:t>
          </w:r>
        </w:sdtContent>
      </w:sdt>
    </w:p>
    <w:p w14:paraId="6DAB9391" w14:textId="7E5E43E9" w:rsidR="00A21840" w:rsidRPr="00795935" w:rsidRDefault="00A21840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795935">
        <w:rPr>
          <w:rFonts w:eastAsia="Calibri" w:cstheme="minorHAnsi"/>
          <w:bCs/>
          <w:sz w:val="24"/>
          <w:szCs w:val="24"/>
          <w:lang w:eastAsia="pt-PT"/>
        </w:rPr>
        <w:t xml:space="preserve"> Código Postal: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1028059700"/>
          <w:placeholder>
            <w:docPart w:val="03564DC62E5242E99F3654B37BD001DC"/>
          </w:placeholder>
          <w:showingPlcHdr/>
          <w:text/>
        </w:sdtPr>
        <w:sdtEndPr/>
        <w:sdtContent>
          <w:r w:rsidR="008E35B0" w:rsidRPr="00795935">
            <w:rPr>
              <w:rFonts w:cstheme="minorHAnsi"/>
              <w:color w:val="000000" w:themeColor="text1"/>
              <w:shd w:val="clear" w:color="auto" w:fill="D4DDE4"/>
            </w:rPr>
            <w:t>…</w:t>
          </w:r>
        </w:sdtContent>
      </w:sdt>
    </w:p>
    <w:p w14:paraId="6A490973" w14:textId="492CA333" w:rsidR="00A21840" w:rsidRPr="00795935" w:rsidRDefault="00A21840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795935">
        <w:rPr>
          <w:rFonts w:eastAsia="Calibri" w:cstheme="minorHAnsi"/>
          <w:bCs/>
          <w:sz w:val="24"/>
          <w:szCs w:val="24"/>
          <w:lang w:eastAsia="pt-PT"/>
        </w:rPr>
        <w:t xml:space="preserve">Telemóvel: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-1031105548"/>
          <w:placeholder>
            <w:docPart w:val="5E5DEF0DD21C4AA4B66CDA78CC51832A"/>
          </w:placeholder>
          <w:showingPlcHdr/>
          <w:text/>
        </w:sdtPr>
        <w:sdtEndPr/>
        <w:sdtContent>
          <w:r w:rsidR="008E35B0" w:rsidRPr="00795935">
            <w:rPr>
              <w:rFonts w:cstheme="minorHAnsi"/>
              <w:color w:val="000000" w:themeColor="text1"/>
              <w:shd w:val="clear" w:color="auto" w:fill="D4DDE4"/>
            </w:rPr>
            <w:t>…</w:t>
          </w:r>
        </w:sdtContent>
      </w:sdt>
    </w:p>
    <w:p w14:paraId="0EFC70A6" w14:textId="27657349" w:rsidR="00A21840" w:rsidRPr="00795935" w:rsidRDefault="00A21840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795935">
        <w:rPr>
          <w:rFonts w:eastAsia="Calibri" w:cstheme="minorHAnsi"/>
          <w:bCs/>
          <w:sz w:val="24"/>
          <w:szCs w:val="24"/>
          <w:lang w:eastAsia="pt-PT"/>
        </w:rPr>
        <w:t xml:space="preserve">Telefone: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-1997787456"/>
          <w:placeholder>
            <w:docPart w:val="8237D26138AD4B1A9BE440249A92178F"/>
          </w:placeholder>
          <w:showingPlcHdr/>
          <w:text/>
        </w:sdtPr>
        <w:sdtEndPr/>
        <w:sdtContent>
          <w:r w:rsidR="008E35B0" w:rsidRPr="00795935">
            <w:rPr>
              <w:rFonts w:cstheme="minorHAnsi"/>
              <w:color w:val="000000" w:themeColor="text1"/>
              <w:shd w:val="clear" w:color="auto" w:fill="D4DDE4"/>
            </w:rPr>
            <w:t>…</w:t>
          </w:r>
        </w:sdtContent>
      </w:sdt>
    </w:p>
    <w:p w14:paraId="057A4B0D" w14:textId="55B330FF" w:rsidR="00A21840" w:rsidRPr="00795935" w:rsidRDefault="00A21840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795935">
        <w:rPr>
          <w:rFonts w:eastAsia="Calibri" w:cstheme="minorHAnsi"/>
          <w:bCs/>
          <w:sz w:val="24"/>
          <w:szCs w:val="24"/>
          <w:lang w:eastAsia="pt-PT"/>
        </w:rPr>
        <w:t xml:space="preserve">E-mail: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1180708191"/>
          <w:placeholder>
            <w:docPart w:val="B80B00313C844FF1BF2DC777CEBFA5D0"/>
          </w:placeholder>
          <w:showingPlcHdr/>
          <w:text/>
        </w:sdtPr>
        <w:sdtEndPr/>
        <w:sdtContent>
          <w:r w:rsidR="008E35B0" w:rsidRPr="00795935">
            <w:rPr>
              <w:rFonts w:cstheme="minorHAnsi"/>
              <w:color w:val="000000" w:themeColor="text1"/>
              <w:shd w:val="clear" w:color="auto" w:fill="D4DDE4"/>
            </w:rPr>
            <w:t>…</w:t>
          </w:r>
        </w:sdtContent>
      </w:sdt>
    </w:p>
    <w:p w14:paraId="3F9DF4C9" w14:textId="3E5633DA" w:rsidR="00A21840" w:rsidRPr="00795935" w:rsidRDefault="00A21840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795935">
        <w:rPr>
          <w:rFonts w:eastAsia="Calibri" w:cstheme="minorHAnsi"/>
          <w:bCs/>
          <w:sz w:val="24"/>
          <w:szCs w:val="24"/>
          <w:lang w:eastAsia="pt-PT"/>
        </w:rPr>
        <w:t xml:space="preserve">N.º de Identificação de Segurança Social (NISS): </w:t>
      </w:r>
      <w:sdt>
        <w:sdtPr>
          <w:rPr>
            <w:rFonts w:eastAsia="Calibri" w:cstheme="minorHAnsi"/>
          </w:rPr>
          <w:id w:val="-1764831531"/>
          <w:placeholder>
            <w:docPart w:val="B1D2616A741942BFBA73165E96BBA126"/>
          </w:placeholder>
          <w:showingPlcHdr/>
          <w:text/>
        </w:sdtPr>
        <w:sdtEndPr/>
        <w:sdtContent>
          <w:r w:rsidR="008E35B0" w:rsidRPr="00795935">
            <w:rPr>
              <w:rFonts w:cstheme="minorHAnsi"/>
              <w:color w:val="000000" w:themeColor="text1"/>
              <w:shd w:val="clear" w:color="auto" w:fill="D4DDE4"/>
            </w:rPr>
            <w:t>…</w:t>
          </w:r>
        </w:sdtContent>
      </w:sdt>
    </w:p>
    <w:p w14:paraId="29C48C4D" w14:textId="6D1B231B" w:rsidR="00A21840" w:rsidRPr="00795935" w:rsidRDefault="00A21840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795935">
        <w:rPr>
          <w:rFonts w:eastAsia="Calibri" w:cstheme="minorHAnsi"/>
          <w:bCs/>
          <w:sz w:val="24"/>
          <w:szCs w:val="24"/>
          <w:lang w:eastAsia="pt-PT"/>
        </w:rPr>
        <w:t xml:space="preserve">N.º de Identificação de Pessoa Coletiva (NIPC):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719257815"/>
          <w:placeholder>
            <w:docPart w:val="2A83972098684A63A8CECE1CAF62E690"/>
          </w:placeholder>
          <w:showingPlcHdr/>
          <w:text/>
        </w:sdtPr>
        <w:sdtEndPr/>
        <w:sdtContent>
          <w:r w:rsidR="008E35B0" w:rsidRPr="00795935">
            <w:rPr>
              <w:rFonts w:cstheme="minorHAnsi"/>
              <w:color w:val="000000" w:themeColor="text1"/>
              <w:shd w:val="clear" w:color="auto" w:fill="D4DDE4"/>
            </w:rPr>
            <w:t>…</w:t>
          </w:r>
        </w:sdtContent>
      </w:sdt>
    </w:p>
    <w:p w14:paraId="74AB42DD" w14:textId="46DBCB0B" w:rsidR="00A21840" w:rsidRPr="00795935" w:rsidRDefault="00A21840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795935">
        <w:rPr>
          <w:rFonts w:eastAsia="Calibri" w:cstheme="minorHAnsi"/>
          <w:bCs/>
          <w:sz w:val="24"/>
          <w:szCs w:val="24"/>
          <w:lang w:eastAsia="pt-PT"/>
        </w:rPr>
        <w:t xml:space="preserve">IBAN: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1398779142"/>
          <w:placeholder>
            <w:docPart w:val="B4C88016D6154559857BDDB57DC17D35"/>
          </w:placeholder>
          <w:showingPlcHdr/>
          <w:text/>
        </w:sdtPr>
        <w:sdtEndPr/>
        <w:sdtContent>
          <w:r w:rsidR="008E35B0" w:rsidRPr="00795935">
            <w:rPr>
              <w:rFonts w:cstheme="minorHAnsi"/>
              <w:color w:val="000000" w:themeColor="text1"/>
              <w:shd w:val="clear" w:color="auto" w:fill="D4DDE4"/>
            </w:rPr>
            <w:t>…</w:t>
          </w:r>
        </w:sdtContent>
      </w:sdt>
    </w:p>
    <w:p w14:paraId="6A5CB7C5" w14:textId="35E4ED20" w:rsidR="00A21840" w:rsidRPr="00795935" w:rsidRDefault="00537B49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795935">
        <w:rPr>
          <w:rFonts w:eastAsia="Calibri" w:cstheme="minorHAnsi"/>
          <w:bCs/>
          <w:sz w:val="24"/>
          <w:szCs w:val="24"/>
          <w:lang w:eastAsia="pt-PT"/>
        </w:rPr>
        <w:t>Presidente da Direção</w:t>
      </w:r>
      <w:r w:rsidR="00433FA2" w:rsidRPr="00795935">
        <w:rPr>
          <w:rFonts w:eastAsia="Calibri" w:cstheme="minorHAnsi"/>
          <w:bCs/>
          <w:sz w:val="24"/>
          <w:szCs w:val="24"/>
          <w:lang w:eastAsia="pt-PT"/>
        </w:rPr>
        <w:t>:</w:t>
      </w:r>
      <w:r w:rsidR="00A21840" w:rsidRPr="00795935">
        <w:rPr>
          <w:rFonts w:eastAsia="Calibri" w:cstheme="minorHAnsi"/>
          <w:bCs/>
          <w:sz w:val="24"/>
          <w:szCs w:val="24"/>
          <w:lang w:eastAsia="pt-PT"/>
        </w:rPr>
        <w:t xml:space="preserve">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1227496041"/>
          <w:placeholder>
            <w:docPart w:val="ACE6F4331A8946518D53AC9019D3D472"/>
          </w:placeholder>
          <w:showingPlcHdr/>
          <w:text/>
        </w:sdtPr>
        <w:sdtEndPr/>
        <w:sdtContent>
          <w:r w:rsidR="002113DA" w:rsidRPr="00795935">
            <w:rPr>
              <w:rFonts w:cstheme="minorHAnsi"/>
              <w:color w:val="000000" w:themeColor="text1"/>
              <w:shd w:val="clear" w:color="auto" w:fill="D4DDE4"/>
            </w:rPr>
            <w:t>…</w:t>
          </w:r>
        </w:sdtContent>
      </w:sdt>
    </w:p>
    <w:p w14:paraId="0202EF17" w14:textId="17DDEB75" w:rsidR="00A21840" w:rsidRPr="00795935" w:rsidRDefault="00A21840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795935">
        <w:rPr>
          <w:rFonts w:eastAsia="Calibri" w:cstheme="minorHAnsi"/>
          <w:sz w:val="24"/>
          <w:szCs w:val="24"/>
          <w:lang w:eastAsia="pt-PT"/>
        </w:rPr>
        <w:t xml:space="preserve">N.º de membros da Direção que obriga a Instituição: </w:t>
      </w:r>
      <w:sdt>
        <w:sdtPr>
          <w:rPr>
            <w:rFonts w:eastAsia="Calibri" w:cstheme="minorHAnsi"/>
            <w:sz w:val="24"/>
            <w:szCs w:val="24"/>
            <w:lang w:eastAsia="pt-PT"/>
          </w:rPr>
          <w:id w:val="1979644297"/>
          <w:placeholder>
            <w:docPart w:val="E4BB490670814FA78E3354B469D61070"/>
          </w:placeholder>
          <w:showingPlcHdr/>
          <w:text/>
        </w:sdtPr>
        <w:sdtEndPr/>
        <w:sdtContent>
          <w:r w:rsidR="008E35B0" w:rsidRPr="00795935">
            <w:rPr>
              <w:rFonts w:cstheme="minorHAnsi"/>
              <w:color w:val="000000" w:themeColor="text1"/>
              <w:shd w:val="clear" w:color="auto" w:fill="D4DDE4"/>
            </w:rPr>
            <w:t>…</w:t>
          </w:r>
        </w:sdtContent>
      </w:sdt>
    </w:p>
    <w:p w14:paraId="459AF5C2" w14:textId="5D6F810A" w:rsidR="00A21840" w:rsidRPr="00795935" w:rsidRDefault="00A21840" w:rsidP="00885011">
      <w:pPr>
        <w:numPr>
          <w:ilvl w:val="3"/>
          <w:numId w:val="18"/>
        </w:numPr>
        <w:spacing w:after="0" w:line="360" w:lineRule="auto"/>
        <w:ind w:left="1985" w:hanging="1136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795935">
        <w:rPr>
          <w:rFonts w:eastAsia="Calibri" w:cstheme="minorHAnsi"/>
          <w:bCs/>
          <w:sz w:val="24"/>
          <w:szCs w:val="24"/>
          <w:lang w:eastAsia="pt-PT"/>
        </w:rPr>
        <w:t xml:space="preserve">Nome Completo: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913904601"/>
          <w:placeholder>
            <w:docPart w:val="6FAB5BB47B2C432E9B2A136AEF5212F2"/>
          </w:placeholder>
          <w:showingPlcHdr/>
          <w:text/>
        </w:sdtPr>
        <w:sdtEndPr/>
        <w:sdtContent>
          <w:r w:rsidR="008E35B0" w:rsidRPr="00795935">
            <w:rPr>
              <w:rFonts w:cstheme="minorHAnsi"/>
              <w:color w:val="000000" w:themeColor="text1"/>
              <w:shd w:val="clear" w:color="auto" w:fill="D4DDE4"/>
            </w:rPr>
            <w:t>…</w:t>
          </w:r>
        </w:sdtContent>
      </w:sdt>
    </w:p>
    <w:p w14:paraId="64D2FA5B" w14:textId="095C1963" w:rsidR="00A21840" w:rsidRPr="00795935" w:rsidRDefault="00A21840" w:rsidP="00885011">
      <w:pPr>
        <w:numPr>
          <w:ilvl w:val="3"/>
          <w:numId w:val="18"/>
        </w:numPr>
        <w:spacing w:after="0" w:line="360" w:lineRule="auto"/>
        <w:ind w:left="1985" w:hanging="1136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795935">
        <w:rPr>
          <w:rFonts w:eastAsia="Calibri" w:cstheme="minorHAnsi"/>
          <w:bCs/>
          <w:sz w:val="24"/>
          <w:szCs w:val="24"/>
          <w:lang w:eastAsia="pt-PT"/>
        </w:rPr>
        <w:t xml:space="preserve">Cargo: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225266536"/>
          <w:placeholder>
            <w:docPart w:val="726D4513EE7341618C4B0EDF6CA60476"/>
          </w:placeholder>
          <w:showingPlcHdr/>
          <w:text/>
        </w:sdtPr>
        <w:sdtEndPr/>
        <w:sdtContent>
          <w:r w:rsidR="008E35B0" w:rsidRPr="00795935">
            <w:rPr>
              <w:rFonts w:cstheme="minorHAnsi"/>
              <w:color w:val="000000" w:themeColor="text1"/>
              <w:shd w:val="clear" w:color="auto" w:fill="D4DDE4"/>
            </w:rPr>
            <w:t>…</w:t>
          </w:r>
        </w:sdtContent>
      </w:sdt>
    </w:p>
    <w:p w14:paraId="0CDB4E9A" w14:textId="78E00E5C" w:rsidR="00A21840" w:rsidRPr="00795935" w:rsidRDefault="00A21840" w:rsidP="00885011">
      <w:pPr>
        <w:numPr>
          <w:ilvl w:val="3"/>
          <w:numId w:val="18"/>
        </w:numPr>
        <w:spacing w:after="0" w:line="360" w:lineRule="auto"/>
        <w:ind w:left="1985" w:hanging="1136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795935">
        <w:rPr>
          <w:rFonts w:eastAsia="Calibri" w:cstheme="minorHAnsi"/>
          <w:bCs/>
          <w:sz w:val="24"/>
          <w:szCs w:val="24"/>
          <w:lang w:eastAsia="pt-PT"/>
        </w:rPr>
        <w:t xml:space="preserve">Nome Completo: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440277268"/>
          <w:placeholder>
            <w:docPart w:val="F4DCCDFC134E4F7FA82F2F1C850FE914"/>
          </w:placeholder>
          <w:showingPlcHdr/>
          <w:text/>
        </w:sdtPr>
        <w:sdtEndPr/>
        <w:sdtContent>
          <w:r w:rsidR="008E35B0" w:rsidRPr="00795935">
            <w:rPr>
              <w:rFonts w:cstheme="minorHAnsi"/>
              <w:color w:val="000000" w:themeColor="text1"/>
              <w:shd w:val="clear" w:color="auto" w:fill="D4DDE4"/>
            </w:rPr>
            <w:t>…</w:t>
          </w:r>
        </w:sdtContent>
      </w:sdt>
    </w:p>
    <w:p w14:paraId="54631FBE" w14:textId="2F0FC057" w:rsidR="00A21840" w:rsidRPr="00795935" w:rsidRDefault="00A21840" w:rsidP="00885011">
      <w:pPr>
        <w:numPr>
          <w:ilvl w:val="3"/>
          <w:numId w:val="18"/>
        </w:numPr>
        <w:spacing w:after="0" w:line="360" w:lineRule="auto"/>
        <w:ind w:left="1985" w:hanging="1136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795935">
        <w:rPr>
          <w:rFonts w:eastAsia="Calibri" w:cstheme="minorHAnsi"/>
          <w:bCs/>
          <w:sz w:val="24"/>
          <w:szCs w:val="24"/>
          <w:lang w:eastAsia="pt-PT"/>
        </w:rPr>
        <w:t xml:space="preserve">Cargo: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1502239143"/>
          <w:placeholder>
            <w:docPart w:val="1BB33752EA87495DB6CF280AEFA239CE"/>
          </w:placeholder>
          <w:showingPlcHdr/>
          <w:text/>
        </w:sdtPr>
        <w:sdtEndPr/>
        <w:sdtContent>
          <w:r w:rsidR="008E35B0" w:rsidRPr="00795935">
            <w:rPr>
              <w:rFonts w:cstheme="minorHAnsi"/>
              <w:color w:val="000000" w:themeColor="text1"/>
              <w:shd w:val="clear" w:color="auto" w:fill="D4DDE4"/>
            </w:rPr>
            <w:t>…</w:t>
          </w:r>
        </w:sdtContent>
      </w:sdt>
    </w:p>
    <w:p w14:paraId="79C5A5E5" w14:textId="4BC74C92" w:rsidR="00A21840" w:rsidRPr="00795935" w:rsidRDefault="00A21840" w:rsidP="00885011">
      <w:pPr>
        <w:numPr>
          <w:ilvl w:val="3"/>
          <w:numId w:val="18"/>
        </w:numPr>
        <w:spacing w:after="0" w:line="360" w:lineRule="auto"/>
        <w:ind w:left="1985" w:hanging="1136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795935">
        <w:rPr>
          <w:rFonts w:eastAsia="Calibri" w:cstheme="minorHAnsi"/>
          <w:bCs/>
          <w:sz w:val="24"/>
          <w:szCs w:val="24"/>
          <w:lang w:eastAsia="pt-PT"/>
        </w:rPr>
        <w:t xml:space="preserve">Nome Completo: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25847373"/>
          <w:placeholder>
            <w:docPart w:val="DC97AA8B1FDD46B1A11D1AB6660CC0E1"/>
          </w:placeholder>
          <w:showingPlcHdr/>
          <w:text/>
        </w:sdtPr>
        <w:sdtEndPr/>
        <w:sdtContent>
          <w:r w:rsidRPr="00795935">
            <w:rPr>
              <w:rFonts w:eastAsia="Calibri" w:cstheme="minorHAnsi"/>
              <w:bCs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215AE4FF" w14:textId="56434872" w:rsidR="00A21840" w:rsidRPr="00795935" w:rsidRDefault="00A21840" w:rsidP="00885011">
      <w:pPr>
        <w:numPr>
          <w:ilvl w:val="3"/>
          <w:numId w:val="18"/>
        </w:numPr>
        <w:spacing w:after="0" w:line="360" w:lineRule="auto"/>
        <w:ind w:left="1985" w:hanging="1136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795935">
        <w:rPr>
          <w:rFonts w:eastAsia="Calibri" w:cstheme="minorHAnsi"/>
          <w:bCs/>
          <w:sz w:val="24"/>
          <w:szCs w:val="24"/>
          <w:lang w:eastAsia="pt-PT"/>
        </w:rPr>
        <w:t xml:space="preserve">Cargo: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-125856892"/>
          <w:placeholder>
            <w:docPart w:val="DAB667E76B5E4691A7BEDF536C593B4D"/>
          </w:placeholder>
          <w:showingPlcHdr/>
          <w:text/>
        </w:sdtPr>
        <w:sdtEndPr/>
        <w:sdtContent>
          <w:r w:rsidRPr="00795935">
            <w:rPr>
              <w:rFonts w:eastAsia="Calibri" w:cstheme="minorHAnsi"/>
              <w:bCs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354A02CF" w14:textId="68C21116" w:rsidR="001642DA" w:rsidRDefault="001642DA" w:rsidP="00B87107">
      <w:pPr>
        <w:ind w:left="1843" w:hanging="992"/>
        <w:rPr>
          <w:rFonts w:cstheme="minorHAnsi"/>
          <w:b/>
          <w:color w:val="2D6E77"/>
          <w:sz w:val="24"/>
          <w:szCs w:val="24"/>
        </w:rPr>
      </w:pPr>
    </w:p>
    <w:p w14:paraId="2DC3AAED" w14:textId="77777777" w:rsidR="00E05E7E" w:rsidRDefault="00E05E7E" w:rsidP="00B87107">
      <w:pPr>
        <w:ind w:left="1843" w:hanging="992"/>
        <w:rPr>
          <w:rFonts w:cstheme="minorHAnsi"/>
          <w:b/>
          <w:color w:val="2D6E77"/>
          <w:sz w:val="24"/>
          <w:szCs w:val="24"/>
        </w:rPr>
      </w:pPr>
    </w:p>
    <w:p w14:paraId="09D58E11" w14:textId="77777777" w:rsidR="00FE1BA0" w:rsidRPr="00795935" w:rsidRDefault="00FE1BA0" w:rsidP="005B10A8">
      <w:pPr>
        <w:rPr>
          <w:rFonts w:cstheme="minorHAnsi"/>
          <w:b/>
          <w:color w:val="2D6E77"/>
          <w:sz w:val="24"/>
          <w:szCs w:val="24"/>
        </w:rPr>
      </w:pPr>
    </w:p>
    <w:p w14:paraId="51D64817" w14:textId="192BF3AC" w:rsidR="00C76608" w:rsidRPr="00EE07F9" w:rsidRDefault="00087900" w:rsidP="00C909E2">
      <w:pPr>
        <w:pStyle w:val="PargrafodaLista"/>
        <w:numPr>
          <w:ilvl w:val="0"/>
          <w:numId w:val="17"/>
        </w:numPr>
        <w:pBdr>
          <w:bottom w:val="single" w:sz="4" w:space="1" w:color="auto"/>
        </w:pBdr>
        <w:tabs>
          <w:tab w:val="left" w:pos="7928"/>
        </w:tabs>
        <w:spacing w:after="120" w:line="360" w:lineRule="auto"/>
        <w:jc w:val="both"/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</w:pPr>
      <w:r w:rsidRPr="00EE07F9"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lastRenderedPageBreak/>
        <w:t>CARATERIZAÇÃO DA ENTIDADE</w:t>
      </w:r>
      <w:r w:rsidR="006C3773" w:rsidRPr="00EE07F9"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t xml:space="preserve"> </w:t>
      </w:r>
    </w:p>
    <w:p w14:paraId="0E3FEF2F" w14:textId="17F0ECA5" w:rsidR="000F1C66" w:rsidRPr="00795935" w:rsidRDefault="0079258A" w:rsidP="0079258A">
      <w:pPr>
        <w:pStyle w:val="PargrafodaLista"/>
        <w:tabs>
          <w:tab w:val="left" w:pos="7928"/>
        </w:tabs>
        <w:spacing w:after="120" w:line="312" w:lineRule="auto"/>
        <w:ind w:left="360"/>
        <w:jc w:val="both"/>
        <w:rPr>
          <w:rFonts w:eastAsia="Calibri" w:cstheme="minorHAnsi"/>
          <w:b/>
          <w:bCs/>
          <w:sz w:val="24"/>
          <w:szCs w:val="24"/>
          <w:lang w:eastAsia="pt-PT"/>
        </w:rPr>
      </w:pPr>
      <w:r w:rsidRPr="00795935">
        <w:rPr>
          <w:rFonts w:eastAsia="Calibri" w:cstheme="minorHAnsi"/>
          <w:b/>
          <w:bCs/>
          <w:sz w:val="24"/>
          <w:szCs w:val="24"/>
          <w:lang w:eastAsia="pt-PT"/>
        </w:rPr>
        <w:t>São entidades beneficiárias do PAC Social as IPSS e entidades equiparadas cujo âmbito de atuação, consagrado estatutariamente, preveja o apoio social.</w:t>
      </w:r>
    </w:p>
    <w:p w14:paraId="684926D8" w14:textId="4BAAAAFD" w:rsidR="00D932D7" w:rsidRPr="00795935" w:rsidRDefault="00D932D7" w:rsidP="0079258A">
      <w:pPr>
        <w:pStyle w:val="PargrafodaLista"/>
        <w:tabs>
          <w:tab w:val="left" w:pos="7928"/>
        </w:tabs>
        <w:spacing w:after="120" w:line="312" w:lineRule="auto"/>
        <w:ind w:left="360"/>
        <w:jc w:val="both"/>
        <w:rPr>
          <w:rFonts w:eastAsia="Calibri" w:cstheme="minorHAnsi"/>
          <w:b/>
          <w:bCs/>
          <w:sz w:val="24"/>
          <w:szCs w:val="24"/>
          <w:lang w:eastAsia="pt-PT"/>
        </w:rPr>
      </w:pPr>
    </w:p>
    <w:p w14:paraId="6ED2D0D2" w14:textId="3073616C" w:rsidR="00D932D7" w:rsidRPr="00795935" w:rsidRDefault="00C6161A" w:rsidP="00D932D7">
      <w:pPr>
        <w:pStyle w:val="PargrafodaLista"/>
        <w:tabs>
          <w:tab w:val="left" w:pos="7928"/>
        </w:tabs>
        <w:spacing w:after="120" w:line="312" w:lineRule="auto"/>
        <w:ind w:left="360"/>
        <w:jc w:val="both"/>
        <w:rPr>
          <w:rFonts w:eastAsia="Calibri" w:cstheme="minorHAnsi"/>
          <w:sz w:val="24"/>
          <w:szCs w:val="24"/>
          <w:lang w:eastAsia="pt-PT"/>
        </w:rPr>
      </w:pPr>
      <w:r w:rsidRPr="00795935">
        <w:rPr>
          <w:rFonts w:eastAsia="Calibri" w:cstheme="minorHAnsi"/>
          <w:sz w:val="24"/>
          <w:szCs w:val="24"/>
          <w:lang w:eastAsia="pt-PT"/>
        </w:rPr>
        <w:t xml:space="preserve">Confirme se </w:t>
      </w:r>
      <w:r w:rsidR="00594FDE" w:rsidRPr="00795935">
        <w:rPr>
          <w:rFonts w:eastAsia="Calibri" w:cstheme="minorHAnsi"/>
          <w:sz w:val="24"/>
          <w:szCs w:val="24"/>
          <w:lang w:eastAsia="pt-PT"/>
        </w:rPr>
        <w:t>reúne</w:t>
      </w:r>
      <w:r w:rsidR="00D932D7" w:rsidRPr="00795935">
        <w:rPr>
          <w:rFonts w:eastAsia="Calibri" w:cstheme="minorHAnsi"/>
          <w:sz w:val="24"/>
          <w:szCs w:val="24"/>
          <w:lang w:eastAsia="pt-PT"/>
        </w:rPr>
        <w:t>, cumulativamente,</w:t>
      </w:r>
      <w:r w:rsidRPr="00795935">
        <w:rPr>
          <w:rFonts w:eastAsia="Calibri" w:cstheme="minorHAnsi"/>
          <w:sz w:val="24"/>
          <w:szCs w:val="24"/>
          <w:lang w:eastAsia="pt-PT"/>
        </w:rPr>
        <w:t xml:space="preserve"> </w:t>
      </w:r>
      <w:r w:rsidR="00D932D7" w:rsidRPr="00795935">
        <w:rPr>
          <w:rFonts w:eastAsia="Calibri" w:cstheme="minorHAnsi"/>
          <w:sz w:val="24"/>
          <w:szCs w:val="24"/>
          <w:lang w:eastAsia="pt-PT"/>
        </w:rPr>
        <w:t>as seguintes condições:</w:t>
      </w:r>
    </w:p>
    <w:p w14:paraId="05A82A8C" w14:textId="04AC555A" w:rsidR="00CF60EF" w:rsidRPr="00795935" w:rsidRDefault="00CF60EF" w:rsidP="00D932D7">
      <w:pPr>
        <w:pStyle w:val="PargrafodaLista"/>
        <w:tabs>
          <w:tab w:val="left" w:pos="7928"/>
        </w:tabs>
        <w:spacing w:after="120" w:line="312" w:lineRule="auto"/>
        <w:ind w:left="360"/>
        <w:jc w:val="both"/>
        <w:rPr>
          <w:rFonts w:eastAsia="Calibri" w:cstheme="minorHAnsi"/>
          <w:sz w:val="24"/>
          <w:szCs w:val="24"/>
          <w:lang w:eastAsia="pt-PT"/>
        </w:rPr>
      </w:pP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"/>
        <w:gridCol w:w="8014"/>
      </w:tblGrid>
      <w:tr w:rsidR="00C6161A" w:rsidRPr="00795935" w14:paraId="066BE0B0" w14:textId="77777777" w:rsidTr="00712B2B">
        <w:trPr>
          <w:jc w:val="center"/>
        </w:trPr>
        <w:tc>
          <w:tcPr>
            <w:tcW w:w="628" w:type="dxa"/>
            <w:tcBorders>
              <w:right w:val="single" w:sz="4" w:space="0" w:color="auto"/>
            </w:tcBorders>
          </w:tcPr>
          <w:sdt>
            <w:sdtPr>
              <w:rPr>
                <w:rFonts w:cstheme="minorHAnsi"/>
                <w:b/>
                <w:sz w:val="32"/>
              </w:rPr>
              <w:id w:val="6707595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4E73A4" w14:textId="20B5B6FD" w:rsidR="00C6161A" w:rsidRPr="00795935" w:rsidRDefault="00C6161A" w:rsidP="00C6161A">
                <w:pPr>
                  <w:spacing w:after="160" w:line="259" w:lineRule="auto"/>
                  <w:rPr>
                    <w:rFonts w:cstheme="minorHAnsi"/>
                    <w:b/>
                    <w:sz w:val="32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</w:tc>
        <w:tc>
          <w:tcPr>
            <w:tcW w:w="8014" w:type="dxa"/>
            <w:tcBorders>
              <w:left w:val="single" w:sz="4" w:space="0" w:color="auto"/>
            </w:tcBorders>
            <w:vAlign w:val="center"/>
          </w:tcPr>
          <w:p w14:paraId="42B720A3" w14:textId="189EA717" w:rsidR="00C6161A" w:rsidRPr="00795935" w:rsidRDefault="00C6161A" w:rsidP="00D932D7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jc w:val="both"/>
              <w:rPr>
                <w:rFonts w:eastAsia="Calibri" w:cstheme="minorHAnsi"/>
                <w:sz w:val="24"/>
                <w:szCs w:val="24"/>
                <w:lang w:eastAsia="pt-PT"/>
              </w:rPr>
            </w:pPr>
            <w:r w:rsidRPr="00795935">
              <w:rPr>
                <w:rFonts w:eastAsia="Calibri" w:cstheme="minorHAnsi"/>
                <w:sz w:val="24"/>
                <w:szCs w:val="24"/>
                <w:lang w:eastAsia="pt-PT"/>
              </w:rPr>
              <w:t>Desenvolve a sua atividade na RAM</w:t>
            </w:r>
            <w:r w:rsidR="00394458">
              <w:rPr>
                <w:rFonts w:eastAsia="Calibri" w:cstheme="minorHAnsi"/>
                <w:sz w:val="24"/>
                <w:szCs w:val="24"/>
                <w:lang w:eastAsia="pt-PT"/>
              </w:rPr>
              <w:t>;</w:t>
            </w:r>
          </w:p>
        </w:tc>
      </w:tr>
      <w:tr w:rsidR="00C6161A" w:rsidRPr="00795935" w14:paraId="42FF0DA3" w14:textId="77777777" w:rsidTr="00BA7F93">
        <w:trPr>
          <w:trHeight w:hRule="exact" w:val="567"/>
          <w:jc w:val="center"/>
        </w:trPr>
        <w:tc>
          <w:tcPr>
            <w:tcW w:w="628" w:type="dxa"/>
            <w:tcBorders>
              <w:right w:val="single" w:sz="4" w:space="0" w:color="auto"/>
            </w:tcBorders>
          </w:tcPr>
          <w:sdt>
            <w:sdtPr>
              <w:rPr>
                <w:rFonts w:cstheme="minorHAnsi"/>
                <w:b/>
                <w:sz w:val="32"/>
              </w:rPr>
              <w:id w:val="14071924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2B798F" w14:textId="7E7127C5" w:rsidR="00C6161A" w:rsidRPr="00795935" w:rsidRDefault="00C6161A" w:rsidP="00C6161A">
                <w:pPr>
                  <w:spacing w:after="160" w:line="259" w:lineRule="auto"/>
                  <w:rPr>
                    <w:rFonts w:cstheme="minorHAnsi"/>
                    <w:b/>
                    <w:sz w:val="32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  <w:p w14:paraId="739780BF" w14:textId="77777777" w:rsidR="00C6161A" w:rsidRPr="00795935" w:rsidRDefault="00C6161A" w:rsidP="00D932D7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jc w:val="both"/>
              <w:rPr>
                <w:rFonts w:eastAsia="Calibri" w:cstheme="minorHAnsi"/>
                <w:sz w:val="24"/>
                <w:szCs w:val="24"/>
                <w:lang w:eastAsia="pt-PT"/>
              </w:rPr>
            </w:pPr>
          </w:p>
        </w:tc>
        <w:tc>
          <w:tcPr>
            <w:tcW w:w="8014" w:type="dxa"/>
            <w:tcBorders>
              <w:left w:val="single" w:sz="4" w:space="0" w:color="auto"/>
            </w:tcBorders>
          </w:tcPr>
          <w:p w14:paraId="1633242A" w14:textId="197CCBF7" w:rsidR="00C6161A" w:rsidRPr="00795935" w:rsidRDefault="00C6161A" w:rsidP="00D932D7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jc w:val="both"/>
              <w:rPr>
                <w:rFonts w:eastAsia="Calibri" w:cstheme="minorHAnsi"/>
                <w:sz w:val="24"/>
                <w:szCs w:val="24"/>
                <w:lang w:eastAsia="pt-PT"/>
              </w:rPr>
            </w:pPr>
            <w:r w:rsidRPr="00795935">
              <w:rPr>
                <w:rFonts w:eastAsia="Calibri" w:cstheme="minorHAnsi"/>
                <w:sz w:val="24"/>
                <w:szCs w:val="24"/>
                <w:lang w:eastAsia="pt-PT"/>
              </w:rPr>
              <w:t>Encontra-se legalmente constituída à data da apresentação da candidatura</w:t>
            </w:r>
            <w:r w:rsidR="00394458">
              <w:rPr>
                <w:rFonts w:eastAsia="Calibri" w:cstheme="minorHAnsi"/>
                <w:sz w:val="24"/>
                <w:szCs w:val="24"/>
                <w:lang w:eastAsia="pt-PT"/>
              </w:rPr>
              <w:t>;</w:t>
            </w:r>
          </w:p>
        </w:tc>
      </w:tr>
      <w:tr w:rsidR="00C6161A" w:rsidRPr="00795935" w14:paraId="4C7A2B7C" w14:textId="77777777" w:rsidTr="00712B2B">
        <w:trPr>
          <w:jc w:val="center"/>
        </w:trPr>
        <w:tc>
          <w:tcPr>
            <w:tcW w:w="628" w:type="dxa"/>
            <w:tcBorders>
              <w:right w:val="single" w:sz="4" w:space="0" w:color="auto"/>
            </w:tcBorders>
          </w:tcPr>
          <w:sdt>
            <w:sdtPr>
              <w:rPr>
                <w:rFonts w:cstheme="minorHAnsi"/>
                <w:b/>
                <w:sz w:val="32"/>
              </w:rPr>
              <w:id w:val="1170605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A91B85" w14:textId="7258E2FA" w:rsidR="00C6161A" w:rsidRPr="00795935" w:rsidRDefault="00C6161A" w:rsidP="00C6161A">
                <w:pPr>
                  <w:spacing w:after="160" w:line="259" w:lineRule="auto"/>
                  <w:rPr>
                    <w:rFonts w:cstheme="minorHAnsi"/>
                    <w:b/>
                    <w:sz w:val="32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  <w:p w14:paraId="4DBB10C3" w14:textId="77777777" w:rsidR="00C6161A" w:rsidRPr="00795935" w:rsidRDefault="00C6161A" w:rsidP="00D932D7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jc w:val="both"/>
              <w:rPr>
                <w:rFonts w:eastAsia="Calibri" w:cstheme="minorHAnsi"/>
                <w:sz w:val="24"/>
                <w:szCs w:val="24"/>
                <w:lang w:eastAsia="pt-PT"/>
              </w:rPr>
            </w:pPr>
          </w:p>
        </w:tc>
        <w:tc>
          <w:tcPr>
            <w:tcW w:w="8014" w:type="dxa"/>
            <w:tcBorders>
              <w:left w:val="single" w:sz="4" w:space="0" w:color="auto"/>
            </w:tcBorders>
            <w:vAlign w:val="center"/>
          </w:tcPr>
          <w:p w14:paraId="1C7EEDEC" w14:textId="63A97574" w:rsidR="00C6161A" w:rsidRPr="00795935" w:rsidRDefault="00C6161A" w:rsidP="00D932D7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jc w:val="both"/>
              <w:rPr>
                <w:rFonts w:eastAsia="Calibri" w:cstheme="minorHAnsi"/>
                <w:sz w:val="24"/>
                <w:szCs w:val="24"/>
                <w:lang w:eastAsia="pt-PT"/>
              </w:rPr>
            </w:pPr>
            <w:r w:rsidRPr="00795935">
              <w:rPr>
                <w:rFonts w:eastAsia="Calibri" w:cstheme="minorHAnsi"/>
                <w:sz w:val="24"/>
                <w:szCs w:val="24"/>
                <w:lang w:eastAsia="pt-PT"/>
              </w:rPr>
              <w:t>Encontra-se devidamente registada junto do Instituto de Segurança Social da Madeira, IP-RAM (ISSM, IP-RAM), nos termos da Portaria n.º 135/2024, de 18 de abril</w:t>
            </w:r>
            <w:r w:rsidR="00394458">
              <w:rPr>
                <w:rFonts w:eastAsia="Calibri" w:cstheme="minorHAnsi"/>
                <w:sz w:val="24"/>
                <w:szCs w:val="24"/>
                <w:lang w:eastAsia="pt-PT"/>
              </w:rPr>
              <w:t>;</w:t>
            </w:r>
          </w:p>
        </w:tc>
      </w:tr>
      <w:tr w:rsidR="00C6161A" w:rsidRPr="00795935" w14:paraId="501D921A" w14:textId="77777777" w:rsidTr="00712B2B">
        <w:trPr>
          <w:jc w:val="center"/>
        </w:trPr>
        <w:tc>
          <w:tcPr>
            <w:tcW w:w="628" w:type="dxa"/>
            <w:tcBorders>
              <w:right w:val="single" w:sz="4" w:space="0" w:color="auto"/>
            </w:tcBorders>
          </w:tcPr>
          <w:sdt>
            <w:sdtPr>
              <w:rPr>
                <w:rFonts w:cstheme="minorHAnsi"/>
                <w:b/>
                <w:sz w:val="32"/>
              </w:rPr>
              <w:id w:val="12269661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5660C6" w14:textId="416F0AEC" w:rsidR="00C6161A" w:rsidRPr="00795935" w:rsidRDefault="00F63F92" w:rsidP="00C6161A">
                <w:pPr>
                  <w:spacing w:after="160" w:line="259" w:lineRule="auto"/>
                  <w:rPr>
                    <w:rFonts w:cstheme="minorHAnsi"/>
                    <w:b/>
                    <w:sz w:val="3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</w:rPr>
                  <w:t>☐</w:t>
                </w:r>
              </w:p>
            </w:sdtContent>
          </w:sdt>
          <w:p w14:paraId="05E30918" w14:textId="77777777" w:rsidR="00C6161A" w:rsidRPr="00795935" w:rsidRDefault="00C6161A" w:rsidP="00D932D7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jc w:val="both"/>
              <w:rPr>
                <w:rFonts w:eastAsia="Calibri" w:cstheme="minorHAnsi"/>
                <w:sz w:val="24"/>
                <w:szCs w:val="24"/>
                <w:lang w:eastAsia="pt-PT"/>
              </w:rPr>
            </w:pPr>
          </w:p>
        </w:tc>
        <w:tc>
          <w:tcPr>
            <w:tcW w:w="8014" w:type="dxa"/>
            <w:tcBorders>
              <w:left w:val="single" w:sz="4" w:space="0" w:color="auto"/>
            </w:tcBorders>
            <w:vAlign w:val="center"/>
          </w:tcPr>
          <w:p w14:paraId="71E09769" w14:textId="770BE237" w:rsidR="00C6161A" w:rsidRPr="00795935" w:rsidRDefault="00C6161A" w:rsidP="005C0EDF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jc w:val="both"/>
              <w:rPr>
                <w:rFonts w:eastAsia="Calibri" w:cstheme="minorHAnsi"/>
                <w:sz w:val="24"/>
                <w:szCs w:val="24"/>
                <w:lang w:eastAsia="pt-PT"/>
              </w:rPr>
            </w:pPr>
            <w:r w:rsidRPr="00795935">
              <w:rPr>
                <w:rFonts w:eastAsia="Calibri" w:cstheme="minorHAnsi"/>
                <w:sz w:val="24"/>
                <w:szCs w:val="24"/>
                <w:lang w:eastAsia="pt-PT"/>
              </w:rPr>
              <w:t>Encontra-se registada no Registo Central do Beneficiário Efetivo (RCBE), nos termos do disposto no artigo 3.º do Regime Jurídico do Registo Central do Beneficiário efetivo, aprovado pela Lei n.º 89/2017 de 21 de agosto, na sua redação</w:t>
            </w:r>
            <w:r w:rsidR="005C0EDF">
              <w:rPr>
                <w:rFonts w:eastAsia="Calibri" w:cstheme="minorHAnsi"/>
                <w:sz w:val="24"/>
                <w:szCs w:val="24"/>
                <w:lang w:eastAsia="pt-PT"/>
              </w:rPr>
              <w:t xml:space="preserve"> </w:t>
            </w:r>
            <w:r w:rsidRPr="00795935">
              <w:rPr>
                <w:rFonts w:eastAsia="Calibri" w:cstheme="minorHAnsi"/>
                <w:sz w:val="24"/>
                <w:szCs w:val="24"/>
                <w:lang w:eastAsia="pt-PT"/>
              </w:rPr>
              <w:t>atual</w:t>
            </w:r>
            <w:r w:rsidR="00394458">
              <w:rPr>
                <w:rFonts w:eastAsia="Calibri" w:cstheme="minorHAnsi"/>
                <w:sz w:val="24"/>
                <w:szCs w:val="24"/>
                <w:lang w:eastAsia="pt-PT"/>
              </w:rPr>
              <w:t>;</w:t>
            </w:r>
          </w:p>
        </w:tc>
      </w:tr>
      <w:tr w:rsidR="00C6161A" w:rsidRPr="00795935" w14:paraId="76C23408" w14:textId="77777777" w:rsidTr="00712B2B">
        <w:trPr>
          <w:jc w:val="center"/>
        </w:trPr>
        <w:tc>
          <w:tcPr>
            <w:tcW w:w="628" w:type="dxa"/>
            <w:tcBorders>
              <w:right w:val="single" w:sz="4" w:space="0" w:color="auto"/>
            </w:tcBorders>
          </w:tcPr>
          <w:sdt>
            <w:sdtPr>
              <w:rPr>
                <w:rFonts w:cstheme="minorHAnsi"/>
                <w:b/>
                <w:sz w:val="32"/>
              </w:rPr>
              <w:id w:val="18385718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5FF786" w14:textId="6FFC67AF" w:rsidR="00C6161A" w:rsidRPr="00795935" w:rsidRDefault="0023294B" w:rsidP="00C6161A">
                <w:pPr>
                  <w:spacing w:after="160" w:line="259" w:lineRule="auto"/>
                  <w:rPr>
                    <w:rFonts w:cstheme="minorHAnsi"/>
                    <w:b/>
                    <w:sz w:val="3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</w:rPr>
                  <w:t>☐</w:t>
                </w:r>
              </w:p>
            </w:sdtContent>
          </w:sdt>
          <w:p w14:paraId="197ACC22" w14:textId="77777777" w:rsidR="00C6161A" w:rsidRPr="00795935" w:rsidRDefault="00C6161A" w:rsidP="00D932D7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jc w:val="both"/>
              <w:rPr>
                <w:rFonts w:eastAsia="Calibri" w:cstheme="minorHAnsi"/>
                <w:sz w:val="24"/>
                <w:szCs w:val="24"/>
                <w:lang w:eastAsia="pt-PT"/>
              </w:rPr>
            </w:pPr>
          </w:p>
        </w:tc>
        <w:tc>
          <w:tcPr>
            <w:tcW w:w="8014" w:type="dxa"/>
            <w:tcBorders>
              <w:left w:val="single" w:sz="4" w:space="0" w:color="auto"/>
            </w:tcBorders>
            <w:vAlign w:val="center"/>
          </w:tcPr>
          <w:p w14:paraId="16F60248" w14:textId="1DF25A95" w:rsidR="00C6161A" w:rsidRPr="00795935" w:rsidRDefault="00C6161A" w:rsidP="00D932D7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jc w:val="both"/>
              <w:rPr>
                <w:rFonts w:eastAsia="Calibri" w:cstheme="minorHAnsi"/>
                <w:sz w:val="24"/>
                <w:szCs w:val="24"/>
                <w:lang w:eastAsia="pt-PT"/>
              </w:rPr>
            </w:pPr>
            <w:r w:rsidRPr="00795935">
              <w:rPr>
                <w:rFonts w:eastAsia="Calibri" w:cstheme="minorHAnsi"/>
                <w:sz w:val="24"/>
                <w:szCs w:val="24"/>
                <w:lang w:eastAsia="pt-PT"/>
              </w:rPr>
              <w:t>Te</w:t>
            </w:r>
            <w:r w:rsidR="00DA0A5B">
              <w:rPr>
                <w:rFonts w:eastAsia="Calibri" w:cstheme="minorHAnsi"/>
                <w:sz w:val="24"/>
                <w:szCs w:val="24"/>
                <w:lang w:eastAsia="pt-PT"/>
              </w:rPr>
              <w:t>m</w:t>
            </w:r>
            <w:r w:rsidRPr="00795935">
              <w:rPr>
                <w:rFonts w:eastAsia="Calibri" w:cstheme="minorHAnsi"/>
                <w:sz w:val="24"/>
                <w:szCs w:val="24"/>
                <w:lang w:eastAsia="pt-PT"/>
              </w:rPr>
              <w:t xml:space="preserve"> a sua situação tributária e contributiva regularizada perante a Autoridade Tributária e a Segurança Social</w:t>
            </w:r>
            <w:r w:rsidR="00394458">
              <w:rPr>
                <w:rFonts w:eastAsia="Calibri" w:cstheme="minorHAnsi"/>
                <w:sz w:val="24"/>
                <w:szCs w:val="24"/>
                <w:lang w:eastAsia="pt-PT"/>
              </w:rPr>
              <w:t>.</w:t>
            </w:r>
          </w:p>
        </w:tc>
      </w:tr>
    </w:tbl>
    <w:p w14:paraId="1C630C69" w14:textId="77777777" w:rsidR="00CF60EF" w:rsidRPr="00795935" w:rsidRDefault="00CF60EF" w:rsidP="00D932D7">
      <w:pPr>
        <w:pStyle w:val="PargrafodaLista"/>
        <w:tabs>
          <w:tab w:val="left" w:pos="7928"/>
        </w:tabs>
        <w:spacing w:after="120" w:line="312" w:lineRule="auto"/>
        <w:ind w:left="360"/>
        <w:jc w:val="both"/>
        <w:rPr>
          <w:rFonts w:eastAsia="Calibri" w:cstheme="minorHAnsi"/>
          <w:sz w:val="24"/>
          <w:szCs w:val="24"/>
          <w:lang w:eastAsia="pt-PT"/>
        </w:rPr>
      </w:pPr>
    </w:p>
    <w:p w14:paraId="40D57558" w14:textId="77777777" w:rsidR="00D932D7" w:rsidRPr="00795935" w:rsidRDefault="00D932D7" w:rsidP="0079258A">
      <w:pPr>
        <w:pStyle w:val="PargrafodaLista"/>
        <w:tabs>
          <w:tab w:val="left" w:pos="7928"/>
        </w:tabs>
        <w:spacing w:after="120" w:line="312" w:lineRule="auto"/>
        <w:ind w:left="360"/>
        <w:jc w:val="both"/>
        <w:rPr>
          <w:rFonts w:eastAsia="Calibri" w:cstheme="minorHAnsi"/>
          <w:b/>
          <w:bCs/>
          <w:sz w:val="24"/>
          <w:szCs w:val="24"/>
          <w:lang w:eastAsia="pt-PT"/>
        </w:rPr>
      </w:pPr>
    </w:p>
    <w:p w14:paraId="7DFFA9A5" w14:textId="0A08AA39" w:rsidR="00C56678" w:rsidRPr="00795935" w:rsidRDefault="00C56678" w:rsidP="00C56678">
      <w:pPr>
        <w:pStyle w:val="PargrafodaLista"/>
        <w:spacing w:after="120" w:line="360" w:lineRule="auto"/>
        <w:ind w:left="1224"/>
        <w:jc w:val="both"/>
        <w:rPr>
          <w:rFonts w:eastAsia="Calibri" w:cstheme="minorHAnsi"/>
          <w:bCs/>
          <w:sz w:val="10"/>
          <w:szCs w:val="24"/>
          <w:lang w:eastAsia="pt-PT"/>
        </w:rPr>
      </w:pPr>
    </w:p>
    <w:p w14:paraId="33A61D88" w14:textId="000733A4" w:rsidR="00817FD7" w:rsidRPr="00795935" w:rsidRDefault="006F305D" w:rsidP="003203F2">
      <w:pPr>
        <w:pStyle w:val="PargrafodaLista"/>
        <w:numPr>
          <w:ilvl w:val="0"/>
          <w:numId w:val="17"/>
        </w:numPr>
        <w:pBdr>
          <w:bottom w:val="single" w:sz="4" w:space="1" w:color="auto"/>
        </w:pBdr>
        <w:tabs>
          <w:tab w:val="left" w:pos="7928"/>
        </w:tabs>
        <w:spacing w:after="120" w:line="360" w:lineRule="auto"/>
        <w:jc w:val="both"/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</w:pPr>
      <w:r w:rsidRPr="006F305D"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t xml:space="preserve">VIATURAS ELEGÍVEIS </w:t>
      </w:r>
    </w:p>
    <w:p w14:paraId="3DF83838" w14:textId="77777777" w:rsidR="004E65B0" w:rsidRPr="00795935" w:rsidRDefault="004E65B0" w:rsidP="004E65B0">
      <w:pPr>
        <w:pStyle w:val="PargrafodaLista"/>
        <w:tabs>
          <w:tab w:val="left" w:pos="7928"/>
        </w:tabs>
        <w:spacing w:after="120" w:line="360" w:lineRule="auto"/>
        <w:ind w:left="1068"/>
        <w:jc w:val="both"/>
        <w:rPr>
          <w:rFonts w:eastAsia="Calibri" w:cstheme="minorHAnsi"/>
          <w:sz w:val="24"/>
          <w:szCs w:val="24"/>
          <w:lang w:eastAsia="pt-PT"/>
        </w:rPr>
      </w:pPr>
    </w:p>
    <w:p w14:paraId="291DAC98" w14:textId="6C27140A" w:rsidR="00E215AE" w:rsidRPr="00795935" w:rsidRDefault="0066622B" w:rsidP="00E215AE">
      <w:pPr>
        <w:pStyle w:val="PargrafodaLista"/>
        <w:tabs>
          <w:tab w:val="left" w:pos="7928"/>
        </w:tabs>
        <w:spacing w:after="120" w:line="312" w:lineRule="auto"/>
        <w:ind w:left="360"/>
        <w:jc w:val="both"/>
        <w:rPr>
          <w:rFonts w:eastAsia="Calibri" w:cstheme="minorHAnsi"/>
          <w:color w:val="000000"/>
          <w:sz w:val="24"/>
          <w:szCs w:val="24"/>
          <w:lang w:eastAsia="pt-PT"/>
        </w:rPr>
      </w:pPr>
      <w:r>
        <w:rPr>
          <w:rFonts w:eastAsia="Calibri" w:cstheme="minorHAnsi"/>
          <w:color w:val="000000"/>
          <w:sz w:val="24"/>
          <w:szCs w:val="24"/>
          <w:lang w:eastAsia="pt-PT"/>
        </w:rPr>
        <w:t>Nº de viaturas elegíveis</w:t>
      </w:r>
      <w:r w:rsidRPr="00795935">
        <w:rPr>
          <w:rFonts w:eastAsia="Calibri" w:cstheme="minorHAnsi"/>
          <w:color w:val="000000"/>
          <w:sz w:val="24"/>
          <w:szCs w:val="24"/>
          <w:lang w:eastAsia="pt-PT"/>
        </w:rPr>
        <w:t xml:space="preserve"> </w:t>
      </w:r>
      <w:r w:rsidR="006B25A9">
        <w:rPr>
          <w:rFonts w:eastAsia="Calibri" w:cstheme="minorHAnsi"/>
          <w:color w:val="000000"/>
          <w:sz w:val="24"/>
          <w:szCs w:val="24"/>
          <w:lang w:eastAsia="pt-PT"/>
        </w:rPr>
        <w:t xml:space="preserve">- </w:t>
      </w:r>
      <w:r w:rsidR="00AB24C1" w:rsidRPr="00795935">
        <w:rPr>
          <w:rFonts w:eastAsia="Calibri" w:cstheme="minorHAnsi"/>
          <w:color w:val="000000"/>
          <w:sz w:val="24"/>
          <w:szCs w:val="24"/>
          <w:lang w:eastAsia="pt-PT"/>
        </w:rPr>
        <w:t>E</w:t>
      </w:r>
      <w:r w:rsidR="00E215AE" w:rsidRPr="00795935">
        <w:rPr>
          <w:rFonts w:eastAsia="Calibri" w:cstheme="minorHAnsi"/>
          <w:color w:val="000000"/>
          <w:sz w:val="24"/>
          <w:szCs w:val="24"/>
          <w:lang w:eastAsia="pt-PT"/>
        </w:rPr>
        <w:t xml:space="preserve">scolha </w:t>
      </w:r>
      <w:r w:rsidR="00E215AE" w:rsidRPr="00795935">
        <w:rPr>
          <w:rFonts w:eastAsia="Calibri" w:cstheme="minorHAnsi"/>
          <w:b/>
          <w:bCs/>
          <w:color w:val="000000"/>
          <w:sz w:val="24"/>
          <w:szCs w:val="24"/>
          <w:lang w:eastAsia="pt-PT"/>
        </w:rPr>
        <w:t>uma</w:t>
      </w:r>
      <w:r w:rsidR="00E215AE" w:rsidRPr="00795935">
        <w:rPr>
          <w:rFonts w:eastAsia="Calibri" w:cstheme="minorHAnsi"/>
          <w:color w:val="000000"/>
          <w:sz w:val="24"/>
          <w:szCs w:val="24"/>
          <w:lang w:eastAsia="pt-PT"/>
        </w:rPr>
        <w:t xml:space="preserve"> das seguintes opções: </w:t>
      </w: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085"/>
      </w:tblGrid>
      <w:tr w:rsidR="00E215AE" w:rsidRPr="00795935" w14:paraId="1EF1E57C" w14:textId="77777777" w:rsidTr="00712B2B">
        <w:trPr>
          <w:trHeight w:hRule="exact" w:val="567"/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cstheme="minorHAnsi"/>
                <w:b/>
                <w:sz w:val="32"/>
              </w:rPr>
              <w:id w:val="16433191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72FFC2" w14:textId="6000C260" w:rsidR="00E215AE" w:rsidRPr="00795935" w:rsidRDefault="007624DA" w:rsidP="0050000D">
                <w:pPr>
                  <w:spacing w:after="160" w:line="259" w:lineRule="auto"/>
                  <w:rPr>
                    <w:rFonts w:cstheme="minorHAnsi"/>
                    <w:b/>
                    <w:sz w:val="32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  <w:p w14:paraId="40CAACB0" w14:textId="77777777" w:rsidR="00E215AE" w:rsidRPr="00795935" w:rsidRDefault="00E215AE" w:rsidP="0050000D">
            <w:pPr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</w:p>
        </w:tc>
        <w:tc>
          <w:tcPr>
            <w:tcW w:w="8085" w:type="dxa"/>
            <w:tcBorders>
              <w:left w:val="single" w:sz="4" w:space="0" w:color="auto"/>
            </w:tcBorders>
            <w:vAlign w:val="center"/>
          </w:tcPr>
          <w:p w14:paraId="3A4FB57A" w14:textId="1DD4525C" w:rsidR="00E215AE" w:rsidRPr="00795935" w:rsidRDefault="00655AB1" w:rsidP="0050000D">
            <w:pPr>
              <w:tabs>
                <w:tab w:val="left" w:pos="7928"/>
              </w:tabs>
              <w:spacing w:after="120" w:line="312" w:lineRule="auto"/>
              <w:jc w:val="both"/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  <w:r w:rsidRPr="00795935">
              <w:rPr>
                <w:rFonts w:eastAsia="Calibri" w:cstheme="minorHAnsi"/>
                <w:sz w:val="24"/>
                <w:szCs w:val="24"/>
              </w:rPr>
              <w:t>Até</w:t>
            </w:r>
            <w:r w:rsidR="00E215AE" w:rsidRPr="00795935">
              <w:rPr>
                <w:rFonts w:eastAsia="Calibri" w:cstheme="minorHAnsi"/>
                <w:sz w:val="24"/>
                <w:szCs w:val="24"/>
              </w:rPr>
              <w:t xml:space="preserve"> 3 </w:t>
            </w:r>
            <w:r w:rsidRPr="00795935">
              <w:rPr>
                <w:rFonts w:eastAsia="Calibri" w:cstheme="minorHAnsi"/>
                <w:sz w:val="24"/>
                <w:szCs w:val="24"/>
              </w:rPr>
              <w:t>viaturas</w:t>
            </w:r>
            <w:r w:rsidR="00183939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</w:tr>
      <w:tr w:rsidR="00E215AE" w:rsidRPr="00795935" w14:paraId="554E569C" w14:textId="77777777" w:rsidTr="00712B2B">
        <w:trPr>
          <w:trHeight w:hRule="exact" w:val="567"/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cstheme="minorHAnsi"/>
                <w:b/>
                <w:sz w:val="32"/>
              </w:rPr>
              <w:id w:val="6887985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FD898F" w14:textId="49C462F9" w:rsidR="00E215AE" w:rsidRPr="00795935" w:rsidRDefault="008C7347" w:rsidP="0050000D">
                <w:pPr>
                  <w:spacing w:after="160" w:line="259" w:lineRule="auto"/>
                  <w:rPr>
                    <w:rFonts w:cstheme="minorHAnsi"/>
                    <w:b/>
                    <w:sz w:val="32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  <w:p w14:paraId="5992FFAD" w14:textId="77777777" w:rsidR="00E215AE" w:rsidRPr="00795935" w:rsidRDefault="00E215AE" w:rsidP="0050000D">
            <w:pPr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</w:p>
        </w:tc>
        <w:tc>
          <w:tcPr>
            <w:tcW w:w="8085" w:type="dxa"/>
            <w:tcBorders>
              <w:left w:val="single" w:sz="4" w:space="0" w:color="auto"/>
            </w:tcBorders>
            <w:vAlign w:val="center"/>
          </w:tcPr>
          <w:p w14:paraId="776769AF" w14:textId="7568631B" w:rsidR="00E215AE" w:rsidRPr="00795935" w:rsidRDefault="00AB24C1" w:rsidP="0050000D">
            <w:pPr>
              <w:tabs>
                <w:tab w:val="left" w:pos="7928"/>
              </w:tabs>
              <w:spacing w:after="120" w:line="312" w:lineRule="auto"/>
              <w:jc w:val="both"/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  <w:r w:rsidRPr="00795935">
              <w:rPr>
                <w:rFonts w:eastAsia="Calibri" w:cstheme="minorHAnsi"/>
                <w:sz w:val="24"/>
                <w:szCs w:val="24"/>
              </w:rPr>
              <w:t>Entre 4 e 5 viaturas</w:t>
            </w:r>
            <w:r w:rsidR="00251D68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</w:tr>
      <w:tr w:rsidR="00E215AE" w:rsidRPr="00795935" w14:paraId="65EEAD58" w14:textId="77777777" w:rsidTr="00712B2B">
        <w:trPr>
          <w:trHeight w:hRule="exact" w:val="567"/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cstheme="minorHAnsi"/>
                <w:b/>
                <w:sz w:val="32"/>
              </w:rPr>
              <w:id w:val="3930923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5D7836" w14:textId="77777777" w:rsidR="00E215AE" w:rsidRPr="00795935" w:rsidRDefault="00E215AE" w:rsidP="0050000D">
                <w:pPr>
                  <w:spacing w:after="160" w:line="259" w:lineRule="auto"/>
                  <w:rPr>
                    <w:rFonts w:cstheme="minorHAnsi"/>
                    <w:b/>
                    <w:sz w:val="32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  <w:p w14:paraId="51D98BC7" w14:textId="77777777" w:rsidR="00E215AE" w:rsidRPr="00795935" w:rsidRDefault="00E215AE" w:rsidP="0050000D">
            <w:pPr>
              <w:tabs>
                <w:tab w:val="left" w:pos="7928"/>
              </w:tabs>
              <w:spacing w:after="120" w:line="312" w:lineRule="auto"/>
              <w:jc w:val="both"/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</w:p>
        </w:tc>
        <w:tc>
          <w:tcPr>
            <w:tcW w:w="8085" w:type="dxa"/>
            <w:tcBorders>
              <w:left w:val="single" w:sz="4" w:space="0" w:color="auto"/>
            </w:tcBorders>
            <w:vAlign w:val="center"/>
          </w:tcPr>
          <w:p w14:paraId="21D43B2B" w14:textId="40AEF689" w:rsidR="00E215AE" w:rsidRPr="00795935" w:rsidRDefault="00AB24C1" w:rsidP="0050000D">
            <w:pPr>
              <w:tabs>
                <w:tab w:val="left" w:pos="7928"/>
              </w:tabs>
              <w:spacing w:after="120" w:line="312" w:lineRule="auto"/>
              <w:jc w:val="both"/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  <w:r w:rsidRPr="00795935">
              <w:rPr>
                <w:rFonts w:eastAsia="Calibri" w:cstheme="minorHAnsi"/>
                <w:sz w:val="24"/>
                <w:szCs w:val="24"/>
              </w:rPr>
              <w:t>Mais de 5 viaturas</w:t>
            </w:r>
            <w:r w:rsidR="00251D68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</w:tr>
    </w:tbl>
    <w:p w14:paraId="463AE479" w14:textId="34B37C50" w:rsidR="00A778A7" w:rsidRDefault="00A778A7" w:rsidP="00A778A7">
      <w:pPr>
        <w:pStyle w:val="PargrafodaLista"/>
        <w:tabs>
          <w:tab w:val="left" w:pos="7928"/>
        </w:tabs>
        <w:spacing w:after="120" w:line="360" w:lineRule="auto"/>
        <w:ind w:left="360"/>
        <w:jc w:val="both"/>
        <w:rPr>
          <w:rFonts w:eastAsia="Calibri" w:cstheme="minorHAnsi"/>
          <w:b/>
          <w:color w:val="2F8295"/>
          <w:sz w:val="28"/>
          <w:szCs w:val="28"/>
          <w:lang w:eastAsia="pt-PT"/>
        </w:rPr>
      </w:pPr>
    </w:p>
    <w:p w14:paraId="2571EA63" w14:textId="4EFFCBD1" w:rsidR="00087900" w:rsidRPr="00BB07A7" w:rsidRDefault="00087900" w:rsidP="00C909E2">
      <w:pPr>
        <w:pStyle w:val="PargrafodaLista"/>
        <w:numPr>
          <w:ilvl w:val="0"/>
          <w:numId w:val="17"/>
        </w:numPr>
        <w:pBdr>
          <w:bottom w:val="single" w:sz="4" w:space="1" w:color="auto"/>
        </w:pBdr>
        <w:tabs>
          <w:tab w:val="left" w:pos="7928"/>
        </w:tabs>
        <w:spacing w:after="120" w:line="360" w:lineRule="auto"/>
        <w:jc w:val="both"/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</w:pPr>
      <w:r w:rsidRPr="00BB07A7"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lastRenderedPageBreak/>
        <w:t>CONDIÇÕES DE ACESSO</w:t>
      </w:r>
    </w:p>
    <w:p w14:paraId="38C1F73C" w14:textId="262DE688" w:rsidR="001A6D7A" w:rsidRPr="00795935" w:rsidRDefault="009B076F" w:rsidP="0087158B">
      <w:pPr>
        <w:pStyle w:val="PargrafodaLista"/>
        <w:numPr>
          <w:ilvl w:val="1"/>
          <w:numId w:val="17"/>
        </w:numPr>
        <w:spacing w:after="0" w:line="36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bookmarkStart w:id="2" w:name="_Hlk40780517"/>
      <w:r w:rsidRPr="00795935">
        <w:rPr>
          <w:rFonts w:cstheme="minorHAnsi"/>
          <w:b/>
          <w:color w:val="000000" w:themeColor="text1"/>
          <w:sz w:val="24"/>
          <w:szCs w:val="24"/>
        </w:rPr>
        <w:t>Documentos</w:t>
      </w:r>
      <w:bookmarkEnd w:id="2"/>
    </w:p>
    <w:p w14:paraId="0C53A428" w14:textId="77777777" w:rsidR="007A3583" w:rsidRPr="00795935" w:rsidRDefault="007A3583" w:rsidP="007A3583">
      <w:pPr>
        <w:pStyle w:val="PargrafodaLista"/>
        <w:spacing w:after="0" w:line="360" w:lineRule="auto"/>
        <w:ind w:left="792"/>
        <w:jc w:val="both"/>
        <w:rPr>
          <w:rFonts w:cstheme="minorHAnsi"/>
          <w:color w:val="000000" w:themeColor="text1"/>
          <w:sz w:val="24"/>
          <w:szCs w:val="24"/>
        </w:rPr>
      </w:pPr>
    </w:p>
    <w:p w14:paraId="37B56BCA" w14:textId="6164FD9F" w:rsidR="00087900" w:rsidRPr="00795935" w:rsidRDefault="00087900" w:rsidP="00C909E2">
      <w:p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95935">
        <w:rPr>
          <w:rFonts w:cstheme="minorHAnsi"/>
          <w:color w:val="000000" w:themeColor="text1"/>
          <w:sz w:val="24"/>
          <w:szCs w:val="24"/>
        </w:rPr>
        <w:t xml:space="preserve">A candidatura deverá ser submetida via correio eletrónico para </w:t>
      </w:r>
      <w:hyperlink r:id="rId13" w:history="1">
        <w:r w:rsidRPr="00795935">
          <w:rPr>
            <w:rStyle w:val="Hiperligao"/>
            <w:rFonts w:cstheme="minorHAnsi"/>
            <w:sz w:val="24"/>
            <w:szCs w:val="24"/>
          </w:rPr>
          <w:t>dras@madeira.gov.pt</w:t>
        </w:r>
      </w:hyperlink>
      <w:r w:rsidRPr="00795935">
        <w:rPr>
          <w:rFonts w:cstheme="minorHAnsi"/>
          <w:color w:val="000000" w:themeColor="text1"/>
          <w:sz w:val="24"/>
          <w:szCs w:val="24"/>
        </w:rPr>
        <w:t xml:space="preserve"> ou entregue presencialmente na sede da Direção Regional</w:t>
      </w:r>
      <w:r w:rsidR="001A6D7A" w:rsidRPr="00795935">
        <w:rPr>
          <w:rFonts w:cstheme="minorHAnsi"/>
          <w:color w:val="000000" w:themeColor="text1"/>
          <w:sz w:val="24"/>
          <w:szCs w:val="24"/>
        </w:rPr>
        <w:t xml:space="preserve"> da Cidadania e</w:t>
      </w:r>
      <w:r w:rsidRPr="00795935">
        <w:rPr>
          <w:rFonts w:cstheme="minorHAnsi"/>
          <w:color w:val="000000" w:themeColor="text1"/>
          <w:sz w:val="24"/>
          <w:szCs w:val="24"/>
        </w:rPr>
        <w:t xml:space="preserve"> dos Assuntos Sociais, </w:t>
      </w:r>
      <w:r w:rsidR="00FC382A" w:rsidRPr="00795935">
        <w:rPr>
          <w:rFonts w:cstheme="minorHAnsi"/>
          <w:color w:val="000000" w:themeColor="text1"/>
          <w:sz w:val="24"/>
          <w:szCs w:val="24"/>
        </w:rPr>
        <w:t>sita à Rua do Esmeraldo n</w:t>
      </w:r>
      <w:r w:rsidR="007534BF" w:rsidRPr="00795935">
        <w:rPr>
          <w:rFonts w:cstheme="minorHAnsi"/>
          <w:color w:val="000000" w:themeColor="text1"/>
          <w:sz w:val="24"/>
          <w:szCs w:val="24"/>
        </w:rPr>
        <w:t>.</w:t>
      </w:r>
      <w:r w:rsidR="00FC382A" w:rsidRPr="00795935">
        <w:rPr>
          <w:rFonts w:cstheme="minorHAnsi"/>
          <w:color w:val="000000" w:themeColor="text1"/>
          <w:sz w:val="24"/>
          <w:szCs w:val="24"/>
        </w:rPr>
        <w:t xml:space="preserve">º 64, 9004-554 Funchal, </w:t>
      </w:r>
      <w:r w:rsidRPr="00795935">
        <w:rPr>
          <w:rFonts w:cstheme="minorHAnsi"/>
          <w:color w:val="000000" w:themeColor="text1"/>
          <w:sz w:val="24"/>
          <w:szCs w:val="24"/>
        </w:rPr>
        <w:t>devendo cumprir os critérios de elegibilidade constantes n</w:t>
      </w:r>
      <w:r w:rsidR="00B502AD">
        <w:rPr>
          <w:rFonts w:cstheme="minorHAnsi"/>
          <w:color w:val="000000" w:themeColor="text1"/>
          <w:sz w:val="24"/>
          <w:szCs w:val="24"/>
        </w:rPr>
        <w:t>o</w:t>
      </w:r>
      <w:r w:rsidRPr="00795935">
        <w:rPr>
          <w:rFonts w:cstheme="minorHAnsi"/>
          <w:color w:val="000000" w:themeColor="text1"/>
          <w:sz w:val="24"/>
          <w:szCs w:val="24"/>
        </w:rPr>
        <w:t xml:space="preserve"> </w:t>
      </w:r>
      <w:r w:rsidR="00B502AD" w:rsidRPr="0000757D">
        <w:rPr>
          <w:rFonts w:cstheme="minorHAnsi"/>
          <w:color w:val="000000" w:themeColor="text1"/>
          <w:sz w:val="24"/>
          <w:szCs w:val="24"/>
        </w:rPr>
        <w:t xml:space="preserve">Regulamento </w:t>
      </w:r>
      <w:r w:rsidRPr="00795935">
        <w:rPr>
          <w:rFonts w:cstheme="minorHAnsi"/>
          <w:color w:val="000000" w:themeColor="text1"/>
          <w:sz w:val="24"/>
          <w:szCs w:val="24"/>
        </w:rPr>
        <w:t>e ser acompanhada pelos seguintes documentos:</w:t>
      </w:r>
    </w:p>
    <w:p w14:paraId="786ABB2D" w14:textId="47518120" w:rsidR="00111B68" w:rsidRPr="00795935" w:rsidRDefault="00111B68" w:rsidP="0058780D">
      <w:pPr>
        <w:pStyle w:val="PargrafodaLista"/>
        <w:numPr>
          <w:ilvl w:val="0"/>
          <w:numId w:val="29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95935">
        <w:rPr>
          <w:rFonts w:cstheme="minorHAnsi"/>
          <w:color w:val="000000" w:themeColor="text1"/>
          <w:sz w:val="24"/>
          <w:szCs w:val="24"/>
        </w:rPr>
        <w:t>Certidão comprovativa do registo da IPSS ou das entidades equiparadas, junto</w:t>
      </w:r>
      <w:r w:rsidR="001D5D55" w:rsidRPr="00795935">
        <w:rPr>
          <w:rFonts w:cstheme="minorHAnsi"/>
          <w:color w:val="000000" w:themeColor="text1"/>
          <w:sz w:val="24"/>
          <w:szCs w:val="24"/>
        </w:rPr>
        <w:t xml:space="preserve"> </w:t>
      </w:r>
      <w:r w:rsidRPr="00795935">
        <w:rPr>
          <w:rFonts w:cstheme="minorHAnsi"/>
          <w:color w:val="000000" w:themeColor="text1"/>
          <w:sz w:val="24"/>
          <w:szCs w:val="24"/>
        </w:rPr>
        <w:t>do ISSM, IP-RAM, emitida nos termos da Portaria n.º 135/2024, de 18 de abril,</w:t>
      </w:r>
      <w:r w:rsidR="001D5D55" w:rsidRPr="00795935">
        <w:rPr>
          <w:rFonts w:cstheme="minorHAnsi"/>
          <w:color w:val="000000" w:themeColor="text1"/>
          <w:sz w:val="24"/>
          <w:szCs w:val="24"/>
        </w:rPr>
        <w:t xml:space="preserve"> </w:t>
      </w:r>
      <w:r w:rsidRPr="00795935">
        <w:rPr>
          <w:rFonts w:cstheme="minorHAnsi"/>
          <w:color w:val="000000" w:themeColor="text1"/>
          <w:sz w:val="24"/>
          <w:szCs w:val="24"/>
        </w:rPr>
        <w:t>para verificação do respetivo registo e demais atos sujeitos a registo previstos no</w:t>
      </w:r>
      <w:r w:rsidR="001D5D55" w:rsidRPr="00795935">
        <w:rPr>
          <w:rFonts w:cstheme="minorHAnsi"/>
          <w:color w:val="000000" w:themeColor="text1"/>
          <w:sz w:val="24"/>
          <w:szCs w:val="24"/>
        </w:rPr>
        <w:t xml:space="preserve"> </w:t>
      </w:r>
      <w:r w:rsidRPr="00795935">
        <w:rPr>
          <w:rFonts w:cstheme="minorHAnsi"/>
          <w:color w:val="000000" w:themeColor="text1"/>
          <w:sz w:val="24"/>
          <w:szCs w:val="24"/>
        </w:rPr>
        <w:t>artigo 5.º do Regulamento anexo à referida Portaria, designadamente os relativos</w:t>
      </w:r>
      <w:r w:rsidR="001D5D55" w:rsidRPr="00795935">
        <w:rPr>
          <w:rFonts w:cstheme="minorHAnsi"/>
          <w:color w:val="000000" w:themeColor="text1"/>
          <w:sz w:val="24"/>
          <w:szCs w:val="24"/>
        </w:rPr>
        <w:t xml:space="preserve"> </w:t>
      </w:r>
      <w:r w:rsidRPr="00795935">
        <w:rPr>
          <w:rFonts w:cstheme="minorHAnsi"/>
          <w:color w:val="000000" w:themeColor="text1"/>
          <w:sz w:val="24"/>
          <w:szCs w:val="24"/>
        </w:rPr>
        <w:t>aos órgãos sociais.</w:t>
      </w:r>
    </w:p>
    <w:p w14:paraId="319B962C" w14:textId="02158B73" w:rsidR="00111B68" w:rsidRPr="00795935" w:rsidRDefault="00111B68" w:rsidP="00111B68">
      <w:pPr>
        <w:pStyle w:val="PargrafodaLista"/>
        <w:numPr>
          <w:ilvl w:val="0"/>
          <w:numId w:val="29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95935">
        <w:rPr>
          <w:rFonts w:cstheme="minorHAnsi"/>
          <w:color w:val="000000" w:themeColor="text1"/>
          <w:sz w:val="24"/>
          <w:szCs w:val="24"/>
        </w:rPr>
        <w:t>Comprovativo de registo atualizado no RCBE;</w:t>
      </w:r>
    </w:p>
    <w:p w14:paraId="38DCF452" w14:textId="26774655" w:rsidR="00111B68" w:rsidRPr="00795935" w:rsidRDefault="00111B68" w:rsidP="00111B68">
      <w:pPr>
        <w:pStyle w:val="PargrafodaLista"/>
        <w:numPr>
          <w:ilvl w:val="0"/>
          <w:numId w:val="29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95935">
        <w:rPr>
          <w:rFonts w:cstheme="minorHAnsi"/>
          <w:color w:val="000000" w:themeColor="text1"/>
          <w:sz w:val="24"/>
          <w:szCs w:val="24"/>
        </w:rPr>
        <w:t>Comprovativos da situação tributária e contributiva regularizada;</w:t>
      </w:r>
    </w:p>
    <w:p w14:paraId="7E4971FA" w14:textId="34734379" w:rsidR="00111B68" w:rsidRPr="00795935" w:rsidRDefault="00111B68" w:rsidP="00FF7543">
      <w:pPr>
        <w:pStyle w:val="PargrafodaLista"/>
        <w:numPr>
          <w:ilvl w:val="0"/>
          <w:numId w:val="29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95935">
        <w:rPr>
          <w:rFonts w:cstheme="minorHAnsi"/>
          <w:color w:val="000000" w:themeColor="text1"/>
          <w:sz w:val="24"/>
          <w:szCs w:val="24"/>
        </w:rPr>
        <w:t>Comprovativo do número de identificação bancária, emitido pela respetiva</w:t>
      </w:r>
      <w:r w:rsidR="001D5D55" w:rsidRPr="00795935">
        <w:rPr>
          <w:rFonts w:cstheme="minorHAnsi"/>
          <w:color w:val="000000" w:themeColor="text1"/>
          <w:sz w:val="24"/>
          <w:szCs w:val="24"/>
        </w:rPr>
        <w:t xml:space="preserve"> </w:t>
      </w:r>
      <w:r w:rsidRPr="00795935">
        <w:rPr>
          <w:rFonts w:cstheme="minorHAnsi"/>
          <w:color w:val="000000" w:themeColor="text1"/>
          <w:sz w:val="24"/>
          <w:szCs w:val="24"/>
        </w:rPr>
        <w:t>instituição bancária;</w:t>
      </w:r>
    </w:p>
    <w:p w14:paraId="4E669DBB" w14:textId="555F52FC" w:rsidR="00111B68" w:rsidRPr="00795935" w:rsidRDefault="00111B68" w:rsidP="00207C93">
      <w:pPr>
        <w:pStyle w:val="PargrafodaLista"/>
        <w:numPr>
          <w:ilvl w:val="0"/>
          <w:numId w:val="29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95935">
        <w:rPr>
          <w:rFonts w:cstheme="minorHAnsi"/>
          <w:color w:val="000000" w:themeColor="text1"/>
          <w:sz w:val="24"/>
          <w:szCs w:val="24"/>
        </w:rPr>
        <w:t>Comprovativo de propriedade das viaturas automóveis, nomeadamente o</w:t>
      </w:r>
      <w:r w:rsidR="001D5D55" w:rsidRPr="00795935">
        <w:rPr>
          <w:rFonts w:cstheme="minorHAnsi"/>
          <w:color w:val="000000" w:themeColor="text1"/>
          <w:sz w:val="24"/>
          <w:szCs w:val="24"/>
        </w:rPr>
        <w:t xml:space="preserve"> </w:t>
      </w:r>
      <w:r w:rsidRPr="00795935">
        <w:rPr>
          <w:rFonts w:cstheme="minorHAnsi"/>
          <w:color w:val="000000" w:themeColor="text1"/>
          <w:sz w:val="24"/>
          <w:szCs w:val="24"/>
        </w:rPr>
        <w:t>Documento Único Automóvel, e/ou outros documentos que comprovem a</w:t>
      </w:r>
      <w:r w:rsidR="001D5D55" w:rsidRPr="00795935">
        <w:rPr>
          <w:rFonts w:cstheme="minorHAnsi"/>
          <w:color w:val="000000" w:themeColor="text1"/>
          <w:sz w:val="24"/>
          <w:szCs w:val="24"/>
        </w:rPr>
        <w:t xml:space="preserve"> </w:t>
      </w:r>
      <w:r w:rsidRPr="00795935">
        <w:rPr>
          <w:rFonts w:cstheme="minorHAnsi"/>
          <w:color w:val="000000" w:themeColor="text1"/>
          <w:sz w:val="24"/>
          <w:szCs w:val="24"/>
        </w:rPr>
        <w:t>utilização ao abrigo de título legítimo por parte das entidades beneficiárias;</w:t>
      </w:r>
    </w:p>
    <w:p w14:paraId="05893100" w14:textId="6F8D5A40" w:rsidR="006A6CA8" w:rsidRPr="00795935" w:rsidRDefault="00111B68" w:rsidP="00BA45EA">
      <w:pPr>
        <w:pStyle w:val="PargrafodaLista"/>
        <w:numPr>
          <w:ilvl w:val="0"/>
          <w:numId w:val="29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95935">
        <w:rPr>
          <w:rFonts w:cstheme="minorHAnsi"/>
          <w:color w:val="000000" w:themeColor="text1"/>
          <w:sz w:val="24"/>
          <w:szCs w:val="24"/>
        </w:rPr>
        <w:t>Documentos comprovativos das despesas com combustíveis suportadas entre 6</w:t>
      </w:r>
      <w:r w:rsidR="00AF7298" w:rsidRPr="00795935">
        <w:rPr>
          <w:rFonts w:cstheme="minorHAnsi"/>
          <w:color w:val="000000" w:themeColor="text1"/>
          <w:sz w:val="24"/>
          <w:szCs w:val="24"/>
        </w:rPr>
        <w:t xml:space="preserve"> </w:t>
      </w:r>
      <w:r w:rsidRPr="00795935">
        <w:rPr>
          <w:rFonts w:cstheme="minorHAnsi"/>
          <w:color w:val="000000" w:themeColor="text1"/>
          <w:sz w:val="24"/>
          <w:szCs w:val="24"/>
        </w:rPr>
        <w:t>de abril e 30 de junho de 2026, relativamente às viaturas elegíveis afetas à atividade</w:t>
      </w:r>
      <w:r w:rsidR="00AF7298" w:rsidRPr="00795935">
        <w:rPr>
          <w:rFonts w:cstheme="minorHAnsi"/>
          <w:color w:val="000000" w:themeColor="text1"/>
          <w:sz w:val="24"/>
          <w:szCs w:val="24"/>
        </w:rPr>
        <w:t xml:space="preserve"> </w:t>
      </w:r>
      <w:r w:rsidRPr="00795935">
        <w:rPr>
          <w:rFonts w:cstheme="minorHAnsi"/>
          <w:color w:val="000000" w:themeColor="text1"/>
          <w:sz w:val="24"/>
          <w:szCs w:val="24"/>
        </w:rPr>
        <w:t>social desenvolvida pela entidade beneficiária;</w:t>
      </w:r>
    </w:p>
    <w:p w14:paraId="16002BF0" w14:textId="1D539EDA" w:rsidR="00111B68" w:rsidRPr="00795935" w:rsidRDefault="00111B68" w:rsidP="00BD54D0">
      <w:pPr>
        <w:pStyle w:val="PargrafodaLista"/>
        <w:numPr>
          <w:ilvl w:val="0"/>
          <w:numId w:val="29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95935">
        <w:rPr>
          <w:rFonts w:cstheme="minorHAnsi"/>
          <w:color w:val="000000" w:themeColor="text1"/>
          <w:sz w:val="24"/>
          <w:szCs w:val="24"/>
        </w:rPr>
        <w:t xml:space="preserve">Declaração de minimis, </w:t>
      </w:r>
      <w:r w:rsidR="008E4DDF">
        <w:rPr>
          <w:rFonts w:cstheme="minorHAnsi"/>
          <w:color w:val="000000" w:themeColor="text1"/>
          <w:sz w:val="24"/>
          <w:szCs w:val="24"/>
        </w:rPr>
        <w:t>com</w:t>
      </w:r>
      <w:r w:rsidRPr="00795935">
        <w:rPr>
          <w:rFonts w:cstheme="minorHAnsi"/>
          <w:color w:val="000000" w:themeColor="text1"/>
          <w:sz w:val="24"/>
          <w:szCs w:val="24"/>
        </w:rPr>
        <w:t xml:space="preserve"> a identificação dos auxílios de minimis recebidos durante o período de referência aplicável, para efeitos de verificação</w:t>
      </w:r>
      <w:r w:rsidR="00AF7298" w:rsidRPr="00795935">
        <w:rPr>
          <w:rFonts w:cstheme="minorHAnsi"/>
          <w:color w:val="000000" w:themeColor="text1"/>
          <w:sz w:val="24"/>
          <w:szCs w:val="24"/>
        </w:rPr>
        <w:t xml:space="preserve"> </w:t>
      </w:r>
      <w:r w:rsidRPr="00795935">
        <w:rPr>
          <w:rFonts w:cstheme="minorHAnsi"/>
          <w:color w:val="000000" w:themeColor="text1"/>
          <w:sz w:val="24"/>
          <w:szCs w:val="24"/>
        </w:rPr>
        <w:t>do cumprimento dos limites previstos no Regulamento (UE) 2023/2831 da</w:t>
      </w:r>
      <w:r w:rsidR="00AF7298" w:rsidRPr="00795935">
        <w:rPr>
          <w:rFonts w:cstheme="minorHAnsi"/>
          <w:color w:val="000000" w:themeColor="text1"/>
          <w:sz w:val="24"/>
          <w:szCs w:val="24"/>
        </w:rPr>
        <w:t xml:space="preserve"> </w:t>
      </w:r>
      <w:r w:rsidRPr="00795935">
        <w:rPr>
          <w:rFonts w:cstheme="minorHAnsi"/>
          <w:color w:val="000000" w:themeColor="text1"/>
          <w:sz w:val="24"/>
          <w:szCs w:val="24"/>
        </w:rPr>
        <w:t>Comissão, de 13 de dezembro de 2023.</w:t>
      </w:r>
    </w:p>
    <w:p w14:paraId="286F5B28" w14:textId="77777777" w:rsidR="00111B68" w:rsidRDefault="00111B68" w:rsidP="00111B68">
      <w:p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4C46BA3" w14:textId="77777777" w:rsidR="009B3085" w:rsidRDefault="009B3085" w:rsidP="00111B68">
      <w:p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532C57D5" w14:textId="77777777" w:rsidR="002964EC" w:rsidRDefault="002964EC" w:rsidP="00111B68">
      <w:p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1F87DA6" w14:textId="77777777" w:rsidR="002964EC" w:rsidRDefault="002964EC" w:rsidP="00111B68">
      <w:p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63EB9BA3" w14:textId="5860EA5F" w:rsidR="006D1A5C" w:rsidRPr="00795935" w:rsidRDefault="00481DD1" w:rsidP="005663AC">
      <w:pPr>
        <w:pStyle w:val="PargrafodaLista"/>
        <w:numPr>
          <w:ilvl w:val="1"/>
          <w:numId w:val="17"/>
        </w:numPr>
        <w:spacing w:after="0" w:line="36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795935">
        <w:rPr>
          <w:rFonts w:cstheme="minorHAnsi"/>
          <w:b/>
          <w:color w:val="000000" w:themeColor="text1"/>
          <w:sz w:val="24"/>
          <w:szCs w:val="24"/>
        </w:rPr>
        <w:lastRenderedPageBreak/>
        <w:t xml:space="preserve">Declaração da Entidade </w:t>
      </w:r>
      <w:r w:rsidR="000C4A11" w:rsidRPr="00795935">
        <w:rPr>
          <w:rFonts w:cstheme="minorHAnsi"/>
          <w:b/>
          <w:color w:val="000000" w:themeColor="text1"/>
          <w:sz w:val="24"/>
          <w:szCs w:val="24"/>
        </w:rPr>
        <w:t>Ca</w:t>
      </w:r>
      <w:r w:rsidR="00E96B8E" w:rsidRPr="00795935">
        <w:rPr>
          <w:rFonts w:cstheme="minorHAnsi"/>
          <w:b/>
          <w:color w:val="000000" w:themeColor="text1"/>
          <w:sz w:val="24"/>
          <w:szCs w:val="24"/>
        </w:rPr>
        <w:t>n</w:t>
      </w:r>
      <w:r w:rsidR="000C4A11" w:rsidRPr="00795935">
        <w:rPr>
          <w:rFonts w:cstheme="minorHAnsi"/>
          <w:b/>
          <w:color w:val="000000" w:themeColor="text1"/>
          <w:sz w:val="24"/>
          <w:szCs w:val="24"/>
        </w:rPr>
        <w:t xml:space="preserve">didata </w:t>
      </w:r>
    </w:p>
    <w:p w14:paraId="37EDB511" w14:textId="77777777" w:rsidR="007844C7" w:rsidRDefault="007844C7" w:rsidP="00C909E2">
      <w:pPr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4F66FDE2" w14:textId="62642BB5" w:rsidR="00087900" w:rsidRDefault="00087900" w:rsidP="00C909E2">
      <w:pPr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795935">
        <w:rPr>
          <w:rFonts w:eastAsia="Calibri" w:cstheme="minorHAnsi"/>
          <w:color w:val="000000"/>
          <w:sz w:val="24"/>
          <w:szCs w:val="24"/>
        </w:rPr>
        <w:t xml:space="preserve">A entidade </w:t>
      </w:r>
      <w:r w:rsidR="00085593" w:rsidRPr="00795935">
        <w:rPr>
          <w:rFonts w:eastAsia="Calibri" w:cstheme="minorHAnsi"/>
          <w:color w:val="000000"/>
          <w:sz w:val="24"/>
          <w:szCs w:val="24"/>
        </w:rPr>
        <w:t xml:space="preserve">candidata </w:t>
      </w:r>
      <w:r w:rsidRPr="00795935">
        <w:rPr>
          <w:rFonts w:eastAsia="Calibri" w:cstheme="minorHAnsi"/>
          <w:color w:val="000000"/>
          <w:sz w:val="24"/>
          <w:szCs w:val="24"/>
        </w:rPr>
        <w:t>do presente formulário declara, para os devidos efeitos, que:</w:t>
      </w:r>
    </w:p>
    <w:p w14:paraId="7B255614" w14:textId="77777777" w:rsidR="007844C7" w:rsidRDefault="007844C7" w:rsidP="00C909E2">
      <w:pPr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085"/>
      </w:tblGrid>
      <w:tr w:rsidR="002E798A" w:rsidRPr="00795935" w14:paraId="5227C9D5" w14:textId="77777777" w:rsidTr="007844C7">
        <w:trPr>
          <w:trHeight w:hRule="exact" w:val="851"/>
          <w:jc w:val="center"/>
        </w:trPr>
        <w:tc>
          <w:tcPr>
            <w:tcW w:w="704" w:type="dxa"/>
            <w:tcBorders>
              <w:right w:val="single" w:sz="4" w:space="0" w:color="auto"/>
            </w:tcBorders>
          </w:tcPr>
          <w:sdt>
            <w:sdtPr>
              <w:rPr>
                <w:rFonts w:cstheme="minorHAnsi"/>
                <w:b/>
                <w:sz w:val="32"/>
              </w:rPr>
              <w:id w:val="-695041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087A13" w14:textId="77777777" w:rsidR="002E798A" w:rsidRPr="00795935" w:rsidRDefault="002E798A" w:rsidP="00394203">
                <w:pPr>
                  <w:spacing w:after="160" w:line="259" w:lineRule="auto"/>
                  <w:rPr>
                    <w:rFonts w:cstheme="minorHAnsi"/>
                    <w:b/>
                    <w:sz w:val="32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  <w:p w14:paraId="5D3FE3FF" w14:textId="77777777" w:rsidR="002E798A" w:rsidRPr="00795935" w:rsidRDefault="002E798A" w:rsidP="00394203">
            <w:pPr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</w:p>
        </w:tc>
        <w:tc>
          <w:tcPr>
            <w:tcW w:w="8085" w:type="dxa"/>
            <w:tcBorders>
              <w:left w:val="single" w:sz="4" w:space="0" w:color="auto"/>
            </w:tcBorders>
          </w:tcPr>
          <w:p w14:paraId="3D606573" w14:textId="77777777" w:rsidR="002E798A" w:rsidRPr="007844C7" w:rsidRDefault="002E798A" w:rsidP="002E798A">
            <w:pPr>
              <w:spacing w:line="360" w:lineRule="auto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</w:pPr>
            <w:r w:rsidRPr="007844C7"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  <w:t xml:space="preserve">Tomou conhecimento e aceita todas as informações constantes no </w:t>
            </w:r>
            <w:r w:rsidRPr="007844C7">
              <w:rPr>
                <w:rFonts w:eastAsia="Calibri" w:cstheme="minorHAnsi"/>
                <w:sz w:val="20"/>
                <w:szCs w:val="20"/>
                <w:lang w:eastAsia="pt-PT"/>
              </w:rPr>
              <w:t>Regulamento do PAC Social;</w:t>
            </w:r>
          </w:p>
          <w:p w14:paraId="771A9735" w14:textId="00DD1AF9" w:rsidR="002E798A" w:rsidRPr="007844C7" w:rsidRDefault="002E798A" w:rsidP="00394203">
            <w:pPr>
              <w:tabs>
                <w:tab w:val="left" w:pos="7928"/>
              </w:tabs>
              <w:spacing w:after="120" w:line="312" w:lineRule="auto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</w:pPr>
          </w:p>
        </w:tc>
      </w:tr>
      <w:tr w:rsidR="002E798A" w:rsidRPr="00795935" w14:paraId="0F37DB61" w14:textId="77777777" w:rsidTr="007844C7">
        <w:trPr>
          <w:trHeight w:hRule="exact" w:val="851"/>
          <w:jc w:val="center"/>
        </w:trPr>
        <w:tc>
          <w:tcPr>
            <w:tcW w:w="704" w:type="dxa"/>
            <w:tcBorders>
              <w:right w:val="single" w:sz="4" w:space="0" w:color="auto"/>
            </w:tcBorders>
          </w:tcPr>
          <w:sdt>
            <w:sdtPr>
              <w:rPr>
                <w:rFonts w:cstheme="minorHAnsi"/>
                <w:b/>
                <w:sz w:val="32"/>
              </w:rPr>
              <w:id w:val="18734988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76DAB3" w14:textId="77777777" w:rsidR="002E798A" w:rsidRPr="00795935" w:rsidRDefault="002E798A" w:rsidP="00394203">
                <w:pPr>
                  <w:spacing w:after="160" w:line="259" w:lineRule="auto"/>
                  <w:rPr>
                    <w:rFonts w:cstheme="minorHAnsi"/>
                    <w:b/>
                    <w:sz w:val="32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  <w:p w14:paraId="79B0FB90" w14:textId="77777777" w:rsidR="002E798A" w:rsidRPr="00795935" w:rsidRDefault="002E798A" w:rsidP="00394203">
            <w:pPr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</w:p>
        </w:tc>
        <w:tc>
          <w:tcPr>
            <w:tcW w:w="8085" w:type="dxa"/>
            <w:tcBorders>
              <w:left w:val="single" w:sz="4" w:space="0" w:color="auto"/>
            </w:tcBorders>
          </w:tcPr>
          <w:p w14:paraId="27DF05A1" w14:textId="5C91D0FA" w:rsidR="002E798A" w:rsidRPr="007844C7" w:rsidRDefault="002E798A" w:rsidP="002E798A">
            <w:pPr>
              <w:spacing w:line="360" w:lineRule="auto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</w:pPr>
            <w:r w:rsidRPr="007844C7"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  <w:t xml:space="preserve">Reúne os requisitos de acesso exigidos, nos termos dos artigos </w:t>
            </w:r>
            <w:r w:rsidR="00400824" w:rsidRPr="007844C7"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  <w:t>5.º e 9</w:t>
            </w:r>
            <w:r w:rsidRPr="007844C7"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  <w:t>.º do referido regulamento;</w:t>
            </w:r>
          </w:p>
          <w:p w14:paraId="15AFAACB" w14:textId="6642B322" w:rsidR="002E798A" w:rsidRPr="007844C7" w:rsidRDefault="002E798A" w:rsidP="00394203">
            <w:pPr>
              <w:tabs>
                <w:tab w:val="left" w:pos="7928"/>
              </w:tabs>
              <w:spacing w:after="120" w:line="312" w:lineRule="auto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</w:pPr>
          </w:p>
        </w:tc>
      </w:tr>
      <w:tr w:rsidR="002E798A" w:rsidRPr="00795935" w14:paraId="1F325E53" w14:textId="77777777" w:rsidTr="002E798A">
        <w:trPr>
          <w:trHeight w:hRule="exact" w:val="1985"/>
          <w:jc w:val="center"/>
        </w:trPr>
        <w:tc>
          <w:tcPr>
            <w:tcW w:w="704" w:type="dxa"/>
            <w:tcBorders>
              <w:right w:val="single" w:sz="4" w:space="0" w:color="auto"/>
            </w:tcBorders>
          </w:tcPr>
          <w:sdt>
            <w:sdtPr>
              <w:rPr>
                <w:rFonts w:cstheme="minorHAnsi"/>
                <w:b/>
                <w:sz w:val="32"/>
              </w:rPr>
              <w:id w:val="-18546451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E7E377" w14:textId="5D20E49A" w:rsidR="002E798A" w:rsidRPr="00795935" w:rsidRDefault="002E798A" w:rsidP="00394203">
                <w:pPr>
                  <w:spacing w:after="160" w:line="259" w:lineRule="auto"/>
                  <w:rPr>
                    <w:rFonts w:cstheme="minorHAnsi"/>
                    <w:b/>
                    <w:sz w:val="3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</w:rPr>
                  <w:t>☐</w:t>
                </w:r>
              </w:p>
            </w:sdtContent>
          </w:sdt>
          <w:p w14:paraId="170E3429" w14:textId="77777777" w:rsidR="002E798A" w:rsidRPr="00795935" w:rsidRDefault="002E798A" w:rsidP="00394203">
            <w:pPr>
              <w:tabs>
                <w:tab w:val="left" w:pos="7928"/>
              </w:tabs>
              <w:spacing w:after="120" w:line="312" w:lineRule="auto"/>
              <w:jc w:val="both"/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</w:p>
        </w:tc>
        <w:tc>
          <w:tcPr>
            <w:tcW w:w="8085" w:type="dxa"/>
            <w:tcBorders>
              <w:left w:val="single" w:sz="4" w:space="0" w:color="auto"/>
            </w:tcBorders>
          </w:tcPr>
          <w:p w14:paraId="7D5E5DF9" w14:textId="26763620" w:rsidR="002E798A" w:rsidRPr="007844C7" w:rsidRDefault="002E798A" w:rsidP="002E798A">
            <w:pPr>
              <w:spacing w:line="360" w:lineRule="auto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</w:pPr>
            <w:r w:rsidRPr="00227CEE"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  <w:t>Presta o seu consentimento para efeitos de tratamento de dados pessoais</w:t>
            </w:r>
            <w:r w:rsidRPr="007844C7"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  <w:t xml:space="preserve"> fornecidos no âmbito dos procedimentos inerentes à candidatura ao</w:t>
            </w:r>
            <w:r w:rsidRPr="007844C7">
              <w:rPr>
                <w:rFonts w:eastAsia="Calibri" w:cstheme="minorHAnsi"/>
                <w:sz w:val="20"/>
                <w:szCs w:val="20"/>
                <w:lang w:eastAsia="pt-PT"/>
              </w:rPr>
              <w:t xml:space="preserve"> PAC SOCIAL</w:t>
            </w:r>
            <w:r w:rsidRPr="007844C7"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  <w:t>, e dos decorrentes da sua eventual aprovação, em conformidade com o definido em sede de Regulamento Geral sobre a Proteção de Dados (RGPD);</w:t>
            </w:r>
          </w:p>
          <w:p w14:paraId="20072917" w14:textId="77777777" w:rsidR="00E7594A" w:rsidRPr="007844C7" w:rsidRDefault="00E7594A" w:rsidP="002E798A">
            <w:pPr>
              <w:spacing w:line="360" w:lineRule="auto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</w:pPr>
          </w:p>
          <w:p w14:paraId="46D9A405" w14:textId="77777777" w:rsidR="00E7594A" w:rsidRPr="007844C7" w:rsidRDefault="00E7594A" w:rsidP="002E798A">
            <w:pPr>
              <w:spacing w:line="360" w:lineRule="auto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</w:pPr>
          </w:p>
          <w:p w14:paraId="4D6B8FB9" w14:textId="32757C4E" w:rsidR="00E7594A" w:rsidRPr="007844C7" w:rsidRDefault="00E7594A" w:rsidP="002E798A">
            <w:pPr>
              <w:spacing w:line="360" w:lineRule="auto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</w:pPr>
          </w:p>
          <w:p w14:paraId="602E9CD8" w14:textId="7743E282" w:rsidR="00E7594A" w:rsidRPr="007844C7" w:rsidRDefault="00E7594A" w:rsidP="002E798A">
            <w:pPr>
              <w:spacing w:line="360" w:lineRule="auto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</w:pPr>
          </w:p>
          <w:p w14:paraId="02557F7B" w14:textId="77777777" w:rsidR="00E7594A" w:rsidRPr="007844C7" w:rsidRDefault="00E7594A" w:rsidP="002E798A">
            <w:pPr>
              <w:spacing w:line="360" w:lineRule="auto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</w:pPr>
          </w:p>
          <w:p w14:paraId="16F3B9FA" w14:textId="5405CB8A" w:rsidR="002E798A" w:rsidRPr="007844C7" w:rsidRDefault="002E798A" w:rsidP="00394203">
            <w:pPr>
              <w:tabs>
                <w:tab w:val="left" w:pos="7928"/>
              </w:tabs>
              <w:spacing w:after="120" w:line="312" w:lineRule="auto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</w:pPr>
          </w:p>
        </w:tc>
      </w:tr>
      <w:tr w:rsidR="00E7594A" w:rsidRPr="00795935" w14:paraId="4994E8EE" w14:textId="77777777" w:rsidTr="007844C7">
        <w:trPr>
          <w:trHeight w:hRule="exact" w:val="5103"/>
          <w:jc w:val="center"/>
        </w:trPr>
        <w:tc>
          <w:tcPr>
            <w:tcW w:w="704" w:type="dxa"/>
            <w:tcBorders>
              <w:right w:val="single" w:sz="4" w:space="0" w:color="auto"/>
            </w:tcBorders>
          </w:tcPr>
          <w:sdt>
            <w:sdtPr>
              <w:rPr>
                <w:rFonts w:cstheme="minorHAnsi"/>
                <w:b/>
                <w:sz w:val="32"/>
              </w:rPr>
              <w:id w:val="-13362982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0F08781" w14:textId="77777777" w:rsidR="00E7594A" w:rsidRPr="00795935" w:rsidRDefault="00E7594A" w:rsidP="00DC71C6">
                <w:pPr>
                  <w:spacing w:after="160" w:line="259" w:lineRule="auto"/>
                  <w:rPr>
                    <w:rFonts w:cstheme="minorHAnsi"/>
                    <w:b/>
                    <w:sz w:val="3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</w:rPr>
                  <w:t>☐</w:t>
                </w:r>
              </w:p>
            </w:sdtContent>
          </w:sdt>
          <w:p w14:paraId="668B43F7" w14:textId="77777777" w:rsidR="00E7594A" w:rsidRPr="00795935" w:rsidRDefault="00E7594A" w:rsidP="00DC71C6">
            <w:pPr>
              <w:tabs>
                <w:tab w:val="left" w:pos="7928"/>
              </w:tabs>
              <w:spacing w:after="120" w:line="312" w:lineRule="auto"/>
              <w:jc w:val="both"/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</w:p>
        </w:tc>
        <w:tc>
          <w:tcPr>
            <w:tcW w:w="8085" w:type="dxa"/>
            <w:tcBorders>
              <w:left w:val="single" w:sz="4" w:space="0" w:color="auto"/>
            </w:tcBorders>
          </w:tcPr>
          <w:p w14:paraId="76F59760" w14:textId="4563D418" w:rsidR="00E7594A" w:rsidRPr="007844C7" w:rsidRDefault="007844C7" w:rsidP="00E7594A">
            <w:pPr>
              <w:tabs>
                <w:tab w:val="left" w:pos="142"/>
              </w:tabs>
              <w:spacing w:line="360" w:lineRule="auto"/>
              <w:ind w:right="34"/>
              <w:jc w:val="both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844C7"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  <w:t xml:space="preserve">Tomou conhecimento </w:t>
            </w:r>
            <w:r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  <w:t>que a</w:t>
            </w:r>
            <w:r w:rsidR="00E7594A" w:rsidRPr="007844C7">
              <w:rPr>
                <w:rFonts w:eastAsia="Times New Roman" w:cstheme="minorHAnsi"/>
                <w:sz w:val="20"/>
                <w:szCs w:val="20"/>
                <w:lang w:eastAsia="pt-PT"/>
              </w:rPr>
              <w:t>o abrigo do RGPD, tem o direito de:</w:t>
            </w:r>
          </w:p>
          <w:p w14:paraId="46BD3D8D" w14:textId="08111470" w:rsidR="00E7594A" w:rsidRPr="007844C7" w:rsidRDefault="00E7594A" w:rsidP="007844C7">
            <w:pPr>
              <w:pStyle w:val="PargrafodaLista"/>
              <w:numPr>
                <w:ilvl w:val="1"/>
                <w:numId w:val="41"/>
              </w:numPr>
              <w:tabs>
                <w:tab w:val="left" w:pos="142"/>
              </w:tabs>
              <w:spacing w:line="360" w:lineRule="auto"/>
              <w:ind w:right="34"/>
              <w:jc w:val="both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844C7">
              <w:rPr>
                <w:rFonts w:eastAsia="Times New Roman" w:cstheme="minorHAnsi"/>
                <w:b/>
                <w:bCs/>
                <w:sz w:val="20"/>
                <w:szCs w:val="20"/>
                <w:lang w:eastAsia="pt-PT"/>
              </w:rPr>
              <w:t>Aceder</w:t>
            </w:r>
            <w:r w:rsidRPr="007844C7">
              <w:rPr>
                <w:rFonts w:eastAsia="Times New Roman" w:cstheme="minorHAnsi"/>
                <w:sz w:val="20"/>
                <w:szCs w:val="20"/>
                <w:lang w:eastAsia="pt-PT"/>
              </w:rPr>
              <w:t xml:space="preserve"> aos seus dados pessoais e obter informações sobre o seu tratamento;</w:t>
            </w:r>
          </w:p>
          <w:p w14:paraId="64EF37D7" w14:textId="504F86A5" w:rsidR="00E7594A" w:rsidRPr="007844C7" w:rsidRDefault="00E7594A" w:rsidP="007844C7">
            <w:pPr>
              <w:pStyle w:val="PargrafodaLista"/>
              <w:numPr>
                <w:ilvl w:val="1"/>
                <w:numId w:val="41"/>
              </w:numPr>
              <w:tabs>
                <w:tab w:val="left" w:pos="142"/>
              </w:tabs>
              <w:spacing w:line="360" w:lineRule="auto"/>
              <w:ind w:right="34"/>
              <w:jc w:val="both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844C7">
              <w:rPr>
                <w:rFonts w:eastAsia="Times New Roman" w:cstheme="minorHAnsi"/>
                <w:b/>
                <w:bCs/>
                <w:sz w:val="20"/>
                <w:szCs w:val="20"/>
                <w:lang w:eastAsia="pt-PT"/>
              </w:rPr>
              <w:t>Retificar</w:t>
            </w:r>
            <w:r w:rsidRPr="007844C7">
              <w:rPr>
                <w:rFonts w:eastAsia="Times New Roman" w:cstheme="minorHAnsi"/>
                <w:sz w:val="20"/>
                <w:szCs w:val="20"/>
                <w:lang w:eastAsia="pt-PT"/>
              </w:rPr>
              <w:t xml:space="preserve"> os seus dados pessoais, caso estejam incorretos ou incompletos;</w:t>
            </w:r>
          </w:p>
          <w:p w14:paraId="483E2958" w14:textId="210EA3E9" w:rsidR="00E7594A" w:rsidRPr="007844C7" w:rsidRDefault="00E7594A" w:rsidP="007844C7">
            <w:pPr>
              <w:pStyle w:val="PargrafodaLista"/>
              <w:numPr>
                <w:ilvl w:val="1"/>
                <w:numId w:val="41"/>
              </w:numPr>
              <w:tabs>
                <w:tab w:val="left" w:pos="142"/>
              </w:tabs>
              <w:spacing w:line="360" w:lineRule="auto"/>
              <w:ind w:right="34"/>
              <w:jc w:val="both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844C7">
              <w:rPr>
                <w:rFonts w:eastAsia="Times New Roman" w:cstheme="minorHAnsi"/>
                <w:b/>
                <w:bCs/>
                <w:sz w:val="20"/>
                <w:szCs w:val="20"/>
                <w:lang w:eastAsia="pt-PT"/>
              </w:rPr>
              <w:t>Solicitar o apagamento</w:t>
            </w:r>
            <w:r w:rsidRPr="007844C7">
              <w:rPr>
                <w:rFonts w:eastAsia="Times New Roman" w:cstheme="minorHAnsi"/>
                <w:sz w:val="20"/>
                <w:szCs w:val="20"/>
                <w:lang w:eastAsia="pt-PT"/>
              </w:rPr>
              <w:t xml:space="preserve"> dos seus dados pessoais, nos casos previstos no RGPD;</w:t>
            </w:r>
          </w:p>
          <w:p w14:paraId="13C4E093" w14:textId="66F48C9B" w:rsidR="00E7594A" w:rsidRPr="007844C7" w:rsidRDefault="00E7594A" w:rsidP="007844C7">
            <w:pPr>
              <w:pStyle w:val="PargrafodaLista"/>
              <w:numPr>
                <w:ilvl w:val="1"/>
                <w:numId w:val="41"/>
              </w:numPr>
              <w:tabs>
                <w:tab w:val="left" w:pos="142"/>
              </w:tabs>
              <w:spacing w:line="360" w:lineRule="auto"/>
              <w:ind w:right="34"/>
              <w:jc w:val="both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844C7">
              <w:rPr>
                <w:rFonts w:eastAsia="Times New Roman" w:cstheme="minorHAnsi"/>
                <w:b/>
                <w:bCs/>
                <w:sz w:val="20"/>
                <w:szCs w:val="20"/>
                <w:lang w:eastAsia="pt-PT"/>
              </w:rPr>
              <w:t>Limitar</w:t>
            </w:r>
            <w:r w:rsidRPr="007844C7">
              <w:rPr>
                <w:rFonts w:eastAsia="Times New Roman" w:cstheme="minorHAnsi"/>
                <w:sz w:val="20"/>
                <w:szCs w:val="20"/>
                <w:lang w:eastAsia="pt-PT"/>
              </w:rPr>
              <w:t xml:space="preserve"> o tratamento dos seus dados pessoais, em determinadas situações;</w:t>
            </w:r>
          </w:p>
          <w:p w14:paraId="02E82572" w14:textId="08B902C2" w:rsidR="00E7594A" w:rsidRPr="007844C7" w:rsidRDefault="00E7594A" w:rsidP="007844C7">
            <w:pPr>
              <w:pStyle w:val="PargrafodaLista"/>
              <w:numPr>
                <w:ilvl w:val="1"/>
                <w:numId w:val="41"/>
              </w:numPr>
              <w:tabs>
                <w:tab w:val="left" w:pos="142"/>
              </w:tabs>
              <w:spacing w:line="360" w:lineRule="auto"/>
              <w:ind w:right="34"/>
              <w:jc w:val="both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844C7">
              <w:rPr>
                <w:rFonts w:eastAsia="Times New Roman" w:cstheme="minorHAnsi"/>
                <w:b/>
                <w:bCs/>
                <w:sz w:val="20"/>
                <w:szCs w:val="20"/>
                <w:lang w:eastAsia="pt-PT"/>
              </w:rPr>
              <w:t>Opor-se</w:t>
            </w:r>
            <w:r w:rsidRPr="007844C7">
              <w:rPr>
                <w:rFonts w:eastAsia="Times New Roman" w:cstheme="minorHAnsi"/>
                <w:sz w:val="20"/>
                <w:szCs w:val="20"/>
                <w:lang w:eastAsia="pt-PT"/>
              </w:rPr>
              <w:t xml:space="preserve"> ao tratamento dos seus dados pessoais;</w:t>
            </w:r>
          </w:p>
          <w:p w14:paraId="1EF1492D" w14:textId="4AAB611A" w:rsidR="00E7594A" w:rsidRPr="007844C7" w:rsidRDefault="00E7594A" w:rsidP="007844C7">
            <w:pPr>
              <w:pStyle w:val="PargrafodaLista"/>
              <w:numPr>
                <w:ilvl w:val="1"/>
                <w:numId w:val="41"/>
              </w:numPr>
              <w:tabs>
                <w:tab w:val="left" w:pos="142"/>
              </w:tabs>
              <w:spacing w:line="360" w:lineRule="auto"/>
              <w:ind w:right="34"/>
              <w:jc w:val="both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844C7">
              <w:rPr>
                <w:rFonts w:eastAsia="Times New Roman" w:cstheme="minorHAnsi"/>
                <w:b/>
                <w:bCs/>
                <w:sz w:val="20"/>
                <w:szCs w:val="20"/>
                <w:lang w:eastAsia="pt-PT"/>
              </w:rPr>
              <w:t>Revogar</w:t>
            </w:r>
            <w:r w:rsidRPr="007844C7">
              <w:rPr>
                <w:rFonts w:eastAsia="Times New Roman" w:cstheme="minorHAnsi"/>
                <w:sz w:val="20"/>
                <w:szCs w:val="20"/>
                <w:lang w:eastAsia="pt-PT"/>
              </w:rPr>
              <w:t xml:space="preserve"> o meu consentimento a qualquer momento, através de contato telefónico, e-mail ou por escrito;</w:t>
            </w:r>
          </w:p>
          <w:p w14:paraId="2991171F" w14:textId="3B9B370B" w:rsidR="00E7594A" w:rsidRPr="007844C7" w:rsidRDefault="00E7594A" w:rsidP="007844C7">
            <w:pPr>
              <w:pStyle w:val="PargrafodaLista"/>
              <w:numPr>
                <w:ilvl w:val="1"/>
                <w:numId w:val="41"/>
              </w:numPr>
              <w:tabs>
                <w:tab w:val="left" w:pos="142"/>
              </w:tabs>
              <w:spacing w:line="360" w:lineRule="auto"/>
              <w:ind w:right="34"/>
              <w:jc w:val="both"/>
              <w:rPr>
                <w:rFonts w:eastAsia="Times New Roman" w:cstheme="minorHAnsi"/>
                <w:sz w:val="20"/>
                <w:szCs w:val="20"/>
                <w:lang w:eastAsia="pt-PT"/>
              </w:rPr>
            </w:pPr>
            <w:r w:rsidRPr="007844C7">
              <w:rPr>
                <w:rFonts w:eastAsia="Times New Roman" w:cstheme="minorHAnsi"/>
                <w:b/>
                <w:bCs/>
                <w:sz w:val="20"/>
                <w:szCs w:val="20"/>
                <w:lang w:eastAsia="pt-PT"/>
              </w:rPr>
              <w:t>Apresentar reclamação</w:t>
            </w:r>
            <w:r w:rsidRPr="007844C7">
              <w:rPr>
                <w:rFonts w:eastAsia="Times New Roman" w:cstheme="minorHAnsi"/>
                <w:sz w:val="20"/>
                <w:szCs w:val="20"/>
                <w:lang w:eastAsia="pt-PT"/>
              </w:rPr>
              <w:t xml:space="preserve"> à Comissão Nacional de Proteção de Dados (CNPD), caso considere que o tratamento dos seus dados pessoais viola o RGPD.</w:t>
            </w:r>
          </w:p>
          <w:p w14:paraId="138DFFA4" w14:textId="3495B98F" w:rsidR="00E7594A" w:rsidRPr="007844C7" w:rsidRDefault="00E7594A" w:rsidP="007844C7">
            <w:pPr>
              <w:pStyle w:val="PargrafodaLista"/>
              <w:numPr>
                <w:ilvl w:val="0"/>
                <w:numId w:val="41"/>
              </w:numPr>
              <w:tabs>
                <w:tab w:val="left" w:pos="142"/>
              </w:tabs>
              <w:spacing w:before="120" w:line="360" w:lineRule="auto"/>
              <w:ind w:right="34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</w:pPr>
            <w:r w:rsidRPr="007844C7">
              <w:rPr>
                <w:rFonts w:eastAsia="Times New Roman" w:cstheme="minorHAnsi"/>
                <w:sz w:val="20"/>
                <w:szCs w:val="20"/>
                <w:lang w:eastAsia="pt-PT"/>
              </w:rPr>
              <w:t>Para exercer os seus direitos, ou para obter mais informações, poderá contactar o Encarregado de Proteção de Dados da SRITJ/DRAS, através do seguinte contacto</w:t>
            </w:r>
            <w:r w:rsidR="007844C7" w:rsidRPr="007844C7">
              <w:rPr>
                <w:rFonts w:eastAsia="Times New Roman" w:cstheme="minorHAnsi"/>
                <w:sz w:val="20"/>
                <w:szCs w:val="20"/>
                <w:lang w:eastAsia="pt-PT"/>
              </w:rPr>
              <w:t xml:space="preserve"> </w:t>
            </w:r>
            <w:hyperlink r:id="rId14" w:history="1">
              <w:r w:rsidR="007844C7" w:rsidRPr="007844C7">
                <w:rPr>
                  <w:rStyle w:val="Hiperligao"/>
                  <w:rFonts w:eastAsia="Times New Roman" w:cstheme="minorHAnsi"/>
                  <w:iCs/>
                  <w:sz w:val="20"/>
                  <w:szCs w:val="20"/>
                  <w:lang w:eastAsia="pt-PT"/>
                </w:rPr>
                <w:t>gcpd@madeira.gov.pt</w:t>
              </w:r>
            </w:hyperlink>
          </w:p>
        </w:tc>
      </w:tr>
      <w:tr w:rsidR="002E798A" w:rsidRPr="00795935" w14:paraId="1D4DDD05" w14:textId="77777777" w:rsidTr="002E798A">
        <w:trPr>
          <w:trHeight w:hRule="exact" w:val="865"/>
          <w:jc w:val="center"/>
        </w:trPr>
        <w:tc>
          <w:tcPr>
            <w:tcW w:w="704" w:type="dxa"/>
            <w:tcBorders>
              <w:right w:val="single" w:sz="4" w:space="0" w:color="auto"/>
            </w:tcBorders>
          </w:tcPr>
          <w:sdt>
            <w:sdtPr>
              <w:rPr>
                <w:rFonts w:cstheme="minorHAnsi"/>
                <w:b/>
                <w:sz w:val="32"/>
              </w:rPr>
              <w:id w:val="14833565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769AC7" w14:textId="54193950" w:rsidR="002E798A" w:rsidRDefault="002E798A" w:rsidP="002E798A">
                <w:pPr>
                  <w:spacing w:after="160" w:line="259" w:lineRule="auto"/>
                  <w:rPr>
                    <w:rFonts w:cstheme="minorHAnsi"/>
                    <w:b/>
                    <w:sz w:val="3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</w:rPr>
                  <w:t>☐</w:t>
                </w:r>
              </w:p>
            </w:sdtContent>
          </w:sdt>
          <w:p w14:paraId="287B6423" w14:textId="77777777" w:rsidR="002E798A" w:rsidRDefault="002E798A" w:rsidP="00394203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8085" w:type="dxa"/>
            <w:tcBorders>
              <w:left w:val="single" w:sz="4" w:space="0" w:color="auto"/>
            </w:tcBorders>
          </w:tcPr>
          <w:p w14:paraId="20BD680F" w14:textId="51D67E35" w:rsidR="002E798A" w:rsidRPr="007844C7" w:rsidRDefault="002E798A" w:rsidP="002E798A">
            <w:pPr>
              <w:spacing w:line="360" w:lineRule="auto"/>
              <w:jc w:val="both"/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</w:pPr>
            <w:r w:rsidRPr="007844C7">
              <w:rPr>
                <w:rFonts w:eastAsia="Calibri" w:cstheme="minorHAnsi"/>
                <w:color w:val="000000"/>
                <w:sz w:val="20"/>
                <w:szCs w:val="20"/>
                <w:lang w:eastAsia="pt-PT"/>
              </w:rPr>
              <w:t>Todas as declarações prestadas no âmbito desta candidatura são verdadeiras</w:t>
            </w:r>
          </w:p>
        </w:tc>
      </w:tr>
    </w:tbl>
    <w:p w14:paraId="6CE3C446" w14:textId="12A46C24" w:rsidR="00087900" w:rsidRDefault="004A1233" w:rsidP="00C909E2">
      <w:pPr>
        <w:spacing w:after="0" w:line="360" w:lineRule="auto"/>
        <w:jc w:val="center"/>
        <w:rPr>
          <w:rFonts w:cstheme="minorHAnsi"/>
          <w:color w:val="000000" w:themeColor="text1"/>
          <w:sz w:val="24"/>
          <w:szCs w:val="24"/>
        </w:rPr>
      </w:pPr>
      <w:sdt>
        <w:sdtPr>
          <w:rPr>
            <w:rFonts w:cstheme="minorHAnsi"/>
            <w:color w:val="000000" w:themeColor="text1"/>
            <w:sz w:val="24"/>
            <w:szCs w:val="24"/>
          </w:rPr>
          <w:id w:val="233817647"/>
          <w:placeholder>
            <w:docPart w:val="72A135CD714A432786D18F6986DC897E"/>
          </w:placeholder>
          <w:showingPlcHdr/>
          <w:text/>
        </w:sdtPr>
        <w:sdtEndPr/>
        <w:sdtContent>
          <w:r w:rsidR="00424DE5" w:rsidRPr="00795935">
            <w:rPr>
              <w:rFonts w:cstheme="minorHAnsi"/>
              <w:color w:val="000000" w:themeColor="text1"/>
              <w:shd w:val="clear" w:color="auto" w:fill="D4DDE4"/>
            </w:rPr>
            <w:t>…</w:t>
          </w:r>
        </w:sdtContent>
      </w:sdt>
      <w:r w:rsidR="00087900" w:rsidRPr="00795935">
        <w:rPr>
          <w:rFonts w:cstheme="minorHAnsi"/>
          <w:color w:val="000000" w:themeColor="text1"/>
          <w:sz w:val="24"/>
          <w:szCs w:val="24"/>
        </w:rPr>
        <w:t xml:space="preserve"> de </w:t>
      </w:r>
      <w:sdt>
        <w:sdtPr>
          <w:rPr>
            <w:rFonts w:cstheme="minorHAnsi"/>
            <w:color w:val="000000" w:themeColor="text1"/>
            <w:sz w:val="24"/>
            <w:szCs w:val="24"/>
          </w:rPr>
          <w:id w:val="998849235"/>
          <w:placeholder>
            <w:docPart w:val="DA06AA9FCC0A426C9C8BFB742281895A"/>
          </w:placeholder>
          <w:showingPlcHdr/>
          <w:text/>
        </w:sdtPr>
        <w:sdtEndPr/>
        <w:sdtContent>
          <w:r w:rsidR="00424DE5" w:rsidRPr="00795935">
            <w:rPr>
              <w:rFonts w:cstheme="minorHAnsi"/>
              <w:color w:val="000000" w:themeColor="text1"/>
              <w:shd w:val="clear" w:color="auto" w:fill="D4DDE4"/>
            </w:rPr>
            <w:t>…</w:t>
          </w:r>
        </w:sdtContent>
      </w:sdt>
      <w:r w:rsidR="00087900" w:rsidRPr="00795935">
        <w:rPr>
          <w:rFonts w:cstheme="minorHAnsi"/>
          <w:color w:val="000000" w:themeColor="text1"/>
          <w:sz w:val="24"/>
          <w:szCs w:val="24"/>
        </w:rPr>
        <w:t xml:space="preserve"> de 202</w:t>
      </w:r>
      <w:r w:rsidR="00424DE5" w:rsidRPr="00795935">
        <w:rPr>
          <w:rFonts w:cstheme="minorHAnsi"/>
          <w:color w:val="000000" w:themeColor="text1"/>
          <w:sz w:val="24"/>
          <w:szCs w:val="24"/>
        </w:rPr>
        <w:t>6</w:t>
      </w:r>
    </w:p>
    <w:p w14:paraId="48D55AC6" w14:textId="77777777" w:rsidR="007844C7" w:rsidRPr="00795935" w:rsidRDefault="007844C7" w:rsidP="00C909E2">
      <w:pPr>
        <w:spacing w:after="0" w:line="36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7152B2B9" w14:textId="2ACE49F6" w:rsidR="00A804E1" w:rsidRDefault="00E12D4D" w:rsidP="00E12D4D">
      <w:pPr>
        <w:tabs>
          <w:tab w:val="left" w:pos="1770"/>
        </w:tabs>
        <w:rPr>
          <w:rFonts w:cstheme="minorHAnsi"/>
          <w:sz w:val="24"/>
          <w:szCs w:val="24"/>
        </w:rPr>
      </w:pPr>
      <w:r w:rsidRPr="00795935">
        <w:rPr>
          <w:rFonts w:cstheme="minorHAnsi"/>
          <w:sz w:val="24"/>
          <w:szCs w:val="24"/>
        </w:rPr>
        <w:tab/>
      </w:r>
      <w:r w:rsidR="001E404D">
        <w:rPr>
          <w:rFonts w:cstheme="minorHAnsi"/>
          <w:sz w:val="24"/>
          <w:szCs w:val="24"/>
        </w:rPr>
        <w:t>_______________________________________________</w:t>
      </w:r>
    </w:p>
    <w:p w14:paraId="55A880D8" w14:textId="1C325FFD" w:rsidR="00E05E7E" w:rsidRPr="006E20BB" w:rsidRDefault="00621FCB" w:rsidP="006E20BB">
      <w:pPr>
        <w:pStyle w:val="PargrafodaLista"/>
        <w:numPr>
          <w:ilvl w:val="0"/>
          <w:numId w:val="34"/>
        </w:numPr>
        <w:shd w:val="clear" w:color="auto" w:fill="E7E6E6" w:themeFill="background2"/>
        <w:tabs>
          <w:tab w:val="left" w:pos="7928"/>
        </w:tabs>
        <w:spacing w:after="120" w:line="360" w:lineRule="auto"/>
        <w:ind w:left="426" w:hanging="426"/>
        <w:jc w:val="both"/>
        <w:rPr>
          <w:rFonts w:eastAsia="Calibri" w:cstheme="minorHAnsi"/>
          <w:b/>
          <w:color w:val="1F3864" w:themeColor="accent1" w:themeShade="80"/>
          <w:sz w:val="28"/>
          <w:szCs w:val="28"/>
          <w:lang w:eastAsia="pt-PT"/>
        </w:rPr>
      </w:pPr>
      <w:r w:rsidRPr="006E20BB">
        <w:rPr>
          <w:rFonts w:eastAsia="Calibri" w:cstheme="minorHAnsi"/>
          <w:b/>
          <w:color w:val="1F3864" w:themeColor="accent1" w:themeShade="80"/>
          <w:sz w:val="28"/>
          <w:szCs w:val="28"/>
          <w:lang w:eastAsia="pt-PT"/>
        </w:rPr>
        <w:lastRenderedPageBreak/>
        <w:t>A PREENCHER PELA DIR</w:t>
      </w:r>
      <w:r w:rsidR="006E20BB">
        <w:rPr>
          <w:rFonts w:eastAsia="Calibri" w:cstheme="minorHAnsi"/>
          <w:b/>
          <w:color w:val="1F3864" w:themeColor="accent1" w:themeShade="80"/>
          <w:sz w:val="28"/>
          <w:szCs w:val="28"/>
          <w:lang w:eastAsia="pt-PT"/>
        </w:rPr>
        <w:t>.</w:t>
      </w:r>
      <w:r w:rsidRPr="006E20BB">
        <w:rPr>
          <w:rFonts w:eastAsia="Calibri" w:cstheme="minorHAnsi"/>
          <w:b/>
          <w:color w:val="1F3864" w:themeColor="accent1" w:themeShade="80"/>
          <w:sz w:val="28"/>
          <w:szCs w:val="28"/>
          <w:lang w:eastAsia="pt-PT"/>
        </w:rPr>
        <w:t xml:space="preserve"> REG</w:t>
      </w:r>
      <w:r w:rsidR="006E20BB">
        <w:rPr>
          <w:rFonts w:eastAsia="Calibri" w:cstheme="minorHAnsi"/>
          <w:b/>
          <w:color w:val="1F3864" w:themeColor="accent1" w:themeShade="80"/>
          <w:sz w:val="28"/>
          <w:szCs w:val="28"/>
          <w:lang w:eastAsia="pt-PT"/>
        </w:rPr>
        <w:t>.</w:t>
      </w:r>
      <w:r w:rsidRPr="006E20BB">
        <w:rPr>
          <w:rFonts w:eastAsia="Calibri" w:cstheme="minorHAnsi"/>
          <w:b/>
          <w:color w:val="1F3864" w:themeColor="accent1" w:themeShade="80"/>
          <w:sz w:val="28"/>
          <w:szCs w:val="28"/>
          <w:lang w:eastAsia="pt-PT"/>
        </w:rPr>
        <w:t xml:space="preserve"> DA CIDADANIA E DOS ASSUNTOS SOCIAIS</w:t>
      </w:r>
    </w:p>
    <w:p w14:paraId="767389C1" w14:textId="77777777" w:rsidR="006E20BB" w:rsidRPr="006E20BB" w:rsidRDefault="006E20BB" w:rsidP="006E20BB">
      <w:pPr>
        <w:tabs>
          <w:tab w:val="right" w:leader="underscore" w:pos="1770"/>
        </w:tabs>
        <w:spacing w:line="360" w:lineRule="auto"/>
        <w:rPr>
          <w:rFonts w:cstheme="minorHAnsi"/>
          <w:sz w:val="20"/>
          <w:szCs w:val="20"/>
        </w:rPr>
      </w:pPr>
    </w:p>
    <w:p w14:paraId="6A93C9EA" w14:textId="589F685C" w:rsidR="00905947" w:rsidRDefault="00DC1959" w:rsidP="006E20BB">
      <w:pPr>
        <w:tabs>
          <w:tab w:val="right" w:leader="underscore" w:pos="1770"/>
        </w:tabs>
        <w:spacing w:line="360" w:lineRule="auto"/>
        <w:rPr>
          <w:rFonts w:eastAsia="Calibri" w:cstheme="minorHAnsi"/>
          <w:bCs/>
          <w:sz w:val="24"/>
          <w:szCs w:val="24"/>
          <w:lang w:eastAsia="pt-PT"/>
        </w:rPr>
      </w:pPr>
      <w:r>
        <w:rPr>
          <w:rFonts w:cstheme="minorHAnsi"/>
          <w:sz w:val="24"/>
          <w:szCs w:val="24"/>
        </w:rPr>
        <w:t xml:space="preserve">Identificação do Técnico: </w:t>
      </w:r>
      <w:r w:rsidR="0023294B">
        <w:rPr>
          <w:rFonts w:cstheme="minorHAnsi"/>
          <w:sz w:val="24"/>
          <w:szCs w:val="24"/>
        </w:rPr>
        <w:t>_______________________________________________________</w:t>
      </w:r>
    </w:p>
    <w:p w14:paraId="585870B6" w14:textId="0639708C" w:rsidR="00DC1959" w:rsidRDefault="00DC1959" w:rsidP="00F11933">
      <w:pPr>
        <w:tabs>
          <w:tab w:val="left" w:pos="1770"/>
        </w:tabs>
        <w:spacing w:line="360" w:lineRule="auto"/>
        <w:rPr>
          <w:rFonts w:eastAsia="Calibri" w:cstheme="minorHAnsi"/>
          <w:bCs/>
          <w:sz w:val="24"/>
          <w:szCs w:val="24"/>
          <w:lang w:eastAsia="pt-PT"/>
        </w:rPr>
      </w:pPr>
      <w:r>
        <w:rPr>
          <w:rFonts w:eastAsia="Calibri" w:cstheme="minorHAnsi"/>
          <w:bCs/>
          <w:sz w:val="24"/>
          <w:szCs w:val="24"/>
          <w:lang w:eastAsia="pt-PT"/>
        </w:rPr>
        <w:t xml:space="preserve">Data: </w:t>
      </w:r>
      <w:r w:rsidR="0023294B">
        <w:rPr>
          <w:rFonts w:eastAsia="Calibri" w:cstheme="minorHAnsi"/>
          <w:bCs/>
          <w:sz w:val="24"/>
          <w:szCs w:val="24"/>
          <w:lang w:eastAsia="pt-PT"/>
        </w:rPr>
        <w:t>__</w:t>
      </w:r>
      <w:r w:rsidR="008F33C9">
        <w:rPr>
          <w:rFonts w:eastAsia="Calibri" w:cstheme="minorHAnsi"/>
          <w:bCs/>
          <w:sz w:val="24"/>
          <w:szCs w:val="24"/>
          <w:lang w:eastAsia="pt-PT"/>
        </w:rPr>
        <w:t>_</w:t>
      </w:r>
      <w:r w:rsidR="0023294B">
        <w:rPr>
          <w:rFonts w:eastAsia="Calibri" w:cstheme="minorHAnsi"/>
          <w:bCs/>
          <w:sz w:val="24"/>
          <w:szCs w:val="24"/>
          <w:lang w:eastAsia="pt-PT"/>
        </w:rPr>
        <w:t>_</w:t>
      </w:r>
      <w:r w:rsidR="008F33C9">
        <w:rPr>
          <w:rFonts w:eastAsia="Calibri" w:cstheme="minorHAnsi"/>
          <w:bCs/>
          <w:sz w:val="24"/>
          <w:szCs w:val="24"/>
          <w:lang w:eastAsia="pt-PT"/>
        </w:rPr>
        <w:t>_</w:t>
      </w:r>
      <w:r w:rsidR="0023294B">
        <w:rPr>
          <w:rFonts w:eastAsia="Calibri" w:cstheme="minorHAnsi"/>
          <w:bCs/>
          <w:sz w:val="24"/>
          <w:szCs w:val="24"/>
          <w:lang w:eastAsia="pt-PT"/>
        </w:rPr>
        <w:t xml:space="preserve"> / _</w:t>
      </w:r>
      <w:r w:rsidR="008F33C9">
        <w:rPr>
          <w:rFonts w:eastAsia="Calibri" w:cstheme="minorHAnsi"/>
          <w:bCs/>
          <w:sz w:val="24"/>
          <w:szCs w:val="24"/>
          <w:lang w:eastAsia="pt-PT"/>
        </w:rPr>
        <w:t>___</w:t>
      </w:r>
      <w:r w:rsidR="0023294B">
        <w:rPr>
          <w:rFonts w:eastAsia="Calibri" w:cstheme="minorHAnsi"/>
          <w:bCs/>
          <w:sz w:val="24"/>
          <w:szCs w:val="24"/>
          <w:lang w:eastAsia="pt-PT"/>
        </w:rPr>
        <w:t>__ / 2026</w:t>
      </w:r>
    </w:p>
    <w:p w14:paraId="2C74B1CF" w14:textId="77777777" w:rsidR="000B6211" w:rsidRDefault="000B6211" w:rsidP="00E12D4D">
      <w:pPr>
        <w:tabs>
          <w:tab w:val="left" w:pos="1770"/>
        </w:tabs>
        <w:rPr>
          <w:rFonts w:cstheme="minorHAnsi"/>
          <w:sz w:val="24"/>
          <w:szCs w:val="24"/>
        </w:rPr>
      </w:pPr>
    </w:p>
    <w:p w14:paraId="0C6997F9" w14:textId="2FD44A6C" w:rsidR="00932061" w:rsidRPr="003045EE" w:rsidRDefault="0052683A" w:rsidP="00E263A4">
      <w:pPr>
        <w:pStyle w:val="PargrafodaLista"/>
        <w:numPr>
          <w:ilvl w:val="0"/>
          <w:numId w:val="38"/>
        </w:numPr>
        <w:tabs>
          <w:tab w:val="left" w:pos="7928"/>
        </w:tabs>
        <w:spacing w:after="120" w:line="360" w:lineRule="auto"/>
        <w:jc w:val="both"/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</w:pPr>
      <w:r w:rsidRPr="003045EE"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t xml:space="preserve">Verificação das </w:t>
      </w:r>
      <w:r w:rsidR="00C74E43" w:rsidRPr="003045EE"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t xml:space="preserve">Condições de </w:t>
      </w:r>
      <w:r w:rsidRPr="003045EE"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t>A</w:t>
      </w:r>
      <w:r w:rsidR="00C74E43" w:rsidRPr="003045EE"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t xml:space="preserve">cesso </w:t>
      </w:r>
    </w:p>
    <w:tbl>
      <w:tblPr>
        <w:tblStyle w:val="TabelacomGrelha"/>
        <w:tblW w:w="9209" w:type="dxa"/>
        <w:jc w:val="center"/>
        <w:tblLook w:val="04A0" w:firstRow="1" w:lastRow="0" w:firstColumn="1" w:lastColumn="0" w:noHBand="0" w:noVBand="1"/>
      </w:tblPr>
      <w:tblGrid>
        <w:gridCol w:w="6374"/>
        <w:gridCol w:w="1276"/>
        <w:gridCol w:w="1559"/>
      </w:tblGrid>
      <w:tr w:rsidR="000223E0" w:rsidRPr="00795935" w14:paraId="6F40620A" w14:textId="77777777" w:rsidTr="00712B2B">
        <w:trPr>
          <w:jc w:val="center"/>
        </w:trPr>
        <w:tc>
          <w:tcPr>
            <w:tcW w:w="6374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EC51FA6" w14:textId="7C470EB5" w:rsidR="000223E0" w:rsidRDefault="000223E0" w:rsidP="00253FFD">
            <w:pPr>
              <w:jc w:val="center"/>
              <w:rPr>
                <w:rFonts w:cstheme="minorHAnsi"/>
                <w:b/>
                <w:sz w:val="32"/>
              </w:rPr>
            </w:pPr>
            <w:r>
              <w:rPr>
                <w:rFonts w:eastAsia="Calibri" w:cstheme="minorHAnsi"/>
                <w:sz w:val="24"/>
                <w:szCs w:val="24"/>
                <w:lang w:eastAsia="pt-PT"/>
              </w:rPr>
              <w:t>Critério</w:t>
            </w:r>
          </w:p>
        </w:tc>
        <w:tc>
          <w:tcPr>
            <w:tcW w:w="1276" w:type="dxa"/>
            <w:shd w:val="clear" w:color="auto" w:fill="E7E6E6" w:themeFill="background2"/>
          </w:tcPr>
          <w:p w14:paraId="308527F6" w14:textId="2DA18B2E" w:rsidR="000223E0" w:rsidRPr="00E27A91" w:rsidRDefault="00E27A91" w:rsidP="00E27A91">
            <w:pPr>
              <w:jc w:val="center"/>
              <w:rPr>
                <w:rFonts w:cstheme="minorHAnsi"/>
                <w:bCs/>
                <w:sz w:val="24"/>
                <w:szCs w:val="18"/>
              </w:rPr>
            </w:pPr>
            <w:r w:rsidRPr="00E27A91">
              <w:rPr>
                <w:rFonts w:cstheme="minorHAnsi"/>
                <w:bCs/>
                <w:sz w:val="24"/>
                <w:szCs w:val="18"/>
              </w:rPr>
              <w:t>Cumpre</w:t>
            </w:r>
          </w:p>
        </w:tc>
        <w:tc>
          <w:tcPr>
            <w:tcW w:w="1559" w:type="dxa"/>
            <w:shd w:val="clear" w:color="auto" w:fill="E7E6E6" w:themeFill="background2"/>
          </w:tcPr>
          <w:p w14:paraId="7F5AD58A" w14:textId="09F9F9F1" w:rsidR="000223E0" w:rsidRPr="00E27A91" w:rsidRDefault="00E27A91" w:rsidP="00712B2B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rPr>
                <w:rFonts w:cstheme="minorHAnsi"/>
                <w:bCs/>
                <w:sz w:val="24"/>
                <w:szCs w:val="18"/>
              </w:rPr>
            </w:pPr>
            <w:r w:rsidRPr="00E27A91">
              <w:rPr>
                <w:rFonts w:cstheme="minorHAnsi"/>
                <w:bCs/>
                <w:sz w:val="24"/>
                <w:szCs w:val="18"/>
              </w:rPr>
              <w:t>Não cumpre</w:t>
            </w:r>
          </w:p>
        </w:tc>
      </w:tr>
      <w:tr w:rsidR="000223E0" w:rsidRPr="00795935" w14:paraId="7999FF2C" w14:textId="77777777" w:rsidTr="00BD6618">
        <w:trPr>
          <w:trHeight w:hRule="exact" w:val="567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A7D9" w14:textId="4D0C33A2" w:rsidR="000223E0" w:rsidRPr="00CE38EE" w:rsidRDefault="000223E0" w:rsidP="00BC4894">
            <w:pPr>
              <w:jc w:val="both"/>
              <w:rPr>
                <w:rFonts w:cstheme="minorHAnsi"/>
                <w:b/>
              </w:rPr>
            </w:pPr>
            <w:r w:rsidRPr="00CE38EE">
              <w:rPr>
                <w:rFonts w:eastAsia="Calibri" w:cstheme="minorHAnsi"/>
                <w:lang w:eastAsia="pt-PT"/>
              </w:rPr>
              <w:t>Desenvolve a sua atividade na RAM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sdt>
            <w:sdtPr>
              <w:rPr>
                <w:rFonts w:cstheme="minorHAnsi"/>
                <w:b/>
                <w:sz w:val="32"/>
              </w:rPr>
              <w:id w:val="-20899940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F5F59B" w14:textId="2DC0F055" w:rsidR="000223E0" w:rsidRPr="00795935" w:rsidRDefault="000223E0" w:rsidP="00E27A91">
                <w:pPr>
                  <w:spacing w:after="160" w:line="259" w:lineRule="auto"/>
                  <w:jc w:val="center"/>
                  <w:rPr>
                    <w:rFonts w:cstheme="minorHAnsi"/>
                    <w:b/>
                    <w:sz w:val="32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cstheme="minorHAnsi"/>
                <w:b/>
                <w:sz w:val="32"/>
              </w:rPr>
              <w:id w:val="21116218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BD69E9" w14:textId="015240AE" w:rsidR="000223E0" w:rsidRPr="00795935" w:rsidRDefault="000223E0" w:rsidP="00E27A91">
                <w:pPr>
                  <w:pStyle w:val="PargrafodaLista"/>
                  <w:tabs>
                    <w:tab w:val="left" w:pos="7928"/>
                  </w:tabs>
                  <w:spacing w:after="120" w:line="312" w:lineRule="auto"/>
                  <w:ind w:left="0"/>
                  <w:jc w:val="center"/>
                  <w:rPr>
                    <w:rFonts w:eastAsia="Calibri" w:cstheme="minorHAnsi"/>
                    <w:sz w:val="24"/>
                    <w:szCs w:val="24"/>
                    <w:lang w:eastAsia="pt-PT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</w:tc>
      </w:tr>
      <w:tr w:rsidR="000223E0" w:rsidRPr="00795935" w14:paraId="1664FC22" w14:textId="77777777" w:rsidTr="00BD6618">
        <w:trPr>
          <w:trHeight w:hRule="exact" w:val="567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F6E3" w14:textId="5EFF3CDD" w:rsidR="000223E0" w:rsidRPr="00CE38EE" w:rsidRDefault="000223E0" w:rsidP="00BC4894">
            <w:pPr>
              <w:jc w:val="both"/>
              <w:rPr>
                <w:rFonts w:cstheme="minorHAnsi"/>
                <w:b/>
              </w:rPr>
            </w:pPr>
            <w:r w:rsidRPr="00CE38EE">
              <w:rPr>
                <w:rFonts w:eastAsia="Calibri" w:cstheme="minorHAnsi"/>
                <w:lang w:eastAsia="pt-PT"/>
              </w:rPr>
              <w:t>Encontra-se legalmente constituída à data da apresentação da candidatura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sdt>
            <w:sdtPr>
              <w:rPr>
                <w:rFonts w:cstheme="minorHAnsi"/>
                <w:b/>
                <w:sz w:val="32"/>
              </w:rPr>
              <w:id w:val="15095641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DF2B3B" w14:textId="3A0B5959" w:rsidR="000223E0" w:rsidRPr="00795935" w:rsidRDefault="00E27A91" w:rsidP="00E27A91">
                <w:pPr>
                  <w:spacing w:after="160" w:line="259" w:lineRule="auto"/>
                  <w:jc w:val="center"/>
                  <w:rPr>
                    <w:rFonts w:cstheme="minorHAnsi"/>
                    <w:b/>
                    <w:sz w:val="3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</w:rPr>
                  <w:t>☐</w:t>
                </w:r>
              </w:p>
            </w:sdtContent>
          </w:sdt>
          <w:p w14:paraId="438A2DCE" w14:textId="77777777" w:rsidR="000223E0" w:rsidRPr="00795935" w:rsidRDefault="000223E0" w:rsidP="00E27A91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jc w:val="center"/>
              <w:rPr>
                <w:rFonts w:eastAsia="Calibri" w:cstheme="minorHAnsi"/>
                <w:sz w:val="24"/>
                <w:szCs w:val="24"/>
                <w:lang w:eastAsia="pt-PT"/>
              </w:rPr>
            </w:pPr>
          </w:p>
        </w:tc>
        <w:tc>
          <w:tcPr>
            <w:tcW w:w="1559" w:type="dxa"/>
          </w:tcPr>
          <w:sdt>
            <w:sdtPr>
              <w:rPr>
                <w:rFonts w:cstheme="minorHAnsi"/>
                <w:b/>
                <w:sz w:val="32"/>
              </w:rPr>
              <w:id w:val="-17605944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932EF6" w14:textId="77777777" w:rsidR="000223E0" w:rsidRPr="00795935" w:rsidRDefault="000223E0" w:rsidP="00E27A91">
                <w:pPr>
                  <w:spacing w:after="160" w:line="259" w:lineRule="auto"/>
                  <w:jc w:val="center"/>
                  <w:rPr>
                    <w:rFonts w:cstheme="minorHAnsi"/>
                    <w:b/>
                    <w:sz w:val="32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  <w:p w14:paraId="0039F7FC" w14:textId="77777777" w:rsidR="000223E0" w:rsidRPr="00795935" w:rsidRDefault="000223E0" w:rsidP="00E27A91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jc w:val="center"/>
              <w:rPr>
                <w:rFonts w:eastAsia="Calibri" w:cstheme="minorHAnsi"/>
                <w:sz w:val="24"/>
                <w:szCs w:val="24"/>
                <w:lang w:eastAsia="pt-PT"/>
              </w:rPr>
            </w:pPr>
          </w:p>
        </w:tc>
      </w:tr>
      <w:tr w:rsidR="000223E0" w:rsidRPr="00795935" w14:paraId="78A27807" w14:textId="77777777" w:rsidTr="00BC4894">
        <w:trPr>
          <w:trHeight w:hRule="exact" w:val="851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FD39" w14:textId="00CEC7E0" w:rsidR="000223E0" w:rsidRPr="00CE38EE" w:rsidRDefault="000223E0" w:rsidP="00BC4894">
            <w:pPr>
              <w:jc w:val="both"/>
              <w:rPr>
                <w:rFonts w:cstheme="minorHAnsi"/>
                <w:b/>
              </w:rPr>
            </w:pPr>
            <w:r w:rsidRPr="00CE38EE">
              <w:rPr>
                <w:rFonts w:eastAsia="Calibri" w:cstheme="minorHAnsi"/>
                <w:lang w:eastAsia="pt-PT"/>
              </w:rPr>
              <w:t>Encontra-se devidamente registada junto do Instituto de Segurança Social da Madeira, IP-RAM (ISSM, IP-RAM), nos termos da Portaria n.º 135/2024, de 18 de abril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sdt>
            <w:sdtPr>
              <w:rPr>
                <w:rFonts w:cstheme="minorHAnsi"/>
                <w:b/>
                <w:sz w:val="32"/>
              </w:rPr>
              <w:id w:val="-13330555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295FB2" w14:textId="002EB5ED" w:rsidR="000223E0" w:rsidRPr="00795935" w:rsidRDefault="000223E0" w:rsidP="00E27A91">
                <w:pPr>
                  <w:spacing w:after="160" w:line="259" w:lineRule="auto"/>
                  <w:jc w:val="center"/>
                  <w:rPr>
                    <w:rFonts w:cstheme="minorHAnsi"/>
                    <w:b/>
                    <w:sz w:val="32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  <w:p w14:paraId="3D49041C" w14:textId="77777777" w:rsidR="000223E0" w:rsidRPr="00795935" w:rsidRDefault="000223E0" w:rsidP="00E27A91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jc w:val="center"/>
              <w:rPr>
                <w:rFonts w:eastAsia="Calibri" w:cstheme="minorHAnsi"/>
                <w:sz w:val="24"/>
                <w:szCs w:val="24"/>
                <w:lang w:eastAsia="pt-PT"/>
              </w:rPr>
            </w:pPr>
          </w:p>
        </w:tc>
        <w:tc>
          <w:tcPr>
            <w:tcW w:w="1559" w:type="dxa"/>
          </w:tcPr>
          <w:sdt>
            <w:sdtPr>
              <w:rPr>
                <w:rFonts w:cstheme="minorHAnsi"/>
                <w:b/>
                <w:sz w:val="32"/>
              </w:rPr>
              <w:id w:val="12914771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B4D552" w14:textId="77777777" w:rsidR="000223E0" w:rsidRPr="00795935" w:rsidRDefault="000223E0" w:rsidP="00E27A91">
                <w:pPr>
                  <w:spacing w:after="160" w:line="259" w:lineRule="auto"/>
                  <w:jc w:val="center"/>
                  <w:rPr>
                    <w:rFonts w:cstheme="minorHAnsi"/>
                    <w:b/>
                    <w:sz w:val="32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  <w:p w14:paraId="21715DE7" w14:textId="77777777" w:rsidR="000223E0" w:rsidRPr="00795935" w:rsidRDefault="000223E0" w:rsidP="00E27A91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jc w:val="center"/>
              <w:rPr>
                <w:rFonts w:eastAsia="Calibri" w:cstheme="minorHAnsi"/>
                <w:sz w:val="24"/>
                <w:szCs w:val="24"/>
                <w:lang w:eastAsia="pt-PT"/>
              </w:rPr>
            </w:pPr>
          </w:p>
        </w:tc>
      </w:tr>
      <w:tr w:rsidR="000223E0" w:rsidRPr="00795935" w14:paraId="1DDCBABA" w14:textId="77777777" w:rsidTr="00712B2B">
        <w:trPr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F7BF" w14:textId="7042FB19" w:rsidR="000223E0" w:rsidRPr="00CE38EE" w:rsidRDefault="000223E0" w:rsidP="00BC4894">
            <w:pPr>
              <w:jc w:val="both"/>
              <w:rPr>
                <w:rFonts w:cstheme="minorHAnsi"/>
                <w:b/>
              </w:rPr>
            </w:pPr>
            <w:r w:rsidRPr="00CE38EE">
              <w:rPr>
                <w:rFonts w:eastAsia="Calibri" w:cstheme="minorHAnsi"/>
                <w:lang w:eastAsia="pt-PT"/>
              </w:rPr>
              <w:t>Encontra-se registada no Registo Central do Beneficiário Efetivo (RCBE), nos termos do disposto no artigo 3.º do Regime Jurídico do Registo Central do Beneficiário efetivo, aprovado pela Lei n.º 89/2017 de 21 de agosto, na sua redação atual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sdt>
            <w:sdtPr>
              <w:rPr>
                <w:rFonts w:cstheme="minorHAnsi"/>
                <w:b/>
                <w:sz w:val="32"/>
              </w:rPr>
              <w:id w:val="-3774676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E3A486" w14:textId="1B4A4237" w:rsidR="000223E0" w:rsidRPr="00795935" w:rsidRDefault="000223E0" w:rsidP="00E27A91">
                <w:pPr>
                  <w:spacing w:after="160" w:line="259" w:lineRule="auto"/>
                  <w:jc w:val="center"/>
                  <w:rPr>
                    <w:rFonts w:cstheme="minorHAnsi"/>
                    <w:b/>
                    <w:sz w:val="3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</w:rPr>
                  <w:t>☐</w:t>
                </w:r>
              </w:p>
            </w:sdtContent>
          </w:sdt>
          <w:p w14:paraId="372B6573" w14:textId="77777777" w:rsidR="000223E0" w:rsidRPr="00795935" w:rsidRDefault="000223E0" w:rsidP="00E27A91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jc w:val="center"/>
              <w:rPr>
                <w:rFonts w:eastAsia="Calibri" w:cstheme="minorHAnsi"/>
                <w:sz w:val="24"/>
                <w:szCs w:val="24"/>
                <w:lang w:eastAsia="pt-PT"/>
              </w:rPr>
            </w:pPr>
          </w:p>
        </w:tc>
        <w:tc>
          <w:tcPr>
            <w:tcW w:w="1559" w:type="dxa"/>
          </w:tcPr>
          <w:sdt>
            <w:sdtPr>
              <w:rPr>
                <w:rFonts w:cstheme="minorHAnsi"/>
                <w:b/>
                <w:sz w:val="32"/>
              </w:rPr>
              <w:id w:val="-17982918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EBD36E" w14:textId="77777777" w:rsidR="000223E0" w:rsidRPr="00795935" w:rsidRDefault="000223E0" w:rsidP="00E27A91">
                <w:pPr>
                  <w:spacing w:after="160" w:line="259" w:lineRule="auto"/>
                  <w:jc w:val="center"/>
                  <w:rPr>
                    <w:rFonts w:cstheme="minorHAnsi"/>
                    <w:b/>
                    <w:sz w:val="3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</w:rPr>
                  <w:t>☐</w:t>
                </w:r>
              </w:p>
            </w:sdtContent>
          </w:sdt>
          <w:p w14:paraId="50ABB08D" w14:textId="77777777" w:rsidR="000223E0" w:rsidRPr="00795935" w:rsidRDefault="000223E0" w:rsidP="00E27A91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jc w:val="center"/>
              <w:rPr>
                <w:rFonts w:eastAsia="Calibri" w:cstheme="minorHAnsi"/>
                <w:sz w:val="24"/>
                <w:szCs w:val="24"/>
                <w:lang w:eastAsia="pt-PT"/>
              </w:rPr>
            </w:pPr>
          </w:p>
        </w:tc>
      </w:tr>
      <w:tr w:rsidR="000223E0" w:rsidRPr="00795935" w14:paraId="28C49B4E" w14:textId="77777777" w:rsidTr="00BD6618">
        <w:trPr>
          <w:trHeight w:hRule="exact" w:val="567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94BB" w14:textId="54A7DA47" w:rsidR="000223E0" w:rsidRPr="00CE38EE" w:rsidRDefault="000223E0" w:rsidP="00BC4894">
            <w:pPr>
              <w:jc w:val="both"/>
              <w:rPr>
                <w:rFonts w:cstheme="minorHAnsi"/>
                <w:b/>
              </w:rPr>
            </w:pPr>
            <w:r w:rsidRPr="00CE38EE">
              <w:rPr>
                <w:rFonts w:eastAsia="Calibri" w:cstheme="minorHAnsi"/>
                <w:lang w:eastAsia="pt-PT"/>
              </w:rPr>
              <w:t>Tem a sua situação tributária e contributiva regularizada perante a Autoridade Tributária e a Segurança Social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sdt>
            <w:sdtPr>
              <w:rPr>
                <w:rFonts w:cstheme="minorHAnsi"/>
                <w:b/>
                <w:sz w:val="32"/>
              </w:rPr>
              <w:id w:val="-1592154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F42186" w14:textId="3EB99E24" w:rsidR="000223E0" w:rsidRPr="00795935" w:rsidRDefault="000223E0" w:rsidP="00E27A91">
                <w:pPr>
                  <w:spacing w:after="160" w:line="259" w:lineRule="auto"/>
                  <w:jc w:val="center"/>
                  <w:rPr>
                    <w:rFonts w:cstheme="minorHAnsi"/>
                    <w:b/>
                    <w:sz w:val="32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  <w:p w14:paraId="2BB6F51C" w14:textId="77777777" w:rsidR="000223E0" w:rsidRPr="00795935" w:rsidRDefault="000223E0" w:rsidP="00E27A91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jc w:val="center"/>
              <w:rPr>
                <w:rFonts w:eastAsia="Calibri" w:cstheme="minorHAnsi"/>
                <w:sz w:val="24"/>
                <w:szCs w:val="24"/>
                <w:lang w:eastAsia="pt-PT"/>
              </w:rPr>
            </w:pPr>
          </w:p>
        </w:tc>
        <w:tc>
          <w:tcPr>
            <w:tcW w:w="1559" w:type="dxa"/>
          </w:tcPr>
          <w:sdt>
            <w:sdtPr>
              <w:rPr>
                <w:rFonts w:cstheme="minorHAnsi"/>
                <w:b/>
                <w:sz w:val="32"/>
              </w:rPr>
              <w:id w:val="16140980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B621A5" w14:textId="77777777" w:rsidR="000223E0" w:rsidRPr="00795935" w:rsidRDefault="000223E0" w:rsidP="00E27A91">
                <w:pPr>
                  <w:spacing w:after="160" w:line="259" w:lineRule="auto"/>
                  <w:jc w:val="center"/>
                  <w:rPr>
                    <w:rFonts w:cstheme="minorHAnsi"/>
                    <w:b/>
                    <w:sz w:val="32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  <w:p w14:paraId="76685214" w14:textId="77777777" w:rsidR="000223E0" w:rsidRPr="00795935" w:rsidRDefault="000223E0" w:rsidP="00E27A91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jc w:val="center"/>
              <w:rPr>
                <w:rFonts w:eastAsia="Calibri" w:cstheme="minorHAnsi"/>
                <w:sz w:val="24"/>
                <w:szCs w:val="24"/>
                <w:lang w:eastAsia="pt-PT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2837"/>
        <w:gridCol w:w="2830"/>
      </w:tblGrid>
      <w:tr w:rsidR="007F26EA" w14:paraId="38187B0B" w14:textId="77777777" w:rsidTr="007F26EA">
        <w:tc>
          <w:tcPr>
            <w:tcW w:w="2837" w:type="dxa"/>
          </w:tcPr>
          <w:p w14:paraId="769D9D37" w14:textId="5C94BBC5" w:rsidR="00516048" w:rsidRDefault="00516048" w:rsidP="00303C1A"/>
        </w:tc>
        <w:tc>
          <w:tcPr>
            <w:tcW w:w="2830" w:type="dxa"/>
          </w:tcPr>
          <w:p w14:paraId="17A5490F" w14:textId="302D8003" w:rsidR="007F26EA" w:rsidRDefault="007F26EA" w:rsidP="00303C1A"/>
        </w:tc>
      </w:tr>
    </w:tbl>
    <w:p w14:paraId="2D6AD5EC" w14:textId="1D433ACF" w:rsidR="00E325AD" w:rsidRPr="00E263A4" w:rsidRDefault="00431FCB" w:rsidP="00E263A4">
      <w:pPr>
        <w:pStyle w:val="PargrafodaLista"/>
        <w:numPr>
          <w:ilvl w:val="0"/>
          <w:numId w:val="38"/>
        </w:numPr>
        <w:tabs>
          <w:tab w:val="left" w:pos="7928"/>
        </w:tabs>
        <w:spacing w:after="120" w:line="360" w:lineRule="auto"/>
        <w:jc w:val="both"/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</w:pPr>
      <w:r w:rsidRPr="00E263A4"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t xml:space="preserve">Verificação da </w:t>
      </w:r>
      <w:r w:rsidR="0045047C" w:rsidRPr="00E263A4"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t>Documentação</w:t>
      </w:r>
    </w:p>
    <w:tbl>
      <w:tblPr>
        <w:tblStyle w:val="TabelacomGrelha"/>
        <w:tblW w:w="9209" w:type="dxa"/>
        <w:jc w:val="center"/>
        <w:tblLook w:val="04A0" w:firstRow="1" w:lastRow="0" w:firstColumn="1" w:lastColumn="0" w:noHBand="0" w:noVBand="1"/>
      </w:tblPr>
      <w:tblGrid>
        <w:gridCol w:w="6374"/>
        <w:gridCol w:w="1276"/>
        <w:gridCol w:w="1559"/>
      </w:tblGrid>
      <w:tr w:rsidR="00684272" w:rsidRPr="00795935" w14:paraId="57365601" w14:textId="77777777" w:rsidTr="00712B2B">
        <w:trPr>
          <w:jc w:val="center"/>
        </w:trPr>
        <w:tc>
          <w:tcPr>
            <w:tcW w:w="6374" w:type="dxa"/>
            <w:shd w:val="clear" w:color="auto" w:fill="E7E6E6" w:themeFill="background2"/>
          </w:tcPr>
          <w:p w14:paraId="26DBB5F1" w14:textId="412CA227" w:rsidR="00684272" w:rsidRDefault="00684272" w:rsidP="00253FFD">
            <w:pPr>
              <w:jc w:val="center"/>
              <w:rPr>
                <w:rFonts w:cstheme="minorHAnsi"/>
                <w:b/>
                <w:sz w:val="32"/>
              </w:rPr>
            </w:pPr>
            <w:r>
              <w:rPr>
                <w:rFonts w:eastAsia="Calibri" w:cstheme="minorHAnsi"/>
                <w:sz w:val="24"/>
                <w:szCs w:val="24"/>
                <w:lang w:eastAsia="pt-PT"/>
              </w:rPr>
              <w:t>Documentação</w:t>
            </w:r>
          </w:p>
        </w:tc>
        <w:tc>
          <w:tcPr>
            <w:tcW w:w="1276" w:type="dxa"/>
            <w:shd w:val="clear" w:color="auto" w:fill="E7E6E6" w:themeFill="background2"/>
          </w:tcPr>
          <w:p w14:paraId="55DFA369" w14:textId="585EE3E5" w:rsidR="00684272" w:rsidRPr="00E27A91" w:rsidRDefault="00684272" w:rsidP="00303C1A">
            <w:pPr>
              <w:jc w:val="center"/>
              <w:rPr>
                <w:rFonts w:cstheme="minorHAnsi"/>
                <w:bCs/>
                <w:sz w:val="24"/>
                <w:szCs w:val="18"/>
              </w:rPr>
            </w:pPr>
            <w:r>
              <w:rPr>
                <w:rFonts w:cstheme="minorHAnsi"/>
                <w:bCs/>
                <w:sz w:val="24"/>
                <w:szCs w:val="18"/>
              </w:rPr>
              <w:t>Entregue</w:t>
            </w:r>
          </w:p>
        </w:tc>
        <w:tc>
          <w:tcPr>
            <w:tcW w:w="1559" w:type="dxa"/>
            <w:shd w:val="clear" w:color="auto" w:fill="E7E6E6" w:themeFill="background2"/>
          </w:tcPr>
          <w:p w14:paraId="7F8CCA35" w14:textId="0B256DE6" w:rsidR="00684272" w:rsidRPr="00E27A91" w:rsidRDefault="00684272" w:rsidP="00712B2B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rPr>
                <w:rFonts w:cstheme="minorHAnsi"/>
                <w:bCs/>
                <w:sz w:val="24"/>
                <w:szCs w:val="18"/>
              </w:rPr>
            </w:pPr>
            <w:r w:rsidRPr="00E27A91">
              <w:rPr>
                <w:rFonts w:cstheme="minorHAnsi"/>
                <w:bCs/>
                <w:sz w:val="24"/>
                <w:szCs w:val="18"/>
              </w:rPr>
              <w:t xml:space="preserve">Não </w:t>
            </w:r>
            <w:r>
              <w:rPr>
                <w:rFonts w:cstheme="minorHAnsi"/>
                <w:bCs/>
                <w:sz w:val="24"/>
                <w:szCs w:val="18"/>
              </w:rPr>
              <w:t>entregue</w:t>
            </w:r>
          </w:p>
        </w:tc>
      </w:tr>
      <w:tr w:rsidR="00684272" w:rsidRPr="00795935" w14:paraId="350B6EF8" w14:textId="77777777" w:rsidTr="001C4946">
        <w:trPr>
          <w:jc w:val="center"/>
        </w:trPr>
        <w:tc>
          <w:tcPr>
            <w:tcW w:w="6374" w:type="dxa"/>
          </w:tcPr>
          <w:p w14:paraId="5A8E3CDA" w14:textId="54C952DC" w:rsidR="00684272" w:rsidRPr="00CE38EE" w:rsidRDefault="003E2319" w:rsidP="00BC4894">
            <w:pPr>
              <w:jc w:val="both"/>
              <w:rPr>
                <w:rFonts w:cstheme="minorHAnsi"/>
                <w:b/>
              </w:rPr>
            </w:pPr>
            <w:r w:rsidRPr="00CE38EE">
              <w:rPr>
                <w:rFonts w:cstheme="minorHAnsi"/>
                <w:color w:val="000000" w:themeColor="text1"/>
              </w:rPr>
              <w:t>Certidão comprovativa do registo da IPSS ou das entidades equiparadas, junto do ISSM, IP-RAM, emitida nos termos da Portaria n.º 135/2024, de 18 de abril</w:t>
            </w:r>
          </w:p>
        </w:tc>
        <w:tc>
          <w:tcPr>
            <w:tcW w:w="1276" w:type="dxa"/>
          </w:tcPr>
          <w:sdt>
            <w:sdtPr>
              <w:rPr>
                <w:rFonts w:cstheme="minorHAnsi"/>
                <w:b/>
                <w:sz w:val="32"/>
              </w:rPr>
              <w:id w:val="19893592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C164E5" w14:textId="77777777" w:rsidR="00684272" w:rsidRPr="00795935" w:rsidRDefault="00684272" w:rsidP="00303C1A">
                <w:pPr>
                  <w:spacing w:after="160" w:line="259" w:lineRule="auto"/>
                  <w:jc w:val="center"/>
                  <w:rPr>
                    <w:rFonts w:cstheme="minorHAnsi"/>
                    <w:b/>
                    <w:sz w:val="32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cstheme="minorHAnsi"/>
                <w:b/>
                <w:sz w:val="32"/>
              </w:rPr>
              <w:id w:val="-1304536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4855AC" w14:textId="77777777" w:rsidR="00684272" w:rsidRPr="00795935" w:rsidRDefault="00684272" w:rsidP="00303C1A">
                <w:pPr>
                  <w:pStyle w:val="PargrafodaLista"/>
                  <w:tabs>
                    <w:tab w:val="left" w:pos="7928"/>
                  </w:tabs>
                  <w:spacing w:after="120" w:line="312" w:lineRule="auto"/>
                  <w:ind w:left="0"/>
                  <w:jc w:val="center"/>
                  <w:rPr>
                    <w:rFonts w:eastAsia="Calibri" w:cstheme="minorHAnsi"/>
                    <w:sz w:val="24"/>
                    <w:szCs w:val="24"/>
                    <w:lang w:eastAsia="pt-PT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</w:tc>
      </w:tr>
      <w:tr w:rsidR="00684272" w:rsidRPr="00795935" w14:paraId="3C493382" w14:textId="77777777" w:rsidTr="001C4946">
        <w:trPr>
          <w:trHeight w:hRule="exact" w:val="714"/>
          <w:jc w:val="center"/>
        </w:trPr>
        <w:tc>
          <w:tcPr>
            <w:tcW w:w="6374" w:type="dxa"/>
          </w:tcPr>
          <w:p w14:paraId="12ACDE83" w14:textId="5178BEF9" w:rsidR="00253FFD" w:rsidRPr="0031286D" w:rsidRDefault="003E2319" w:rsidP="00BC4894">
            <w:pPr>
              <w:jc w:val="both"/>
              <w:rPr>
                <w:rFonts w:cstheme="minorHAnsi"/>
                <w:color w:val="000000" w:themeColor="text1"/>
              </w:rPr>
            </w:pPr>
            <w:r w:rsidRPr="00CE38EE">
              <w:rPr>
                <w:rFonts w:cstheme="minorHAnsi"/>
                <w:color w:val="000000" w:themeColor="text1"/>
              </w:rPr>
              <w:t xml:space="preserve">Comprovativo de registo atualizado no </w:t>
            </w:r>
            <w:r w:rsidR="0031286D" w:rsidRPr="00795935">
              <w:rPr>
                <w:rFonts w:eastAsia="Calibri" w:cstheme="minorHAnsi"/>
                <w:sz w:val="24"/>
                <w:szCs w:val="24"/>
                <w:lang w:eastAsia="pt-PT"/>
              </w:rPr>
              <w:t>Registo Central do Beneficiário Efetivo (RCBE)</w:t>
            </w:r>
          </w:p>
        </w:tc>
        <w:tc>
          <w:tcPr>
            <w:tcW w:w="1276" w:type="dxa"/>
          </w:tcPr>
          <w:sdt>
            <w:sdtPr>
              <w:rPr>
                <w:rFonts w:cstheme="minorHAnsi"/>
                <w:b/>
                <w:sz w:val="32"/>
              </w:rPr>
              <w:id w:val="19448029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CFD88B" w14:textId="58B1E0A3" w:rsidR="00684272" w:rsidRPr="00CE38EE" w:rsidRDefault="00684272" w:rsidP="00CE38EE">
                <w:pPr>
                  <w:spacing w:after="160" w:line="259" w:lineRule="auto"/>
                  <w:jc w:val="center"/>
                  <w:rPr>
                    <w:rFonts w:cstheme="minorHAnsi"/>
                    <w:b/>
                    <w:sz w:val="32"/>
                  </w:rPr>
                </w:pPr>
                <w:r w:rsidRPr="00CE38EE">
                  <w:rPr>
                    <w:rFonts w:ascii="Segoe UI Symbol" w:hAnsi="Segoe UI Symbol" w:cs="Segoe UI Symbol"/>
                    <w:b/>
                    <w:sz w:val="32"/>
                  </w:rPr>
                  <w:t>☐</w:t>
                </w:r>
              </w:p>
            </w:sdtContent>
          </w:sdt>
        </w:tc>
        <w:tc>
          <w:tcPr>
            <w:tcW w:w="1559" w:type="dxa"/>
          </w:tcPr>
          <w:sdt>
            <w:sdtPr>
              <w:rPr>
                <w:rFonts w:cstheme="minorHAnsi"/>
                <w:b/>
                <w:sz w:val="32"/>
              </w:rPr>
              <w:id w:val="-4800030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B32B0E" w14:textId="77777777" w:rsidR="00684272" w:rsidRPr="00795935" w:rsidRDefault="00684272" w:rsidP="00303C1A">
                <w:pPr>
                  <w:spacing w:after="160" w:line="259" w:lineRule="auto"/>
                  <w:jc w:val="center"/>
                  <w:rPr>
                    <w:rFonts w:cstheme="minorHAnsi"/>
                    <w:b/>
                    <w:sz w:val="32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  <w:p w14:paraId="1B879AC5" w14:textId="77777777" w:rsidR="00684272" w:rsidRPr="00795935" w:rsidRDefault="00684272" w:rsidP="00303C1A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jc w:val="center"/>
              <w:rPr>
                <w:rFonts w:eastAsia="Calibri" w:cstheme="minorHAnsi"/>
                <w:sz w:val="24"/>
                <w:szCs w:val="24"/>
                <w:lang w:eastAsia="pt-PT"/>
              </w:rPr>
            </w:pPr>
          </w:p>
        </w:tc>
      </w:tr>
      <w:tr w:rsidR="00684272" w:rsidRPr="00795935" w14:paraId="76D0FDC5" w14:textId="77777777" w:rsidTr="0091263B">
        <w:trPr>
          <w:trHeight w:hRule="exact" w:val="567"/>
          <w:jc w:val="center"/>
        </w:trPr>
        <w:tc>
          <w:tcPr>
            <w:tcW w:w="6374" w:type="dxa"/>
          </w:tcPr>
          <w:p w14:paraId="5F49E80D" w14:textId="71EE435D" w:rsidR="00684272" w:rsidRPr="00CE38EE" w:rsidRDefault="00EA4568" w:rsidP="00BC4894">
            <w:pPr>
              <w:jc w:val="both"/>
              <w:rPr>
                <w:rFonts w:cstheme="minorHAnsi"/>
                <w:b/>
              </w:rPr>
            </w:pPr>
            <w:r w:rsidRPr="00CE38EE">
              <w:rPr>
                <w:rFonts w:cstheme="minorHAnsi"/>
                <w:color w:val="000000" w:themeColor="text1"/>
              </w:rPr>
              <w:t>Comprovativos da situação tributária e contributiva regularizada</w:t>
            </w:r>
          </w:p>
        </w:tc>
        <w:tc>
          <w:tcPr>
            <w:tcW w:w="1276" w:type="dxa"/>
          </w:tcPr>
          <w:sdt>
            <w:sdtPr>
              <w:rPr>
                <w:rFonts w:cstheme="minorHAnsi"/>
                <w:b/>
                <w:sz w:val="32"/>
              </w:rPr>
              <w:id w:val="-15811206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583528" w14:textId="77777777" w:rsidR="00684272" w:rsidRPr="00795935" w:rsidRDefault="00684272" w:rsidP="00303C1A">
                <w:pPr>
                  <w:spacing w:after="160" w:line="259" w:lineRule="auto"/>
                  <w:jc w:val="center"/>
                  <w:rPr>
                    <w:rFonts w:cstheme="minorHAnsi"/>
                    <w:b/>
                    <w:sz w:val="32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  <w:p w14:paraId="1FFC11BB" w14:textId="77777777" w:rsidR="00684272" w:rsidRPr="00795935" w:rsidRDefault="00684272" w:rsidP="00303C1A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jc w:val="center"/>
              <w:rPr>
                <w:rFonts w:eastAsia="Calibri" w:cstheme="minorHAnsi"/>
                <w:sz w:val="24"/>
                <w:szCs w:val="24"/>
                <w:lang w:eastAsia="pt-PT"/>
              </w:rPr>
            </w:pPr>
          </w:p>
        </w:tc>
        <w:tc>
          <w:tcPr>
            <w:tcW w:w="1559" w:type="dxa"/>
          </w:tcPr>
          <w:sdt>
            <w:sdtPr>
              <w:rPr>
                <w:rFonts w:cstheme="minorHAnsi"/>
                <w:b/>
                <w:sz w:val="32"/>
              </w:rPr>
              <w:id w:val="6514112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40F060" w14:textId="77777777" w:rsidR="00684272" w:rsidRPr="00795935" w:rsidRDefault="00684272" w:rsidP="00303C1A">
                <w:pPr>
                  <w:spacing w:after="160" w:line="259" w:lineRule="auto"/>
                  <w:jc w:val="center"/>
                  <w:rPr>
                    <w:rFonts w:cstheme="minorHAnsi"/>
                    <w:b/>
                    <w:sz w:val="32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  <w:p w14:paraId="6A526A9D" w14:textId="77777777" w:rsidR="00684272" w:rsidRPr="00795935" w:rsidRDefault="00684272" w:rsidP="00303C1A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jc w:val="center"/>
              <w:rPr>
                <w:rFonts w:eastAsia="Calibri" w:cstheme="minorHAnsi"/>
                <w:sz w:val="24"/>
                <w:szCs w:val="24"/>
                <w:lang w:eastAsia="pt-PT"/>
              </w:rPr>
            </w:pPr>
          </w:p>
        </w:tc>
      </w:tr>
      <w:tr w:rsidR="00684272" w:rsidRPr="00795935" w14:paraId="7DAC5ECF" w14:textId="77777777" w:rsidTr="0091263B">
        <w:trPr>
          <w:trHeight w:hRule="exact" w:val="567"/>
          <w:jc w:val="center"/>
        </w:trPr>
        <w:tc>
          <w:tcPr>
            <w:tcW w:w="6374" w:type="dxa"/>
          </w:tcPr>
          <w:p w14:paraId="4AA46E9E" w14:textId="2DD59D29" w:rsidR="00684272" w:rsidRPr="00CE38EE" w:rsidRDefault="00EA4568" w:rsidP="00BC4894">
            <w:pPr>
              <w:jc w:val="both"/>
              <w:rPr>
                <w:rFonts w:cstheme="minorHAnsi"/>
                <w:b/>
              </w:rPr>
            </w:pPr>
            <w:r w:rsidRPr="00CE38EE">
              <w:rPr>
                <w:rFonts w:cstheme="minorHAnsi"/>
                <w:color w:val="000000" w:themeColor="text1"/>
              </w:rPr>
              <w:t>Comprovativo do número de identificação bancária, emitido pela respetiva instituição bancária</w:t>
            </w:r>
          </w:p>
        </w:tc>
        <w:tc>
          <w:tcPr>
            <w:tcW w:w="1276" w:type="dxa"/>
          </w:tcPr>
          <w:sdt>
            <w:sdtPr>
              <w:rPr>
                <w:rFonts w:cstheme="minorHAnsi"/>
                <w:b/>
                <w:sz w:val="32"/>
              </w:rPr>
              <w:id w:val="12953347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348D93" w14:textId="77777777" w:rsidR="00684272" w:rsidRPr="00795935" w:rsidRDefault="00684272" w:rsidP="00303C1A">
                <w:pPr>
                  <w:spacing w:after="160" w:line="259" w:lineRule="auto"/>
                  <w:jc w:val="center"/>
                  <w:rPr>
                    <w:rFonts w:cstheme="minorHAnsi"/>
                    <w:b/>
                    <w:sz w:val="3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</w:rPr>
                  <w:t>☐</w:t>
                </w:r>
              </w:p>
            </w:sdtContent>
          </w:sdt>
          <w:p w14:paraId="782802A3" w14:textId="77777777" w:rsidR="00684272" w:rsidRPr="00795935" w:rsidRDefault="00684272" w:rsidP="00303C1A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jc w:val="center"/>
              <w:rPr>
                <w:rFonts w:eastAsia="Calibri" w:cstheme="minorHAnsi"/>
                <w:sz w:val="24"/>
                <w:szCs w:val="24"/>
                <w:lang w:eastAsia="pt-PT"/>
              </w:rPr>
            </w:pPr>
          </w:p>
        </w:tc>
        <w:tc>
          <w:tcPr>
            <w:tcW w:w="1559" w:type="dxa"/>
          </w:tcPr>
          <w:sdt>
            <w:sdtPr>
              <w:rPr>
                <w:rFonts w:cstheme="minorHAnsi"/>
                <w:b/>
                <w:sz w:val="32"/>
              </w:rPr>
              <w:id w:val="1826400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FA16EF" w14:textId="77777777" w:rsidR="00684272" w:rsidRPr="00795935" w:rsidRDefault="00684272" w:rsidP="00303C1A">
                <w:pPr>
                  <w:spacing w:after="160" w:line="259" w:lineRule="auto"/>
                  <w:jc w:val="center"/>
                  <w:rPr>
                    <w:rFonts w:cstheme="minorHAnsi"/>
                    <w:b/>
                    <w:sz w:val="3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</w:rPr>
                  <w:t>☐</w:t>
                </w:r>
              </w:p>
            </w:sdtContent>
          </w:sdt>
          <w:p w14:paraId="624EA211" w14:textId="77777777" w:rsidR="00684272" w:rsidRPr="00795935" w:rsidRDefault="00684272" w:rsidP="00303C1A">
            <w:pPr>
              <w:pStyle w:val="PargrafodaLista"/>
              <w:tabs>
                <w:tab w:val="left" w:pos="7928"/>
              </w:tabs>
              <w:spacing w:after="120" w:line="312" w:lineRule="auto"/>
              <w:ind w:left="0"/>
              <w:jc w:val="center"/>
              <w:rPr>
                <w:rFonts w:eastAsia="Calibri" w:cstheme="minorHAnsi"/>
                <w:sz w:val="24"/>
                <w:szCs w:val="24"/>
                <w:lang w:eastAsia="pt-PT"/>
              </w:rPr>
            </w:pPr>
          </w:p>
        </w:tc>
      </w:tr>
      <w:tr w:rsidR="004F07A4" w:rsidRPr="00795935" w14:paraId="20276A11" w14:textId="77777777" w:rsidTr="001C4946">
        <w:trPr>
          <w:jc w:val="center"/>
        </w:trPr>
        <w:tc>
          <w:tcPr>
            <w:tcW w:w="6374" w:type="dxa"/>
          </w:tcPr>
          <w:p w14:paraId="2D55FAB2" w14:textId="21327E46" w:rsidR="004F07A4" w:rsidRPr="00CE38EE" w:rsidRDefault="004F07A4" w:rsidP="00BC4894">
            <w:pPr>
              <w:jc w:val="both"/>
              <w:rPr>
                <w:rFonts w:eastAsia="Calibri" w:cstheme="minorHAnsi"/>
                <w:lang w:eastAsia="pt-PT"/>
              </w:rPr>
            </w:pPr>
            <w:r w:rsidRPr="00CE38EE">
              <w:rPr>
                <w:rFonts w:eastAsia="Calibri" w:cstheme="minorHAnsi"/>
                <w:lang w:eastAsia="pt-PT"/>
              </w:rPr>
              <w:t xml:space="preserve">Comprovativo de propriedade das viaturas automóveis, nomeadamente o Documento Único Automóvel, e/ou outros </w:t>
            </w:r>
            <w:r w:rsidRPr="00CE38EE">
              <w:rPr>
                <w:rFonts w:eastAsia="Calibri" w:cstheme="minorHAnsi"/>
                <w:lang w:eastAsia="pt-PT"/>
              </w:rPr>
              <w:lastRenderedPageBreak/>
              <w:t>documentos que comprovem a utilização ao abrigo de título legítimo por parte das entidades beneficiárias;</w:t>
            </w:r>
          </w:p>
        </w:tc>
        <w:tc>
          <w:tcPr>
            <w:tcW w:w="1276" w:type="dxa"/>
          </w:tcPr>
          <w:sdt>
            <w:sdtPr>
              <w:rPr>
                <w:rFonts w:cstheme="minorHAnsi"/>
                <w:b/>
                <w:sz w:val="32"/>
              </w:rPr>
              <w:id w:val="13146827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79CAD6" w14:textId="77777777" w:rsidR="004F07A4" w:rsidRPr="00795935" w:rsidRDefault="004F07A4" w:rsidP="004F07A4">
                <w:pPr>
                  <w:spacing w:after="160" w:line="259" w:lineRule="auto"/>
                  <w:jc w:val="center"/>
                  <w:rPr>
                    <w:rFonts w:cstheme="minorHAnsi"/>
                    <w:b/>
                    <w:sz w:val="32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  <w:p w14:paraId="567F5940" w14:textId="77777777" w:rsidR="004F07A4" w:rsidRDefault="004F07A4" w:rsidP="004F07A4">
            <w:pPr>
              <w:jc w:val="center"/>
              <w:rPr>
                <w:rFonts w:cstheme="minorHAnsi"/>
                <w:b/>
                <w:sz w:val="32"/>
              </w:rPr>
            </w:pPr>
          </w:p>
        </w:tc>
        <w:tc>
          <w:tcPr>
            <w:tcW w:w="1559" w:type="dxa"/>
          </w:tcPr>
          <w:sdt>
            <w:sdtPr>
              <w:rPr>
                <w:rFonts w:cstheme="minorHAnsi"/>
                <w:b/>
                <w:sz w:val="32"/>
              </w:rPr>
              <w:id w:val="-1451276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BAF6BB" w14:textId="77777777" w:rsidR="004F07A4" w:rsidRPr="00795935" w:rsidRDefault="004F07A4" w:rsidP="004F07A4">
                <w:pPr>
                  <w:spacing w:after="160" w:line="259" w:lineRule="auto"/>
                  <w:jc w:val="center"/>
                  <w:rPr>
                    <w:rFonts w:cstheme="minorHAnsi"/>
                    <w:b/>
                    <w:sz w:val="32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  <w:p w14:paraId="6E8FDD3D" w14:textId="77777777" w:rsidR="004F07A4" w:rsidRDefault="004F07A4" w:rsidP="004F07A4">
            <w:pPr>
              <w:jc w:val="center"/>
              <w:rPr>
                <w:rFonts w:cstheme="minorHAnsi"/>
                <w:b/>
                <w:sz w:val="32"/>
              </w:rPr>
            </w:pPr>
          </w:p>
        </w:tc>
      </w:tr>
      <w:tr w:rsidR="004F07A4" w:rsidRPr="00795935" w14:paraId="2D9D5E3B" w14:textId="77777777" w:rsidTr="001C4946">
        <w:trPr>
          <w:jc w:val="center"/>
        </w:trPr>
        <w:tc>
          <w:tcPr>
            <w:tcW w:w="6374" w:type="dxa"/>
          </w:tcPr>
          <w:p w14:paraId="708CEC53" w14:textId="023ED9D4" w:rsidR="004F07A4" w:rsidRPr="00CE38EE" w:rsidRDefault="004F07A4" w:rsidP="00BC4894">
            <w:pPr>
              <w:jc w:val="both"/>
              <w:rPr>
                <w:rFonts w:eastAsia="Calibri" w:cstheme="minorHAnsi"/>
                <w:lang w:eastAsia="pt-PT"/>
              </w:rPr>
            </w:pPr>
            <w:r w:rsidRPr="00CE38EE">
              <w:rPr>
                <w:rFonts w:cstheme="minorHAnsi"/>
                <w:color w:val="000000" w:themeColor="text1"/>
              </w:rPr>
              <w:lastRenderedPageBreak/>
              <w:t>Documentos comprovativos das despesas com combustíveis suportadas entre 6 de abril e 30 de junho de 2026, relativamente às viaturas elegíveis afetas à atividade social desenvolvida pela entidade beneficiária</w:t>
            </w:r>
          </w:p>
        </w:tc>
        <w:tc>
          <w:tcPr>
            <w:tcW w:w="1276" w:type="dxa"/>
          </w:tcPr>
          <w:sdt>
            <w:sdtPr>
              <w:rPr>
                <w:rFonts w:cstheme="minorHAnsi"/>
                <w:b/>
                <w:sz w:val="32"/>
              </w:rPr>
              <w:id w:val="13118971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66C0F3" w14:textId="77777777" w:rsidR="004F07A4" w:rsidRPr="00795935" w:rsidRDefault="004F07A4" w:rsidP="004F07A4">
                <w:pPr>
                  <w:spacing w:after="160" w:line="259" w:lineRule="auto"/>
                  <w:jc w:val="center"/>
                  <w:rPr>
                    <w:rFonts w:cstheme="minorHAnsi"/>
                    <w:b/>
                    <w:sz w:val="32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  <w:p w14:paraId="69532097" w14:textId="77777777" w:rsidR="004F07A4" w:rsidRDefault="004F07A4" w:rsidP="004F07A4">
            <w:pPr>
              <w:jc w:val="center"/>
              <w:rPr>
                <w:rFonts w:cstheme="minorHAnsi"/>
                <w:b/>
                <w:sz w:val="32"/>
              </w:rPr>
            </w:pPr>
          </w:p>
        </w:tc>
        <w:tc>
          <w:tcPr>
            <w:tcW w:w="1559" w:type="dxa"/>
          </w:tcPr>
          <w:sdt>
            <w:sdtPr>
              <w:rPr>
                <w:rFonts w:cstheme="minorHAnsi"/>
                <w:b/>
                <w:sz w:val="32"/>
              </w:rPr>
              <w:id w:val="15260500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37AAD2" w14:textId="77777777" w:rsidR="004F07A4" w:rsidRPr="00795935" w:rsidRDefault="004F07A4" w:rsidP="004F07A4">
                <w:pPr>
                  <w:spacing w:after="160" w:line="259" w:lineRule="auto"/>
                  <w:jc w:val="center"/>
                  <w:rPr>
                    <w:rFonts w:cstheme="minorHAnsi"/>
                    <w:b/>
                    <w:sz w:val="32"/>
                  </w:rPr>
                </w:pPr>
                <w:r w:rsidRPr="00795935">
                  <w:rPr>
                    <w:rFonts w:ascii="Segoe UI Symbol" w:eastAsia="MS Gothic" w:hAnsi="Segoe UI Symbol" w:cs="Segoe UI Symbol"/>
                    <w:b/>
                    <w:sz w:val="32"/>
                  </w:rPr>
                  <w:t>☐</w:t>
                </w:r>
              </w:p>
            </w:sdtContent>
          </w:sdt>
          <w:p w14:paraId="3516252F" w14:textId="77777777" w:rsidR="004F07A4" w:rsidRDefault="004F07A4" w:rsidP="004F07A4">
            <w:pPr>
              <w:jc w:val="center"/>
              <w:rPr>
                <w:rFonts w:cstheme="minorHAnsi"/>
                <w:b/>
                <w:sz w:val="32"/>
              </w:rPr>
            </w:pPr>
          </w:p>
        </w:tc>
      </w:tr>
      <w:tr w:rsidR="004F07A4" w:rsidRPr="00795935" w14:paraId="2024E204" w14:textId="77777777" w:rsidTr="001C4946">
        <w:trPr>
          <w:jc w:val="center"/>
        </w:trPr>
        <w:tc>
          <w:tcPr>
            <w:tcW w:w="6374" w:type="dxa"/>
          </w:tcPr>
          <w:p w14:paraId="5FF94848" w14:textId="31DB4777" w:rsidR="004F07A4" w:rsidRPr="00CE38EE" w:rsidRDefault="0099383F" w:rsidP="00BC4894">
            <w:pPr>
              <w:jc w:val="both"/>
              <w:rPr>
                <w:rFonts w:eastAsia="Calibri" w:cstheme="minorHAnsi"/>
                <w:lang w:eastAsia="pt-PT"/>
              </w:rPr>
            </w:pPr>
            <w:r w:rsidRPr="0099383F">
              <w:rPr>
                <w:rFonts w:cstheme="minorHAnsi"/>
                <w:color w:val="000000" w:themeColor="text1"/>
              </w:rPr>
              <w:t>Declaração de minimis, com a identificação dos auxílios de minimis recebidos durante o período de referência aplicável, para efeitos de verificação do cumprimento dos limites previstos no Regulamento (UE) 2023/2831 da Comissão, de 13 de dezembro de 2023.</w:t>
            </w:r>
          </w:p>
        </w:tc>
        <w:tc>
          <w:tcPr>
            <w:tcW w:w="1276" w:type="dxa"/>
          </w:tcPr>
          <w:sdt>
            <w:sdtPr>
              <w:rPr>
                <w:rFonts w:cstheme="minorHAnsi"/>
                <w:b/>
                <w:sz w:val="32"/>
              </w:rPr>
              <w:id w:val="-13978108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75EC34" w14:textId="3F2EF102" w:rsidR="004F07A4" w:rsidRPr="00795935" w:rsidRDefault="00B17E19" w:rsidP="004F07A4">
                <w:pPr>
                  <w:spacing w:after="160" w:line="259" w:lineRule="auto"/>
                  <w:jc w:val="center"/>
                  <w:rPr>
                    <w:rFonts w:cstheme="minorHAnsi"/>
                    <w:b/>
                    <w:sz w:val="3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</w:rPr>
                  <w:t>☐</w:t>
                </w:r>
              </w:p>
            </w:sdtContent>
          </w:sdt>
          <w:p w14:paraId="7956DBF4" w14:textId="77777777" w:rsidR="004F07A4" w:rsidRDefault="004F07A4" w:rsidP="004F07A4">
            <w:pPr>
              <w:jc w:val="center"/>
              <w:rPr>
                <w:rFonts w:cstheme="minorHAnsi"/>
                <w:b/>
                <w:sz w:val="32"/>
              </w:rPr>
            </w:pPr>
          </w:p>
        </w:tc>
        <w:tc>
          <w:tcPr>
            <w:tcW w:w="1559" w:type="dxa"/>
          </w:tcPr>
          <w:sdt>
            <w:sdtPr>
              <w:rPr>
                <w:rFonts w:cstheme="minorHAnsi"/>
                <w:b/>
                <w:sz w:val="32"/>
              </w:rPr>
              <w:id w:val="-3372344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A8559E" w14:textId="46126719" w:rsidR="004F07A4" w:rsidRPr="00795935" w:rsidRDefault="005B28C7" w:rsidP="004F07A4">
                <w:pPr>
                  <w:spacing w:after="160" w:line="259" w:lineRule="auto"/>
                  <w:jc w:val="center"/>
                  <w:rPr>
                    <w:rFonts w:cstheme="minorHAnsi"/>
                    <w:b/>
                    <w:sz w:val="32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</w:rPr>
                  <w:t>☐</w:t>
                </w:r>
              </w:p>
            </w:sdtContent>
          </w:sdt>
          <w:p w14:paraId="1441173B" w14:textId="77777777" w:rsidR="004F07A4" w:rsidRDefault="004F07A4" w:rsidP="004F07A4">
            <w:pPr>
              <w:jc w:val="center"/>
              <w:rPr>
                <w:rFonts w:cstheme="minorHAnsi"/>
                <w:b/>
                <w:sz w:val="32"/>
              </w:rPr>
            </w:pPr>
          </w:p>
        </w:tc>
      </w:tr>
    </w:tbl>
    <w:p w14:paraId="2722A086" w14:textId="77777777" w:rsidR="0045047C" w:rsidRPr="00E263A4" w:rsidRDefault="0045047C" w:rsidP="00E263A4">
      <w:pPr>
        <w:pStyle w:val="PargrafodaLista"/>
        <w:tabs>
          <w:tab w:val="left" w:pos="7928"/>
        </w:tabs>
        <w:spacing w:after="120" w:line="360" w:lineRule="auto"/>
        <w:ind w:left="360"/>
        <w:jc w:val="both"/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</w:pPr>
    </w:p>
    <w:p w14:paraId="28911B03" w14:textId="31B2660B" w:rsidR="00EA4568" w:rsidRPr="00E263A4" w:rsidRDefault="00204123" w:rsidP="00E263A4">
      <w:pPr>
        <w:pStyle w:val="PargrafodaLista"/>
        <w:numPr>
          <w:ilvl w:val="0"/>
          <w:numId w:val="38"/>
        </w:numPr>
        <w:tabs>
          <w:tab w:val="left" w:pos="7928"/>
        </w:tabs>
        <w:spacing w:after="120" w:line="360" w:lineRule="auto"/>
        <w:jc w:val="both"/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</w:pPr>
      <w:r w:rsidRPr="00204123"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t>Identificação das Viaturas Elegíveis</w:t>
      </w:r>
    </w:p>
    <w:p w14:paraId="239BAAC3" w14:textId="77777777" w:rsidR="00E05E7E" w:rsidRPr="00F11933" w:rsidRDefault="00E05E7E" w:rsidP="00651450">
      <w:pPr>
        <w:tabs>
          <w:tab w:val="left" w:pos="7928"/>
        </w:tabs>
        <w:spacing w:after="120" w:line="240" w:lineRule="auto"/>
        <w:ind w:left="426"/>
        <w:jc w:val="both"/>
        <w:rPr>
          <w:rFonts w:eastAsia="Calibri" w:cstheme="minorHAnsi"/>
          <w:sz w:val="20"/>
          <w:szCs w:val="20"/>
          <w:lang w:eastAsia="pt-PT"/>
        </w:rPr>
      </w:pPr>
      <w:r w:rsidRPr="00F11933">
        <w:rPr>
          <w:rFonts w:eastAsia="Calibri" w:cstheme="minorHAnsi"/>
          <w:sz w:val="20"/>
          <w:szCs w:val="20"/>
          <w:lang w:eastAsia="pt-PT"/>
        </w:rPr>
        <w:t xml:space="preserve">O montante do apoio financeiro a atribuir às entidades beneficiárias é definido, em função do número de viaturas elegíveis à data da apresentação da candidatura, nos termos seguintes: </w:t>
      </w:r>
    </w:p>
    <w:p w14:paraId="25F2B5BC" w14:textId="77777777" w:rsidR="00E05E7E" w:rsidRPr="00F11933" w:rsidRDefault="00E05E7E" w:rsidP="00651450">
      <w:pPr>
        <w:pStyle w:val="PargrafodaLista"/>
        <w:numPr>
          <w:ilvl w:val="0"/>
          <w:numId w:val="31"/>
        </w:numPr>
        <w:tabs>
          <w:tab w:val="left" w:pos="7928"/>
        </w:tabs>
        <w:spacing w:after="120" w:line="240" w:lineRule="auto"/>
        <w:jc w:val="both"/>
        <w:rPr>
          <w:rFonts w:eastAsia="Calibri" w:cstheme="minorHAnsi"/>
          <w:sz w:val="20"/>
          <w:szCs w:val="20"/>
          <w:lang w:eastAsia="pt-PT"/>
        </w:rPr>
      </w:pPr>
      <w:r w:rsidRPr="00F11933">
        <w:rPr>
          <w:rFonts w:eastAsia="Calibri" w:cstheme="minorHAnsi"/>
          <w:sz w:val="20"/>
          <w:szCs w:val="20"/>
          <w:lang w:eastAsia="pt-PT"/>
        </w:rPr>
        <w:t>Às entidades que possuam até 3 viaturas, o montante a comparticipar é de 300,00 € (trezentos euros);</w:t>
      </w:r>
    </w:p>
    <w:p w14:paraId="6B32BE4B" w14:textId="77777777" w:rsidR="00E05E7E" w:rsidRPr="00F11933" w:rsidRDefault="00E05E7E" w:rsidP="00651450">
      <w:pPr>
        <w:pStyle w:val="PargrafodaLista"/>
        <w:numPr>
          <w:ilvl w:val="0"/>
          <w:numId w:val="31"/>
        </w:numPr>
        <w:tabs>
          <w:tab w:val="left" w:pos="7928"/>
        </w:tabs>
        <w:spacing w:after="120" w:line="240" w:lineRule="auto"/>
        <w:jc w:val="both"/>
        <w:rPr>
          <w:rFonts w:eastAsia="Calibri" w:cstheme="minorHAnsi"/>
          <w:sz w:val="20"/>
          <w:szCs w:val="20"/>
          <w:lang w:eastAsia="pt-PT"/>
        </w:rPr>
      </w:pPr>
      <w:r w:rsidRPr="00F11933">
        <w:rPr>
          <w:rFonts w:eastAsia="Calibri" w:cstheme="minorHAnsi"/>
          <w:sz w:val="20"/>
          <w:szCs w:val="20"/>
          <w:lang w:eastAsia="pt-PT"/>
        </w:rPr>
        <w:t>Às entidades que possuam entre 4 e 5 viaturas, o montante a comparticipar é de 450,00 € (quatrocentos e cinquenta euros);</w:t>
      </w:r>
    </w:p>
    <w:p w14:paraId="14BB2AA6" w14:textId="77777777" w:rsidR="00E05E7E" w:rsidRPr="00F11933" w:rsidRDefault="00E05E7E" w:rsidP="00651450">
      <w:pPr>
        <w:pStyle w:val="PargrafodaLista"/>
        <w:numPr>
          <w:ilvl w:val="0"/>
          <w:numId w:val="31"/>
        </w:numPr>
        <w:tabs>
          <w:tab w:val="left" w:pos="7928"/>
        </w:tabs>
        <w:spacing w:after="120" w:line="240" w:lineRule="auto"/>
        <w:jc w:val="both"/>
        <w:rPr>
          <w:rFonts w:eastAsia="Calibri" w:cstheme="minorHAnsi"/>
          <w:sz w:val="20"/>
          <w:szCs w:val="20"/>
          <w:lang w:eastAsia="pt-PT"/>
        </w:rPr>
      </w:pPr>
      <w:r w:rsidRPr="00F11933">
        <w:rPr>
          <w:rFonts w:eastAsia="Calibri" w:cstheme="minorHAnsi"/>
          <w:sz w:val="20"/>
          <w:szCs w:val="20"/>
          <w:lang w:eastAsia="pt-PT"/>
        </w:rPr>
        <w:t>Às entidades que possuam mais de 5 viaturas, o montante a comparticipar é de 600,00 € (seiscentos euros).</w:t>
      </w:r>
    </w:p>
    <w:p w14:paraId="17AA93F6" w14:textId="0BE9F3DE" w:rsidR="00D55A2C" w:rsidRDefault="00D55A2C" w:rsidP="00D55A2C">
      <w:pPr>
        <w:tabs>
          <w:tab w:val="left" w:pos="7928"/>
        </w:tabs>
        <w:spacing w:after="120" w:line="360" w:lineRule="auto"/>
        <w:jc w:val="both"/>
        <w:rPr>
          <w:rFonts w:eastAsia="Calibri" w:cstheme="minorHAnsi"/>
          <w:sz w:val="24"/>
          <w:szCs w:val="24"/>
          <w:lang w:eastAsia="pt-PT"/>
        </w:rPr>
      </w:pPr>
      <w:r>
        <w:rPr>
          <w:rFonts w:eastAsia="Calibri" w:cstheme="minorHAnsi"/>
          <w:sz w:val="24"/>
          <w:szCs w:val="24"/>
          <w:lang w:eastAsia="pt-PT"/>
        </w:rPr>
        <w:t>Nº Viaturas</w:t>
      </w:r>
      <w:r w:rsidR="008564E8">
        <w:rPr>
          <w:rFonts w:eastAsia="Calibri" w:cstheme="minorHAnsi"/>
          <w:sz w:val="24"/>
          <w:szCs w:val="24"/>
          <w:lang w:eastAsia="pt-PT"/>
        </w:rPr>
        <w:t xml:space="preserve"> Elegíveis</w:t>
      </w:r>
      <w:r>
        <w:rPr>
          <w:rFonts w:eastAsia="Calibri" w:cstheme="minorHAnsi"/>
          <w:sz w:val="24"/>
          <w:szCs w:val="24"/>
          <w:lang w:eastAsia="pt-PT"/>
        </w:rPr>
        <w:t xml:space="preserve">: 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7648"/>
      </w:tblGrid>
      <w:tr w:rsidR="005B28C7" w14:paraId="43B343AD" w14:textId="77777777" w:rsidTr="00204123">
        <w:trPr>
          <w:trHeight w:hRule="exact" w:val="567"/>
        </w:trPr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cstheme="minorHAnsi"/>
                <w:b/>
                <w:sz w:val="32"/>
              </w:rPr>
              <w:id w:val="8789819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B6F39A" w14:textId="5CD4A8EB" w:rsidR="005B28C7" w:rsidRDefault="005B28C7" w:rsidP="005B28C7">
                <w:pPr>
                  <w:tabs>
                    <w:tab w:val="left" w:pos="7928"/>
                  </w:tabs>
                  <w:spacing w:after="120" w:line="360" w:lineRule="auto"/>
                  <w:jc w:val="center"/>
                  <w:rPr>
                    <w:rFonts w:eastAsia="Calibri" w:cstheme="minorHAnsi"/>
                    <w:sz w:val="24"/>
                    <w:szCs w:val="24"/>
                    <w:lang w:eastAsia="pt-PT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</w:rPr>
                  <w:t>☐</w:t>
                </w:r>
              </w:p>
            </w:sdtContent>
          </w:sdt>
        </w:tc>
        <w:tc>
          <w:tcPr>
            <w:tcW w:w="7648" w:type="dxa"/>
            <w:tcBorders>
              <w:left w:val="single" w:sz="4" w:space="0" w:color="auto"/>
            </w:tcBorders>
            <w:vAlign w:val="center"/>
          </w:tcPr>
          <w:p w14:paraId="4EAC512E" w14:textId="01EEFD76" w:rsidR="005B28C7" w:rsidRPr="00B137AC" w:rsidRDefault="005B28C7" w:rsidP="005B28C7">
            <w:pPr>
              <w:tabs>
                <w:tab w:val="left" w:pos="7928"/>
              </w:tabs>
              <w:spacing w:after="120" w:line="360" w:lineRule="auto"/>
              <w:jc w:val="both"/>
              <w:rPr>
                <w:rFonts w:eastAsia="Calibri" w:cstheme="minorHAnsi"/>
                <w:sz w:val="24"/>
                <w:szCs w:val="24"/>
                <w:lang w:eastAsia="pt-PT"/>
              </w:rPr>
            </w:pPr>
            <w:r w:rsidRPr="00B137AC">
              <w:rPr>
                <w:sz w:val="24"/>
                <w:szCs w:val="24"/>
              </w:rPr>
              <w:t>&lt;=3 viaturas → 300€</w:t>
            </w:r>
          </w:p>
        </w:tc>
      </w:tr>
      <w:tr w:rsidR="005B28C7" w14:paraId="49E71EA5" w14:textId="77777777" w:rsidTr="00204123">
        <w:trPr>
          <w:trHeight w:hRule="exact" w:val="567"/>
        </w:trPr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cstheme="minorHAnsi"/>
                <w:b/>
                <w:sz w:val="32"/>
              </w:rPr>
              <w:id w:val="-16185976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F382840" w14:textId="5BEB1D70" w:rsidR="005B28C7" w:rsidRDefault="005B28C7" w:rsidP="005B28C7">
                <w:pPr>
                  <w:tabs>
                    <w:tab w:val="left" w:pos="7928"/>
                  </w:tabs>
                  <w:spacing w:after="120" w:line="360" w:lineRule="auto"/>
                  <w:jc w:val="center"/>
                  <w:rPr>
                    <w:rFonts w:eastAsia="Calibri" w:cstheme="minorHAnsi"/>
                    <w:sz w:val="24"/>
                    <w:szCs w:val="24"/>
                    <w:lang w:eastAsia="pt-PT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</w:rPr>
                  <w:t>☐</w:t>
                </w:r>
              </w:p>
            </w:sdtContent>
          </w:sdt>
        </w:tc>
        <w:tc>
          <w:tcPr>
            <w:tcW w:w="7648" w:type="dxa"/>
            <w:tcBorders>
              <w:left w:val="single" w:sz="4" w:space="0" w:color="auto"/>
            </w:tcBorders>
            <w:vAlign w:val="center"/>
          </w:tcPr>
          <w:p w14:paraId="386D0860" w14:textId="487E4666" w:rsidR="005B28C7" w:rsidRPr="00B137AC" w:rsidRDefault="005B28C7" w:rsidP="005B28C7">
            <w:pPr>
              <w:tabs>
                <w:tab w:val="left" w:pos="7928"/>
              </w:tabs>
              <w:spacing w:after="120" w:line="360" w:lineRule="auto"/>
              <w:jc w:val="both"/>
              <w:rPr>
                <w:rFonts w:eastAsia="Calibri" w:cstheme="minorHAnsi"/>
                <w:sz w:val="24"/>
                <w:szCs w:val="24"/>
                <w:lang w:eastAsia="pt-PT"/>
              </w:rPr>
            </w:pPr>
            <w:r w:rsidRPr="00B137AC">
              <w:rPr>
                <w:sz w:val="24"/>
                <w:szCs w:val="24"/>
              </w:rPr>
              <w:t>4 a 5 viaturas → 450€</w:t>
            </w:r>
          </w:p>
        </w:tc>
      </w:tr>
      <w:tr w:rsidR="005B28C7" w14:paraId="280F8AC1" w14:textId="77777777" w:rsidTr="00204123">
        <w:trPr>
          <w:trHeight w:hRule="exact" w:val="567"/>
        </w:trPr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cstheme="minorHAnsi"/>
                <w:b/>
                <w:sz w:val="32"/>
              </w:rPr>
              <w:id w:val="-15386622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8F7CA1" w14:textId="41FE7D28" w:rsidR="005B28C7" w:rsidRDefault="005B28C7" w:rsidP="005B28C7">
                <w:pPr>
                  <w:tabs>
                    <w:tab w:val="left" w:pos="7928"/>
                  </w:tabs>
                  <w:spacing w:after="120" w:line="360" w:lineRule="auto"/>
                  <w:jc w:val="center"/>
                  <w:rPr>
                    <w:rFonts w:eastAsia="Calibri" w:cstheme="minorHAnsi"/>
                    <w:sz w:val="24"/>
                    <w:szCs w:val="24"/>
                    <w:lang w:eastAsia="pt-PT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</w:rPr>
                  <w:t>☐</w:t>
                </w:r>
              </w:p>
            </w:sdtContent>
          </w:sdt>
        </w:tc>
        <w:tc>
          <w:tcPr>
            <w:tcW w:w="7648" w:type="dxa"/>
            <w:tcBorders>
              <w:left w:val="single" w:sz="4" w:space="0" w:color="auto"/>
            </w:tcBorders>
            <w:vAlign w:val="center"/>
          </w:tcPr>
          <w:p w14:paraId="15ACFA6B" w14:textId="2F5F892E" w:rsidR="005B28C7" w:rsidRPr="00B137AC" w:rsidRDefault="005B28C7" w:rsidP="005B28C7">
            <w:pPr>
              <w:tabs>
                <w:tab w:val="left" w:pos="7928"/>
              </w:tabs>
              <w:spacing w:after="120" w:line="360" w:lineRule="auto"/>
              <w:jc w:val="both"/>
              <w:rPr>
                <w:rFonts w:eastAsia="Calibri" w:cstheme="minorHAnsi"/>
                <w:sz w:val="24"/>
                <w:szCs w:val="24"/>
                <w:lang w:eastAsia="pt-PT"/>
              </w:rPr>
            </w:pPr>
            <w:r w:rsidRPr="00B137AC">
              <w:rPr>
                <w:sz w:val="24"/>
                <w:szCs w:val="24"/>
              </w:rPr>
              <w:t>&gt;5 viaturas → 600€</w:t>
            </w:r>
          </w:p>
        </w:tc>
      </w:tr>
    </w:tbl>
    <w:p w14:paraId="7D5C9C5D" w14:textId="77777777" w:rsidR="007212B7" w:rsidRDefault="007212B7" w:rsidP="00D55A2C">
      <w:pPr>
        <w:tabs>
          <w:tab w:val="left" w:pos="7928"/>
        </w:tabs>
        <w:spacing w:after="120" w:line="360" w:lineRule="auto"/>
        <w:jc w:val="both"/>
        <w:rPr>
          <w:rFonts w:eastAsia="Calibri" w:cstheme="minorHAnsi"/>
          <w:sz w:val="24"/>
          <w:szCs w:val="24"/>
          <w:lang w:eastAsia="pt-PT"/>
        </w:rPr>
      </w:pPr>
    </w:p>
    <w:p w14:paraId="5CA79212" w14:textId="3B2B6193" w:rsidR="00E05E7E" w:rsidRPr="00E263A4" w:rsidRDefault="006624E8" w:rsidP="00E263A4">
      <w:pPr>
        <w:pStyle w:val="PargrafodaLista"/>
        <w:numPr>
          <w:ilvl w:val="0"/>
          <w:numId w:val="38"/>
        </w:numPr>
        <w:tabs>
          <w:tab w:val="left" w:pos="7928"/>
        </w:tabs>
        <w:spacing w:after="120" w:line="360" w:lineRule="auto"/>
        <w:jc w:val="both"/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</w:pPr>
      <w:r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t>Conclus</w:t>
      </w:r>
      <w:r w:rsidR="005E5E76" w:rsidRPr="00E263A4"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t xml:space="preserve">ão </w:t>
      </w:r>
    </w:p>
    <w:tbl>
      <w:tblPr>
        <w:tblStyle w:val="TabelacomGrelh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1134"/>
        <w:gridCol w:w="1134"/>
      </w:tblGrid>
      <w:tr w:rsidR="008645F8" w14:paraId="6EBE2794" w14:textId="77777777" w:rsidTr="000737AA">
        <w:trPr>
          <w:trHeight w:hRule="exact" w:val="567"/>
        </w:trPr>
        <w:tc>
          <w:tcPr>
            <w:tcW w:w="6946" w:type="dxa"/>
            <w:tcBorders>
              <w:right w:val="single" w:sz="4" w:space="0" w:color="auto"/>
            </w:tcBorders>
            <w:vAlign w:val="center"/>
          </w:tcPr>
          <w:p w14:paraId="4C0FDB40" w14:textId="77777777" w:rsidR="008645F8" w:rsidRDefault="008645F8" w:rsidP="008645F8">
            <w:pPr>
              <w:tabs>
                <w:tab w:val="left" w:pos="7928"/>
              </w:tabs>
              <w:spacing w:after="120" w:line="360" w:lineRule="auto"/>
              <w:jc w:val="center"/>
              <w:rPr>
                <w:rFonts w:eastAsia="Calibri" w:cstheme="minorHAnsi"/>
                <w:sz w:val="24"/>
                <w:szCs w:val="24"/>
                <w:lang w:eastAsia="pt-PT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2D40F767" w14:textId="0FF884EB" w:rsidR="008645F8" w:rsidRPr="000737AA" w:rsidRDefault="008645F8" w:rsidP="008645F8">
            <w:pPr>
              <w:tabs>
                <w:tab w:val="left" w:pos="7928"/>
              </w:tabs>
              <w:spacing w:after="120" w:line="36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eastAsia="pt-PT"/>
              </w:rPr>
            </w:pPr>
            <w:r w:rsidRPr="000737AA">
              <w:rPr>
                <w:rFonts w:eastAsia="Calibri" w:cstheme="minorHAnsi"/>
                <w:b/>
                <w:bCs/>
                <w:sz w:val="24"/>
                <w:szCs w:val="24"/>
                <w:lang w:eastAsia="pt-PT"/>
              </w:rPr>
              <w:t>Sim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01553A81" w14:textId="34813157" w:rsidR="008645F8" w:rsidRPr="000737AA" w:rsidRDefault="008645F8" w:rsidP="008645F8">
            <w:pPr>
              <w:tabs>
                <w:tab w:val="left" w:pos="7928"/>
              </w:tabs>
              <w:spacing w:after="12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737AA">
              <w:rPr>
                <w:b/>
                <w:bCs/>
                <w:sz w:val="24"/>
                <w:szCs w:val="24"/>
              </w:rPr>
              <w:t>Não</w:t>
            </w:r>
          </w:p>
        </w:tc>
      </w:tr>
      <w:tr w:rsidR="008645F8" w:rsidRPr="00B137AC" w14:paraId="1D3E8372" w14:textId="77777777" w:rsidTr="00E10D8F">
        <w:trPr>
          <w:trHeight w:hRule="exact" w:val="567"/>
        </w:trPr>
        <w:tc>
          <w:tcPr>
            <w:tcW w:w="6946" w:type="dxa"/>
            <w:tcBorders>
              <w:right w:val="single" w:sz="4" w:space="0" w:color="auto"/>
            </w:tcBorders>
            <w:vAlign w:val="center"/>
          </w:tcPr>
          <w:p w14:paraId="7D6A2B25" w14:textId="0B02BE54" w:rsidR="008645F8" w:rsidRPr="00B137AC" w:rsidRDefault="007F61F8" w:rsidP="008645F8">
            <w:pPr>
              <w:tabs>
                <w:tab w:val="left" w:pos="7928"/>
              </w:tabs>
              <w:spacing w:after="120"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8645F8" w:rsidRPr="00B137AC">
              <w:rPr>
                <w:sz w:val="24"/>
                <w:szCs w:val="24"/>
              </w:rPr>
              <w:t xml:space="preserve">s condições de acesso </w:t>
            </w:r>
            <w:r w:rsidR="00042A7F">
              <w:rPr>
                <w:sz w:val="24"/>
                <w:szCs w:val="24"/>
              </w:rPr>
              <w:t>estão reunidas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cstheme="minorHAnsi"/>
                <w:b/>
                <w:sz w:val="32"/>
                <w:szCs w:val="32"/>
              </w:rPr>
              <w:id w:val="2962650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52A0DC" w14:textId="5EE24529" w:rsidR="008645F8" w:rsidRPr="00B137AC" w:rsidRDefault="00B17E19" w:rsidP="008645F8">
                <w:pPr>
                  <w:tabs>
                    <w:tab w:val="left" w:pos="7928"/>
                  </w:tabs>
                  <w:spacing w:after="120" w:line="360" w:lineRule="auto"/>
                  <w:jc w:val="center"/>
                  <w:rPr>
                    <w:rFonts w:eastAsia="Calibri" w:cstheme="minorHAnsi"/>
                    <w:sz w:val="24"/>
                    <w:szCs w:val="24"/>
                    <w:lang w:eastAsia="pt-PT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sdtContent>
          </w:sdt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cstheme="minorHAnsi"/>
                <w:b/>
                <w:sz w:val="32"/>
                <w:szCs w:val="32"/>
              </w:rPr>
              <w:id w:val="6951179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F1EF70" w14:textId="3C3D55A8" w:rsidR="008645F8" w:rsidRPr="00B137AC" w:rsidRDefault="00B17E19" w:rsidP="008645F8">
                <w:pPr>
                  <w:tabs>
                    <w:tab w:val="left" w:pos="7928"/>
                  </w:tabs>
                  <w:spacing w:after="120" w:line="36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8645F8" w:rsidRPr="00B137AC" w14:paraId="03BEAC5C" w14:textId="77777777" w:rsidTr="00E10D8F">
        <w:trPr>
          <w:trHeight w:hRule="exact" w:val="567"/>
        </w:trPr>
        <w:tc>
          <w:tcPr>
            <w:tcW w:w="6946" w:type="dxa"/>
            <w:tcBorders>
              <w:right w:val="single" w:sz="4" w:space="0" w:color="auto"/>
            </w:tcBorders>
            <w:vAlign w:val="center"/>
          </w:tcPr>
          <w:p w14:paraId="48A88691" w14:textId="15D87ABD" w:rsidR="008645F8" w:rsidRPr="00B137AC" w:rsidRDefault="008645F8" w:rsidP="008645F8">
            <w:pPr>
              <w:tabs>
                <w:tab w:val="left" w:pos="7928"/>
              </w:tabs>
              <w:spacing w:after="120"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137AC">
              <w:rPr>
                <w:sz w:val="24"/>
                <w:szCs w:val="24"/>
              </w:rPr>
              <w:t>Documentação completa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cstheme="minorHAnsi"/>
                <w:b/>
                <w:sz w:val="32"/>
                <w:szCs w:val="32"/>
              </w:rPr>
              <w:id w:val="19354805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013CF3" w14:textId="1DBF11AB" w:rsidR="008645F8" w:rsidRPr="00B137AC" w:rsidRDefault="00B17E19" w:rsidP="008645F8">
                <w:pPr>
                  <w:tabs>
                    <w:tab w:val="left" w:pos="7928"/>
                  </w:tabs>
                  <w:spacing w:after="120" w:line="360" w:lineRule="auto"/>
                  <w:jc w:val="center"/>
                  <w:rPr>
                    <w:rFonts w:eastAsia="Calibri" w:cstheme="minorHAnsi"/>
                    <w:sz w:val="24"/>
                    <w:szCs w:val="24"/>
                    <w:lang w:eastAsia="pt-PT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sdtContent>
          </w:sdt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sdt>
            <w:sdtPr>
              <w:rPr>
                <w:rFonts w:cstheme="minorHAnsi"/>
                <w:b/>
                <w:sz w:val="32"/>
                <w:szCs w:val="32"/>
              </w:rPr>
              <w:id w:val="-8396215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7C20AC" w14:textId="15668311" w:rsidR="008645F8" w:rsidRPr="00B137AC" w:rsidRDefault="00B17E19" w:rsidP="008645F8">
                <w:pPr>
                  <w:tabs>
                    <w:tab w:val="left" w:pos="7928"/>
                  </w:tabs>
                  <w:spacing w:after="120" w:line="36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  <w:szCs w:val="32"/>
                  </w:rPr>
                  <w:t>☐</w:t>
                </w:r>
              </w:p>
            </w:sdtContent>
          </w:sdt>
        </w:tc>
      </w:tr>
    </w:tbl>
    <w:p w14:paraId="69EA7139" w14:textId="21595EE3" w:rsidR="00B96688" w:rsidRDefault="007E6E80" w:rsidP="005B10A8">
      <w:pPr>
        <w:pStyle w:val="PargrafodaLista"/>
        <w:tabs>
          <w:tab w:val="left" w:pos="1770"/>
        </w:tabs>
        <w:spacing w:line="360" w:lineRule="auto"/>
        <w:ind w:left="0" w:right="-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Observação: </w:t>
      </w:r>
      <w:r w:rsidR="000B6211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5B10A8">
        <w:rPr>
          <w:rFonts w:cstheme="minorHAnsi"/>
          <w:sz w:val="24"/>
          <w:szCs w:val="24"/>
        </w:rPr>
        <w:t>_________</w:t>
      </w:r>
      <w:r w:rsidR="002964EC">
        <w:rPr>
          <w:rFonts w:cstheme="minorHAnsi"/>
          <w:sz w:val="24"/>
          <w:szCs w:val="24"/>
        </w:rPr>
        <w:t>_______________</w:t>
      </w:r>
    </w:p>
    <w:p w14:paraId="4DE920CE" w14:textId="66AA9B29" w:rsidR="00902439" w:rsidRPr="00E263A4" w:rsidRDefault="00655C48" w:rsidP="00E263A4">
      <w:pPr>
        <w:pStyle w:val="PargrafodaLista"/>
        <w:numPr>
          <w:ilvl w:val="0"/>
          <w:numId w:val="38"/>
        </w:numPr>
        <w:tabs>
          <w:tab w:val="left" w:pos="7928"/>
        </w:tabs>
        <w:spacing w:after="120" w:line="360" w:lineRule="auto"/>
        <w:jc w:val="both"/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</w:pPr>
      <w:r w:rsidRPr="00E263A4"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lastRenderedPageBreak/>
        <w:t>Avaliação Técnica</w:t>
      </w:r>
    </w:p>
    <w:tbl>
      <w:tblPr>
        <w:tblStyle w:val="TabelacomGrelha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542BB9" w14:paraId="31990876" w14:textId="77777777" w:rsidTr="0075707B">
        <w:trPr>
          <w:trHeight w:val="5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sdt>
            <w:sdtPr>
              <w:rPr>
                <w:rFonts w:cstheme="minorHAnsi"/>
                <w:b/>
                <w:sz w:val="32"/>
              </w:rPr>
              <w:id w:val="-18491720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337B2E" w14:textId="145748D1" w:rsidR="00542BB9" w:rsidRDefault="00D307FE" w:rsidP="00303C1A">
                <w:pPr>
                  <w:tabs>
                    <w:tab w:val="left" w:pos="7928"/>
                  </w:tabs>
                  <w:spacing w:after="120" w:line="360" w:lineRule="auto"/>
                  <w:jc w:val="center"/>
                  <w:rPr>
                    <w:rFonts w:eastAsia="Calibri" w:cstheme="minorHAnsi"/>
                    <w:sz w:val="24"/>
                    <w:szCs w:val="24"/>
                    <w:lang w:eastAsia="pt-PT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</w:rPr>
                  <w:t>☐</w:t>
                </w:r>
              </w:p>
            </w:sdtContent>
          </w:sdt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30994A9" w14:textId="5C546D1B" w:rsidR="00542BB9" w:rsidRPr="00865FD6" w:rsidRDefault="00655C48" w:rsidP="00303C1A">
            <w:pPr>
              <w:tabs>
                <w:tab w:val="left" w:pos="7928"/>
              </w:tabs>
              <w:spacing w:after="120" w:line="360" w:lineRule="auto"/>
              <w:jc w:val="both"/>
              <w:rPr>
                <w:rFonts w:eastAsia="Calibri" w:cstheme="minorHAnsi"/>
                <w:b/>
                <w:bCs/>
                <w:sz w:val="24"/>
                <w:szCs w:val="24"/>
                <w:lang w:eastAsia="pt-PT"/>
              </w:rPr>
            </w:pPr>
            <w:r w:rsidRPr="000625C4">
              <w:rPr>
                <w:b/>
                <w:bCs/>
                <w:sz w:val="28"/>
                <w:szCs w:val="28"/>
              </w:rPr>
              <w:t>Deferido</w:t>
            </w:r>
          </w:p>
        </w:tc>
      </w:tr>
      <w:tr w:rsidR="007B68C4" w14:paraId="7712E6DB" w14:textId="77777777" w:rsidTr="0075707B">
        <w:trPr>
          <w:trHeight w:val="567"/>
        </w:trPr>
        <w:tc>
          <w:tcPr>
            <w:tcW w:w="9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3F40" w14:textId="5D0B6B0B" w:rsidR="007B68C4" w:rsidRPr="00D307FE" w:rsidRDefault="007B68C4" w:rsidP="00D307FE">
            <w:pPr>
              <w:tabs>
                <w:tab w:val="left" w:pos="7928"/>
              </w:tabs>
              <w:spacing w:after="120"/>
              <w:ind w:left="1581" w:hanging="708"/>
              <w:jc w:val="both"/>
              <w:rPr>
                <w:rFonts w:ascii="MS Gothic" w:eastAsia="MS Gothic" w:hAnsi="MS Gothic" w:cstheme="minorHAnsi"/>
                <w:b/>
                <w:sz w:val="36"/>
                <w:szCs w:val="24"/>
              </w:rPr>
            </w:pPr>
            <w:r w:rsidRPr="00D307FE">
              <w:rPr>
                <w:sz w:val="24"/>
                <w:szCs w:val="24"/>
              </w:rPr>
              <w:t>Valor do apoio a</w:t>
            </w:r>
            <w:r w:rsidR="009F57EB" w:rsidRPr="00D307FE">
              <w:rPr>
                <w:sz w:val="24"/>
                <w:szCs w:val="24"/>
              </w:rPr>
              <w:t xml:space="preserve"> atribuir</w:t>
            </w:r>
            <w:r w:rsidRPr="00D307FE">
              <w:rPr>
                <w:sz w:val="24"/>
                <w:szCs w:val="24"/>
              </w:rPr>
              <w:t>:</w:t>
            </w:r>
            <w:r w:rsidRPr="00D307FE">
              <w:rPr>
                <w:rFonts w:ascii="MS Gothic" w:eastAsia="MS Gothic" w:hAnsi="MS Gothic" w:cstheme="minorHAnsi" w:hint="eastAsia"/>
                <w:b/>
                <w:sz w:val="36"/>
                <w:szCs w:val="24"/>
              </w:rPr>
              <w:t xml:space="preserve"> </w:t>
            </w:r>
          </w:p>
          <w:p w14:paraId="064C1DE9" w14:textId="12E9E228" w:rsidR="007B68C4" w:rsidRDefault="004A1233" w:rsidP="00D307FE">
            <w:pPr>
              <w:tabs>
                <w:tab w:val="left" w:pos="7928"/>
              </w:tabs>
              <w:spacing w:after="120"/>
              <w:ind w:left="1581" w:hanging="708"/>
              <w:rPr>
                <w:rFonts w:eastAsia="MS Gothic" w:cstheme="minorHAnsi"/>
                <w:bCs/>
                <w:sz w:val="24"/>
                <w:szCs w:val="18"/>
              </w:rPr>
            </w:pPr>
            <w:sdt>
              <w:sdtPr>
                <w:rPr>
                  <w:rFonts w:cstheme="minorHAnsi"/>
                  <w:b/>
                  <w:sz w:val="32"/>
                </w:rPr>
                <w:id w:val="-192956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7FE">
                  <w:rPr>
                    <w:rFonts w:ascii="MS Gothic" w:eastAsia="MS Gothic" w:hAnsi="MS Gothic" w:cstheme="minorHAnsi" w:hint="eastAsia"/>
                    <w:b/>
                    <w:sz w:val="32"/>
                  </w:rPr>
                  <w:t>☐</w:t>
                </w:r>
              </w:sdtContent>
            </w:sdt>
            <w:r w:rsidR="007B68C4">
              <w:rPr>
                <w:rFonts w:cstheme="minorHAnsi"/>
                <w:b/>
                <w:sz w:val="32"/>
              </w:rPr>
              <w:t xml:space="preserve"> </w:t>
            </w:r>
            <w:r w:rsidR="007B68C4" w:rsidRPr="00970C0B">
              <w:rPr>
                <w:rFonts w:eastAsia="MS Gothic" w:cstheme="minorHAnsi"/>
                <w:bCs/>
                <w:sz w:val="24"/>
                <w:szCs w:val="18"/>
              </w:rPr>
              <w:t>- 300,00</w:t>
            </w:r>
            <w:r w:rsidR="007B68C4">
              <w:rPr>
                <w:rFonts w:eastAsia="MS Gothic" w:cstheme="minorHAnsi"/>
                <w:bCs/>
                <w:sz w:val="24"/>
                <w:szCs w:val="18"/>
              </w:rPr>
              <w:t>€</w:t>
            </w:r>
          </w:p>
          <w:p w14:paraId="0D01864E" w14:textId="0506DB6D" w:rsidR="007B68C4" w:rsidRDefault="004A1233" w:rsidP="00D307FE">
            <w:pPr>
              <w:tabs>
                <w:tab w:val="left" w:pos="7928"/>
              </w:tabs>
              <w:spacing w:after="120"/>
              <w:ind w:left="1581" w:hanging="708"/>
              <w:rPr>
                <w:rFonts w:eastAsia="MS Gothic" w:cstheme="minorHAnsi"/>
                <w:bCs/>
                <w:sz w:val="24"/>
                <w:szCs w:val="18"/>
              </w:rPr>
            </w:pPr>
            <w:sdt>
              <w:sdtPr>
                <w:rPr>
                  <w:rFonts w:cstheme="minorHAnsi"/>
                  <w:b/>
                  <w:sz w:val="32"/>
                </w:rPr>
                <w:id w:val="-22043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8C4">
                  <w:rPr>
                    <w:rFonts w:ascii="MS Gothic" w:eastAsia="MS Gothic" w:hAnsi="MS Gothic" w:cstheme="minorHAnsi" w:hint="eastAsia"/>
                    <w:b/>
                    <w:sz w:val="32"/>
                  </w:rPr>
                  <w:t>☐</w:t>
                </w:r>
              </w:sdtContent>
            </w:sdt>
            <w:r w:rsidR="007B68C4">
              <w:rPr>
                <w:rFonts w:cstheme="minorHAnsi"/>
                <w:b/>
                <w:sz w:val="32"/>
              </w:rPr>
              <w:t xml:space="preserve"> </w:t>
            </w:r>
            <w:r w:rsidR="007B68C4" w:rsidRPr="00970C0B">
              <w:rPr>
                <w:rFonts w:eastAsia="MS Gothic" w:cstheme="minorHAnsi"/>
                <w:bCs/>
                <w:sz w:val="24"/>
                <w:szCs w:val="18"/>
              </w:rPr>
              <w:t xml:space="preserve">- </w:t>
            </w:r>
            <w:r w:rsidR="003A6302">
              <w:rPr>
                <w:rFonts w:eastAsia="MS Gothic" w:cstheme="minorHAnsi"/>
                <w:bCs/>
                <w:sz w:val="24"/>
                <w:szCs w:val="18"/>
              </w:rPr>
              <w:t>450</w:t>
            </w:r>
            <w:r w:rsidR="007B68C4" w:rsidRPr="00970C0B">
              <w:rPr>
                <w:rFonts w:eastAsia="MS Gothic" w:cstheme="minorHAnsi"/>
                <w:bCs/>
                <w:sz w:val="24"/>
                <w:szCs w:val="18"/>
              </w:rPr>
              <w:t>,00</w:t>
            </w:r>
            <w:r w:rsidR="007B68C4">
              <w:rPr>
                <w:rFonts w:eastAsia="MS Gothic" w:cstheme="minorHAnsi"/>
                <w:bCs/>
                <w:sz w:val="24"/>
                <w:szCs w:val="18"/>
              </w:rPr>
              <w:t>€</w:t>
            </w:r>
          </w:p>
          <w:p w14:paraId="62FA5EA2" w14:textId="77777777" w:rsidR="007B68C4" w:rsidRDefault="004A1233" w:rsidP="00D307FE">
            <w:pPr>
              <w:tabs>
                <w:tab w:val="left" w:pos="7928"/>
              </w:tabs>
              <w:spacing w:after="120"/>
              <w:ind w:left="1581" w:hanging="708"/>
              <w:rPr>
                <w:rFonts w:eastAsia="MS Gothic" w:cstheme="minorHAnsi"/>
                <w:bCs/>
                <w:sz w:val="24"/>
                <w:szCs w:val="18"/>
              </w:rPr>
            </w:pPr>
            <w:sdt>
              <w:sdtPr>
                <w:rPr>
                  <w:rFonts w:cstheme="minorHAnsi"/>
                  <w:b/>
                  <w:sz w:val="32"/>
                </w:rPr>
                <w:id w:val="487900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8C4">
                  <w:rPr>
                    <w:rFonts w:ascii="MS Gothic" w:eastAsia="MS Gothic" w:hAnsi="MS Gothic" w:cstheme="minorHAnsi" w:hint="eastAsia"/>
                    <w:b/>
                    <w:sz w:val="32"/>
                  </w:rPr>
                  <w:t>☐</w:t>
                </w:r>
              </w:sdtContent>
            </w:sdt>
            <w:r w:rsidR="007B68C4">
              <w:rPr>
                <w:rFonts w:cstheme="minorHAnsi"/>
                <w:b/>
                <w:sz w:val="32"/>
              </w:rPr>
              <w:t xml:space="preserve"> </w:t>
            </w:r>
            <w:r w:rsidR="007B68C4" w:rsidRPr="00970C0B">
              <w:rPr>
                <w:rFonts w:eastAsia="MS Gothic" w:cstheme="minorHAnsi"/>
                <w:bCs/>
                <w:sz w:val="24"/>
                <w:szCs w:val="18"/>
              </w:rPr>
              <w:t xml:space="preserve">- </w:t>
            </w:r>
            <w:r w:rsidR="003A6302">
              <w:rPr>
                <w:rFonts w:eastAsia="MS Gothic" w:cstheme="minorHAnsi"/>
                <w:bCs/>
                <w:sz w:val="24"/>
                <w:szCs w:val="18"/>
              </w:rPr>
              <w:t>600</w:t>
            </w:r>
            <w:r w:rsidR="007B68C4" w:rsidRPr="00970C0B">
              <w:rPr>
                <w:rFonts w:eastAsia="MS Gothic" w:cstheme="minorHAnsi"/>
                <w:bCs/>
                <w:sz w:val="24"/>
                <w:szCs w:val="18"/>
              </w:rPr>
              <w:t>,00</w:t>
            </w:r>
            <w:r w:rsidR="007B68C4">
              <w:rPr>
                <w:rFonts w:eastAsia="MS Gothic" w:cstheme="minorHAnsi"/>
                <w:bCs/>
                <w:sz w:val="24"/>
                <w:szCs w:val="18"/>
              </w:rPr>
              <w:t>€</w:t>
            </w:r>
          </w:p>
          <w:p w14:paraId="77B85E9F" w14:textId="7C7DB7BD" w:rsidR="00FB088E" w:rsidRPr="00FB088E" w:rsidRDefault="00FB088E" w:rsidP="00D307FE">
            <w:pPr>
              <w:tabs>
                <w:tab w:val="left" w:pos="7928"/>
              </w:tabs>
              <w:spacing w:after="120"/>
              <w:ind w:left="1581" w:hanging="708"/>
              <w:rPr>
                <w:sz w:val="10"/>
                <w:szCs w:val="10"/>
              </w:rPr>
            </w:pPr>
          </w:p>
        </w:tc>
      </w:tr>
      <w:tr w:rsidR="007B68C4" w14:paraId="402D762C" w14:textId="77777777" w:rsidTr="0075707B">
        <w:trPr>
          <w:trHeight w:val="23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rFonts w:cstheme="minorHAnsi"/>
                <w:b/>
                <w:sz w:val="32"/>
              </w:rPr>
              <w:id w:val="-5472986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C21DC1" w14:textId="04307946" w:rsidR="007B68C4" w:rsidRDefault="00500F02" w:rsidP="00303C1A">
                <w:pPr>
                  <w:tabs>
                    <w:tab w:val="left" w:pos="7928"/>
                  </w:tabs>
                  <w:spacing w:after="120" w:line="360" w:lineRule="auto"/>
                  <w:jc w:val="center"/>
                  <w:rPr>
                    <w:rFonts w:eastAsia="Calibri" w:cstheme="minorHAnsi"/>
                    <w:sz w:val="24"/>
                    <w:szCs w:val="24"/>
                    <w:lang w:eastAsia="pt-PT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32"/>
                  </w:rPr>
                  <w:t>☐</w:t>
                </w:r>
              </w:p>
            </w:sdtContent>
          </w:sdt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330E6" w14:textId="77777777" w:rsidR="00222F95" w:rsidRPr="000625C4" w:rsidRDefault="007B68C4" w:rsidP="00F66103">
            <w:pPr>
              <w:tabs>
                <w:tab w:val="left" w:pos="7928"/>
              </w:tabs>
              <w:spacing w:after="120"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0625C4">
              <w:rPr>
                <w:b/>
                <w:bCs/>
                <w:sz w:val="28"/>
                <w:szCs w:val="28"/>
              </w:rPr>
              <w:t>Indeferido</w:t>
            </w:r>
          </w:p>
          <w:p w14:paraId="30E357CF" w14:textId="645FB887" w:rsidR="00B96688" w:rsidRDefault="00B96688" w:rsidP="00F66103">
            <w:pPr>
              <w:tabs>
                <w:tab w:val="left" w:pos="7928"/>
              </w:tabs>
              <w:spacing w:after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Fundamentação: </w:t>
            </w:r>
          </w:p>
          <w:p w14:paraId="23AB6EF0" w14:textId="77777777" w:rsidR="00F66103" w:rsidRPr="00F66103" w:rsidRDefault="00F66103" w:rsidP="00F66103">
            <w:pPr>
              <w:tabs>
                <w:tab w:val="left" w:pos="7928"/>
              </w:tabs>
              <w:spacing w:after="120" w:line="360" w:lineRule="auto"/>
              <w:jc w:val="both"/>
              <w:rPr>
                <w:rFonts w:cstheme="minorHAnsi"/>
                <w:sz w:val="8"/>
                <w:szCs w:val="8"/>
              </w:rPr>
            </w:pPr>
          </w:p>
          <w:p w14:paraId="169DBD3B" w14:textId="3C7148D1" w:rsidR="007C527B" w:rsidRDefault="007C527B" w:rsidP="00F66103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7928"/>
              </w:tabs>
              <w:spacing w:after="120" w:line="360" w:lineRule="auto"/>
              <w:jc w:val="both"/>
              <w:rPr>
                <w:rFonts w:eastAsia="Calibri" w:cstheme="minorHAnsi"/>
                <w:sz w:val="24"/>
                <w:szCs w:val="24"/>
                <w:lang w:eastAsia="pt-PT"/>
              </w:rPr>
            </w:pPr>
          </w:p>
          <w:p w14:paraId="10FC7552" w14:textId="7449EEA8" w:rsidR="007C527B" w:rsidRDefault="007C527B" w:rsidP="00F66103">
            <w:pPr>
              <w:tabs>
                <w:tab w:val="left" w:pos="7928"/>
              </w:tabs>
              <w:spacing w:after="120" w:line="360" w:lineRule="auto"/>
              <w:jc w:val="both"/>
              <w:rPr>
                <w:rFonts w:eastAsia="Calibri" w:cstheme="minorHAnsi"/>
                <w:sz w:val="24"/>
                <w:szCs w:val="24"/>
                <w:lang w:eastAsia="pt-PT"/>
              </w:rPr>
            </w:pPr>
          </w:p>
        </w:tc>
      </w:tr>
    </w:tbl>
    <w:p w14:paraId="4E321BE6" w14:textId="77777777" w:rsidR="00825ACD" w:rsidRPr="002964EC" w:rsidRDefault="00825ACD" w:rsidP="00F8398F">
      <w:pPr>
        <w:tabs>
          <w:tab w:val="left" w:pos="1770"/>
        </w:tabs>
        <w:rPr>
          <w:rFonts w:cstheme="minorHAnsi"/>
          <w:sz w:val="16"/>
          <w:szCs w:val="16"/>
        </w:rPr>
      </w:pPr>
    </w:p>
    <w:p w14:paraId="56A9DC9F" w14:textId="38FF3043" w:rsidR="001A18AD" w:rsidRDefault="001A18AD" w:rsidP="00F8398F">
      <w:pPr>
        <w:tabs>
          <w:tab w:val="left" w:pos="177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Despacho</w:t>
      </w:r>
      <w:r w:rsidR="007E6537">
        <w:rPr>
          <w:rFonts w:cstheme="minorHAnsi"/>
          <w:sz w:val="24"/>
          <w:szCs w:val="24"/>
        </w:rPr>
        <w:t xml:space="preserve"> </w:t>
      </w:r>
      <w:r w:rsidR="009B67FB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Diretora Regional</w:t>
      </w:r>
      <w:r w:rsidR="00D43CBF">
        <w:rPr>
          <w:rFonts w:cstheme="minorHAnsi"/>
          <w:sz w:val="24"/>
          <w:szCs w:val="24"/>
        </w:rPr>
        <w:t xml:space="preserve"> da Cidadania e dos Assuntos Sociais</w:t>
      </w:r>
    </w:p>
    <w:p w14:paraId="6ED75C5A" w14:textId="1FC7CE66" w:rsidR="001A18AD" w:rsidRDefault="007D5705" w:rsidP="00F8398F">
      <w:pPr>
        <w:tabs>
          <w:tab w:val="left" w:pos="1770"/>
        </w:tabs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45E483" wp14:editId="4318547E">
                <wp:simplePos x="0" y="0"/>
                <wp:positionH relativeFrom="margin">
                  <wp:align>left</wp:align>
                </wp:positionH>
                <wp:positionV relativeFrom="paragraph">
                  <wp:posOffset>93344</wp:posOffset>
                </wp:positionV>
                <wp:extent cx="5800725" cy="876300"/>
                <wp:effectExtent l="0" t="0" r="28575" b="19050"/>
                <wp:wrapNone/>
                <wp:docPr id="878959307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876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39C9E2B" id="Retângulo 6" o:spid="_x0000_s1026" style="position:absolute;margin-left:0;margin-top:7.35pt;width:456.75pt;height:69pt;z-index:25167155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" filled="f" strokecolor="#09101d [484]" strokeweight="1pt">
                <w10:wrap anchorx="margin"/>
              </v:rect>
            </w:pict>
          </mc:Fallback>
        </mc:AlternateContent>
      </w:r>
    </w:p>
    <w:p w14:paraId="7A2EF176" w14:textId="77777777" w:rsidR="007D5705" w:rsidRPr="007D5705" w:rsidRDefault="007D5705" w:rsidP="007D5705">
      <w:pPr>
        <w:rPr>
          <w:rFonts w:cstheme="minorHAnsi"/>
          <w:sz w:val="24"/>
          <w:szCs w:val="24"/>
        </w:rPr>
      </w:pPr>
    </w:p>
    <w:p w14:paraId="67B27EF9" w14:textId="77777777" w:rsidR="007D5705" w:rsidRPr="007D5705" w:rsidRDefault="007D5705" w:rsidP="007D5705">
      <w:pPr>
        <w:rPr>
          <w:rFonts w:cstheme="minorHAnsi"/>
          <w:sz w:val="24"/>
          <w:szCs w:val="24"/>
        </w:rPr>
      </w:pPr>
    </w:p>
    <w:p w14:paraId="258CC4B1" w14:textId="77777777" w:rsidR="007D5705" w:rsidRPr="007D5705" w:rsidRDefault="007D5705" w:rsidP="007D5705">
      <w:pPr>
        <w:rPr>
          <w:rFonts w:cstheme="minorHAnsi"/>
          <w:sz w:val="24"/>
          <w:szCs w:val="24"/>
        </w:rPr>
      </w:pPr>
    </w:p>
    <w:p w14:paraId="4EFD17DD" w14:textId="18DFD767" w:rsidR="007D5705" w:rsidRDefault="007D5705" w:rsidP="007D570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Data: _____ / _____ / 2026</w:t>
      </w:r>
    </w:p>
    <w:p w14:paraId="566C6F27" w14:textId="77777777" w:rsidR="007D5705" w:rsidRPr="00F66103" w:rsidRDefault="007D5705" w:rsidP="007D5705">
      <w:pPr>
        <w:rPr>
          <w:rFonts w:cstheme="minorHAnsi"/>
          <w:sz w:val="16"/>
          <w:szCs w:val="16"/>
        </w:rPr>
      </w:pPr>
    </w:p>
    <w:p w14:paraId="43394851" w14:textId="2B3436C4" w:rsidR="007D5705" w:rsidRDefault="007D5705" w:rsidP="007D5705">
      <w:pPr>
        <w:tabs>
          <w:tab w:val="left" w:pos="177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Despacho </w:t>
      </w:r>
      <w:r w:rsidR="009B67FB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Secretária Regional</w:t>
      </w:r>
      <w:r w:rsidR="00D43CBF">
        <w:rPr>
          <w:rFonts w:cstheme="minorHAnsi"/>
          <w:sz w:val="24"/>
          <w:szCs w:val="24"/>
        </w:rPr>
        <w:t xml:space="preserve"> d</w:t>
      </w:r>
      <w:r w:rsidR="00D718F0">
        <w:rPr>
          <w:rFonts w:cstheme="minorHAnsi"/>
          <w:sz w:val="24"/>
          <w:szCs w:val="24"/>
        </w:rPr>
        <w:t>e</w:t>
      </w:r>
      <w:r w:rsidR="00D43CBF">
        <w:rPr>
          <w:rFonts w:cstheme="minorHAnsi"/>
          <w:sz w:val="24"/>
          <w:szCs w:val="24"/>
        </w:rPr>
        <w:t xml:space="preserve"> Inclusão</w:t>
      </w:r>
      <w:r w:rsidR="006D221E">
        <w:rPr>
          <w:rFonts w:cstheme="minorHAnsi"/>
          <w:sz w:val="24"/>
          <w:szCs w:val="24"/>
        </w:rPr>
        <w:t>, Trabalho e Juventude</w:t>
      </w:r>
    </w:p>
    <w:p w14:paraId="07983574" w14:textId="77777777" w:rsidR="007D5705" w:rsidRDefault="007D5705" w:rsidP="007D5705">
      <w:pPr>
        <w:tabs>
          <w:tab w:val="left" w:pos="1770"/>
        </w:tabs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185D73" wp14:editId="63D680B8">
                <wp:simplePos x="0" y="0"/>
                <wp:positionH relativeFrom="margin">
                  <wp:align>left</wp:align>
                </wp:positionH>
                <wp:positionV relativeFrom="paragraph">
                  <wp:posOffset>93344</wp:posOffset>
                </wp:positionV>
                <wp:extent cx="5800725" cy="876300"/>
                <wp:effectExtent l="0" t="0" r="28575" b="19050"/>
                <wp:wrapNone/>
                <wp:docPr id="981926840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876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43EE711" id="Retângulo 6" o:spid="_x0000_s1026" style="position:absolute;margin-left:0;margin-top:7.35pt;width:456.75pt;height:69pt;z-index:25167360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" filled="f" strokecolor="#09101d [484]" strokeweight="1pt">
                <w10:wrap anchorx="margin"/>
              </v:rect>
            </w:pict>
          </mc:Fallback>
        </mc:AlternateContent>
      </w:r>
    </w:p>
    <w:p w14:paraId="4CF25BA6" w14:textId="77777777" w:rsidR="007D5705" w:rsidRPr="007D5705" w:rsidRDefault="007D5705" w:rsidP="007D5705">
      <w:pPr>
        <w:rPr>
          <w:rFonts w:cstheme="minorHAnsi"/>
          <w:sz w:val="24"/>
          <w:szCs w:val="24"/>
        </w:rPr>
      </w:pPr>
    </w:p>
    <w:p w14:paraId="08B2C1CE" w14:textId="77777777" w:rsidR="007D5705" w:rsidRPr="007D5705" w:rsidRDefault="007D5705" w:rsidP="007D5705">
      <w:pPr>
        <w:rPr>
          <w:rFonts w:cstheme="minorHAnsi"/>
          <w:sz w:val="24"/>
          <w:szCs w:val="24"/>
        </w:rPr>
      </w:pPr>
    </w:p>
    <w:p w14:paraId="4CC1AEC9" w14:textId="77777777" w:rsidR="007D5705" w:rsidRDefault="007D5705" w:rsidP="007D5705">
      <w:pPr>
        <w:rPr>
          <w:rFonts w:cstheme="minorHAnsi"/>
          <w:sz w:val="24"/>
          <w:szCs w:val="24"/>
        </w:rPr>
      </w:pPr>
    </w:p>
    <w:p w14:paraId="44E87350" w14:textId="7DC2BA76" w:rsidR="007D5705" w:rsidRPr="007D5705" w:rsidRDefault="007D5705" w:rsidP="007D570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Data: _____ / _____ / 2026</w:t>
      </w:r>
    </w:p>
    <w:sectPr w:rsidR="007D5705" w:rsidRPr="007D5705" w:rsidSect="002964EC">
      <w:headerReference w:type="default" r:id="rId15"/>
      <w:footerReference w:type="default" r:id="rId16"/>
      <w:footerReference w:type="first" r:id="rId17"/>
      <w:pgSz w:w="11906" w:h="16838"/>
      <w:pgMar w:top="2277" w:right="1080" w:bottom="1440" w:left="1080" w:header="708" w:footer="12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93A9A" w14:textId="77777777" w:rsidR="006D75AC" w:rsidRDefault="006D75AC" w:rsidP="00C53D7A">
      <w:pPr>
        <w:spacing w:after="0" w:line="240" w:lineRule="auto"/>
      </w:pPr>
      <w:r>
        <w:separator/>
      </w:r>
    </w:p>
  </w:endnote>
  <w:endnote w:type="continuationSeparator" w:id="0">
    <w:p w14:paraId="3ABDF414" w14:textId="77777777" w:rsidR="006D75AC" w:rsidRDefault="006D75AC" w:rsidP="00C53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3019367"/>
      <w:docPartObj>
        <w:docPartGallery w:val="Page Numbers (Bottom of Page)"/>
        <w:docPartUnique/>
      </w:docPartObj>
    </w:sdtPr>
    <w:sdtEndPr/>
    <w:sdtContent>
      <w:p w14:paraId="0FAF2D4E" w14:textId="47A5DE72" w:rsidR="005B10A8" w:rsidRDefault="005B10A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F9ACC3" w14:textId="5019FA96" w:rsidR="00C53D7A" w:rsidRDefault="00C53D7A" w:rsidP="00624849">
    <w:pPr>
      <w:pStyle w:val="Rodap"/>
      <w:tabs>
        <w:tab w:val="clear" w:pos="4252"/>
        <w:tab w:val="clear" w:pos="8504"/>
        <w:tab w:val="left" w:pos="5891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83218" w14:textId="6DC7A40B" w:rsidR="001642DA" w:rsidRDefault="00AA1645">
    <w:pPr>
      <w:pStyle w:val="Rodap"/>
    </w:pPr>
    <w:r>
      <w:rPr>
        <w:noProof/>
      </w:rPr>
      <w:drawing>
        <wp:anchor distT="0" distB="0" distL="114300" distR="114300" simplePos="0" relativeHeight="251667456" behindDoc="0" locked="0" layoutInCell="1" allowOverlap="1" wp14:anchorId="0651FD8C" wp14:editId="337F9982">
          <wp:simplePos x="0" y="0"/>
          <wp:positionH relativeFrom="column">
            <wp:posOffset>3362325</wp:posOffset>
          </wp:positionH>
          <wp:positionV relativeFrom="paragraph">
            <wp:posOffset>9525</wp:posOffset>
          </wp:positionV>
          <wp:extent cx="2667000" cy="550333"/>
          <wp:effectExtent l="0" t="0" r="0" b="0"/>
          <wp:wrapNone/>
          <wp:docPr id="380606048" name="Imagem 3806060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550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84B31" w14:textId="77777777" w:rsidR="006D75AC" w:rsidRDefault="006D75AC" w:rsidP="00C53D7A">
      <w:pPr>
        <w:spacing w:after="0" w:line="240" w:lineRule="auto"/>
      </w:pPr>
      <w:bookmarkStart w:id="0" w:name="_Hlk63697043"/>
      <w:bookmarkEnd w:id="0"/>
      <w:r>
        <w:separator/>
      </w:r>
    </w:p>
  </w:footnote>
  <w:footnote w:type="continuationSeparator" w:id="0">
    <w:p w14:paraId="7633A22E" w14:textId="77777777" w:rsidR="006D75AC" w:rsidRDefault="006D75AC" w:rsidP="00C53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64618" w14:textId="1522725F" w:rsidR="007F657F" w:rsidRDefault="009872A6">
    <w:pPr>
      <w:pStyle w:val="Cabealho"/>
    </w:pPr>
    <w:r>
      <w:rPr>
        <w:rFonts w:eastAsiaTheme="minorEastAsia"/>
        <w:noProof/>
        <w:color w:val="FFFFFF" w:themeColor="background1"/>
        <w:sz w:val="24"/>
        <w:szCs w:val="24"/>
        <w:lang w:eastAsia="pt-PT"/>
      </w:rPr>
      <w:drawing>
        <wp:anchor distT="0" distB="0" distL="114300" distR="114300" simplePos="0" relativeHeight="251669504" behindDoc="0" locked="0" layoutInCell="1" allowOverlap="1" wp14:anchorId="186B45E4" wp14:editId="421DA8F9">
          <wp:simplePos x="0" y="0"/>
          <wp:positionH relativeFrom="column">
            <wp:posOffset>-887976</wp:posOffset>
          </wp:positionH>
          <wp:positionV relativeFrom="paragraph">
            <wp:posOffset>-982980</wp:posOffset>
          </wp:positionV>
          <wp:extent cx="8063865" cy="2063689"/>
          <wp:effectExtent l="0" t="0" r="0" b="0"/>
          <wp:wrapNone/>
          <wp:docPr id="1902320627" name="Imagem 1902320627" descr="C:\Users\monica.mc.soares\Downloads\Lousa Boas-vindas Google Classroom Cabeçalho (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onica.mc.soares\Downloads\Lousa Boas-vindas Google Classroom Cabeçalho (3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3865" cy="2063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2CAA">
      <w:t xml:space="preserve">     </w:t>
    </w:r>
    <w:r w:rsidR="00D92904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3132"/>
    <w:multiLevelType w:val="multilevel"/>
    <w:tmpl w:val="04FC9CDC"/>
    <w:lvl w:ilvl="0">
      <w:start w:val="3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/>
        <w:sz w:val="20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sz w:val="20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/>
        <w:sz w:val="20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/>
        <w:sz w:val="20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/>
        <w:sz w:val="20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/>
        <w:sz w:val="20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/>
        <w:sz w:val="20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/>
        <w:sz w:val="20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b/>
        <w:sz w:val="20"/>
        <w:u w:val="single"/>
      </w:rPr>
    </w:lvl>
  </w:abstractNum>
  <w:abstractNum w:abstractNumId="1" w15:restartNumberingAfterBreak="0">
    <w:nsid w:val="04957A41"/>
    <w:multiLevelType w:val="multilevel"/>
    <w:tmpl w:val="30DA73D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%3."/>
      <w:lvlJc w:val="left"/>
      <w:pPr>
        <w:ind w:left="1145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2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 w15:restartNumberingAfterBreak="0">
    <w:nsid w:val="07962680"/>
    <w:multiLevelType w:val="multilevel"/>
    <w:tmpl w:val="645ED1D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3" w15:restartNumberingAfterBreak="0">
    <w:nsid w:val="0B5455B9"/>
    <w:multiLevelType w:val="multilevel"/>
    <w:tmpl w:val="E1E0CA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0" w:hanging="370"/>
      </w:pPr>
      <w:rPr>
        <w:rFonts w:hint="default"/>
        <w:b/>
        <w:color w:val="FFC000" w:themeColor="accent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color w:val="FFC000" w:themeColor="accent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color w:val="FFC000" w:themeColor="accent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color w:val="FFC000" w:themeColor="accent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color w:val="FFC000" w:themeColor="accent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color w:val="FFC000" w:themeColor="accent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color w:val="FFC000" w:themeColor="accent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color w:val="FFC000" w:themeColor="accent4"/>
      </w:rPr>
    </w:lvl>
  </w:abstractNum>
  <w:abstractNum w:abstractNumId="4" w15:restartNumberingAfterBreak="0">
    <w:nsid w:val="0CD90056"/>
    <w:multiLevelType w:val="hybridMultilevel"/>
    <w:tmpl w:val="1B88A28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30F15"/>
    <w:multiLevelType w:val="hybridMultilevel"/>
    <w:tmpl w:val="D2F82460"/>
    <w:lvl w:ilvl="0" w:tplc="B27CD99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9" w:hanging="360"/>
      </w:pPr>
    </w:lvl>
    <w:lvl w:ilvl="2" w:tplc="0816001B" w:tentative="1">
      <w:start w:val="1"/>
      <w:numFmt w:val="lowerRoman"/>
      <w:lvlText w:val="%3."/>
      <w:lvlJc w:val="right"/>
      <w:pPr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CA670F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43279F3"/>
    <w:multiLevelType w:val="hybridMultilevel"/>
    <w:tmpl w:val="61D8305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15884"/>
    <w:multiLevelType w:val="hybridMultilevel"/>
    <w:tmpl w:val="41E42F3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2247F"/>
    <w:multiLevelType w:val="hybridMultilevel"/>
    <w:tmpl w:val="97BEC344"/>
    <w:lvl w:ilvl="0" w:tplc="08160017">
      <w:start w:val="1"/>
      <w:numFmt w:val="lowerLetter"/>
      <w:lvlText w:val="%1)"/>
      <w:lvlJc w:val="left"/>
      <w:pPr>
        <w:ind w:left="786" w:hanging="360"/>
      </w:p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2D1531D"/>
    <w:multiLevelType w:val="hybridMultilevel"/>
    <w:tmpl w:val="12B4C0C0"/>
    <w:lvl w:ilvl="0" w:tplc="08160011">
      <w:start w:val="1"/>
      <w:numFmt w:val="decimal"/>
      <w:lvlText w:val="%1)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5F4441"/>
    <w:multiLevelType w:val="hybridMultilevel"/>
    <w:tmpl w:val="5FA01AE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4D21E9"/>
    <w:multiLevelType w:val="hybridMultilevel"/>
    <w:tmpl w:val="5E26368C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70385"/>
    <w:multiLevelType w:val="hybridMultilevel"/>
    <w:tmpl w:val="5282A03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E765F"/>
    <w:multiLevelType w:val="hybridMultilevel"/>
    <w:tmpl w:val="713A3726"/>
    <w:lvl w:ilvl="0" w:tplc="270EAD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1162A"/>
    <w:multiLevelType w:val="hybridMultilevel"/>
    <w:tmpl w:val="1CD46A1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52068"/>
    <w:multiLevelType w:val="hybridMultilevel"/>
    <w:tmpl w:val="3C088CC0"/>
    <w:lvl w:ilvl="0" w:tplc="08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952C4B"/>
    <w:multiLevelType w:val="multilevel"/>
    <w:tmpl w:val="EF50798A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A562DD7"/>
    <w:multiLevelType w:val="hybridMultilevel"/>
    <w:tmpl w:val="8786A2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D7579E"/>
    <w:multiLevelType w:val="hybridMultilevel"/>
    <w:tmpl w:val="E9CA83E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A2A47"/>
    <w:multiLevelType w:val="hybridMultilevel"/>
    <w:tmpl w:val="5570FB88"/>
    <w:lvl w:ilvl="0" w:tplc="0816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1" w15:restartNumberingAfterBreak="0">
    <w:nsid w:val="46712E50"/>
    <w:multiLevelType w:val="hybridMultilevel"/>
    <w:tmpl w:val="F42856F6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8812FC8"/>
    <w:multiLevelType w:val="hybridMultilevel"/>
    <w:tmpl w:val="B2DA07EC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A7A49"/>
    <w:multiLevelType w:val="hybridMultilevel"/>
    <w:tmpl w:val="4886D49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74B50"/>
    <w:multiLevelType w:val="multilevel"/>
    <w:tmpl w:val="F46465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DA02BB"/>
    <w:multiLevelType w:val="hybridMultilevel"/>
    <w:tmpl w:val="055884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D22249"/>
    <w:multiLevelType w:val="hybridMultilevel"/>
    <w:tmpl w:val="2492658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8C3C48C8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8A2FF0"/>
    <w:multiLevelType w:val="hybridMultilevel"/>
    <w:tmpl w:val="7FA09478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0D0E7A"/>
    <w:multiLevelType w:val="hybridMultilevel"/>
    <w:tmpl w:val="36E8CBE8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610F20"/>
    <w:multiLevelType w:val="hybridMultilevel"/>
    <w:tmpl w:val="03D0C168"/>
    <w:lvl w:ilvl="0" w:tplc="B980054E">
      <w:start w:val="2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24" w:hanging="360"/>
      </w:pPr>
    </w:lvl>
    <w:lvl w:ilvl="2" w:tplc="0816001B" w:tentative="1">
      <w:start w:val="1"/>
      <w:numFmt w:val="lowerRoman"/>
      <w:lvlText w:val="%3."/>
      <w:lvlJc w:val="right"/>
      <w:pPr>
        <w:ind w:left="2444" w:hanging="180"/>
      </w:pPr>
    </w:lvl>
    <w:lvl w:ilvl="3" w:tplc="0816000F" w:tentative="1">
      <w:start w:val="1"/>
      <w:numFmt w:val="decimal"/>
      <w:lvlText w:val="%4."/>
      <w:lvlJc w:val="left"/>
      <w:pPr>
        <w:ind w:left="3164" w:hanging="360"/>
      </w:pPr>
    </w:lvl>
    <w:lvl w:ilvl="4" w:tplc="08160019" w:tentative="1">
      <w:start w:val="1"/>
      <w:numFmt w:val="lowerLetter"/>
      <w:lvlText w:val="%5."/>
      <w:lvlJc w:val="left"/>
      <w:pPr>
        <w:ind w:left="3884" w:hanging="360"/>
      </w:pPr>
    </w:lvl>
    <w:lvl w:ilvl="5" w:tplc="0816001B" w:tentative="1">
      <w:start w:val="1"/>
      <w:numFmt w:val="lowerRoman"/>
      <w:lvlText w:val="%6."/>
      <w:lvlJc w:val="right"/>
      <w:pPr>
        <w:ind w:left="4604" w:hanging="180"/>
      </w:pPr>
    </w:lvl>
    <w:lvl w:ilvl="6" w:tplc="0816000F" w:tentative="1">
      <w:start w:val="1"/>
      <w:numFmt w:val="decimal"/>
      <w:lvlText w:val="%7."/>
      <w:lvlJc w:val="left"/>
      <w:pPr>
        <w:ind w:left="5324" w:hanging="360"/>
      </w:pPr>
    </w:lvl>
    <w:lvl w:ilvl="7" w:tplc="08160019" w:tentative="1">
      <w:start w:val="1"/>
      <w:numFmt w:val="lowerLetter"/>
      <w:lvlText w:val="%8."/>
      <w:lvlJc w:val="left"/>
      <w:pPr>
        <w:ind w:left="6044" w:hanging="360"/>
      </w:pPr>
    </w:lvl>
    <w:lvl w:ilvl="8" w:tplc="08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2495F21"/>
    <w:multiLevelType w:val="hybridMultilevel"/>
    <w:tmpl w:val="1572F89A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1446F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5983284"/>
    <w:multiLevelType w:val="hybridMultilevel"/>
    <w:tmpl w:val="564E7454"/>
    <w:lvl w:ilvl="0" w:tplc="100299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BB184F"/>
    <w:multiLevelType w:val="hybridMultilevel"/>
    <w:tmpl w:val="7CEE388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DF4D97"/>
    <w:multiLevelType w:val="hybridMultilevel"/>
    <w:tmpl w:val="D0A83D80"/>
    <w:lvl w:ilvl="0" w:tplc="19F2D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03846"/>
    <w:multiLevelType w:val="multilevel"/>
    <w:tmpl w:val="037630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80" w:hanging="2160"/>
      </w:pPr>
      <w:rPr>
        <w:rFonts w:hint="default"/>
      </w:rPr>
    </w:lvl>
  </w:abstractNum>
  <w:abstractNum w:abstractNumId="36" w15:restartNumberingAfterBreak="0">
    <w:nsid w:val="71ED745F"/>
    <w:multiLevelType w:val="hybridMultilevel"/>
    <w:tmpl w:val="7F00AFB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4F5C5D"/>
    <w:multiLevelType w:val="multilevel"/>
    <w:tmpl w:val="E32A773E"/>
    <w:lvl w:ilvl="0">
      <w:start w:val="1"/>
      <w:numFmt w:val="decimal"/>
      <w:lvlText w:val="%1 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0D3FA3"/>
    <w:multiLevelType w:val="multilevel"/>
    <w:tmpl w:val="3EE2C3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9" w15:restartNumberingAfterBreak="0">
    <w:nsid w:val="76573706"/>
    <w:multiLevelType w:val="multilevel"/>
    <w:tmpl w:val="5888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403429"/>
    <w:multiLevelType w:val="multilevel"/>
    <w:tmpl w:val="DB7E1602"/>
    <w:lvl w:ilvl="0">
      <w:start w:val="1"/>
      <w:numFmt w:val="decimal"/>
      <w:lvlText w:val="%1 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1"/>
  </w:num>
  <w:num w:numId="3">
    <w:abstractNumId w:val="12"/>
  </w:num>
  <w:num w:numId="4">
    <w:abstractNumId w:val="28"/>
  </w:num>
  <w:num w:numId="5">
    <w:abstractNumId w:val="13"/>
  </w:num>
  <w:num w:numId="6">
    <w:abstractNumId w:val="4"/>
  </w:num>
  <w:num w:numId="7">
    <w:abstractNumId w:val="7"/>
  </w:num>
  <w:num w:numId="8">
    <w:abstractNumId w:val="27"/>
  </w:num>
  <w:num w:numId="9">
    <w:abstractNumId w:val="22"/>
  </w:num>
  <w:num w:numId="10">
    <w:abstractNumId w:val="30"/>
  </w:num>
  <w:num w:numId="11">
    <w:abstractNumId w:val="17"/>
  </w:num>
  <w:num w:numId="12">
    <w:abstractNumId w:val="15"/>
  </w:num>
  <w:num w:numId="13">
    <w:abstractNumId w:val="24"/>
  </w:num>
  <w:num w:numId="14">
    <w:abstractNumId w:val="0"/>
  </w:num>
  <w:num w:numId="15">
    <w:abstractNumId w:val="21"/>
  </w:num>
  <w:num w:numId="16">
    <w:abstractNumId w:val="3"/>
  </w:num>
  <w:num w:numId="17">
    <w:abstractNumId w:val="37"/>
  </w:num>
  <w:num w:numId="18">
    <w:abstractNumId w:val="1"/>
  </w:num>
  <w:num w:numId="19">
    <w:abstractNumId w:val="38"/>
  </w:num>
  <w:num w:numId="20">
    <w:abstractNumId w:val="29"/>
  </w:num>
  <w:num w:numId="21">
    <w:abstractNumId w:val="2"/>
  </w:num>
  <w:num w:numId="22">
    <w:abstractNumId w:val="33"/>
  </w:num>
  <w:num w:numId="23">
    <w:abstractNumId w:val="34"/>
  </w:num>
  <w:num w:numId="24">
    <w:abstractNumId w:val="35"/>
  </w:num>
  <w:num w:numId="25">
    <w:abstractNumId w:val="16"/>
  </w:num>
  <w:num w:numId="26">
    <w:abstractNumId w:val="20"/>
  </w:num>
  <w:num w:numId="27">
    <w:abstractNumId w:val="31"/>
  </w:num>
  <w:num w:numId="28">
    <w:abstractNumId w:val="6"/>
  </w:num>
  <w:num w:numId="29">
    <w:abstractNumId w:val="26"/>
  </w:num>
  <w:num w:numId="30">
    <w:abstractNumId w:val="8"/>
  </w:num>
  <w:num w:numId="31">
    <w:abstractNumId w:val="9"/>
  </w:num>
  <w:num w:numId="32">
    <w:abstractNumId w:val="5"/>
  </w:num>
  <w:num w:numId="33">
    <w:abstractNumId w:val="36"/>
  </w:num>
  <w:num w:numId="34">
    <w:abstractNumId w:val="19"/>
  </w:num>
  <w:num w:numId="35">
    <w:abstractNumId w:val="10"/>
  </w:num>
  <w:num w:numId="36">
    <w:abstractNumId w:val="25"/>
  </w:num>
  <w:num w:numId="37">
    <w:abstractNumId w:val="14"/>
  </w:num>
  <w:num w:numId="38">
    <w:abstractNumId w:val="40"/>
  </w:num>
  <w:num w:numId="39">
    <w:abstractNumId w:val="32"/>
  </w:num>
  <w:num w:numId="40">
    <w:abstractNumId w:val="39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90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D1"/>
    <w:rsid w:val="0000757D"/>
    <w:rsid w:val="00011470"/>
    <w:rsid w:val="000223E0"/>
    <w:rsid w:val="000229BD"/>
    <w:rsid w:val="00031047"/>
    <w:rsid w:val="00042A7F"/>
    <w:rsid w:val="0005013C"/>
    <w:rsid w:val="000506D2"/>
    <w:rsid w:val="000522F0"/>
    <w:rsid w:val="00061D0D"/>
    <w:rsid w:val="000625C4"/>
    <w:rsid w:val="000627B9"/>
    <w:rsid w:val="00065803"/>
    <w:rsid w:val="000737AA"/>
    <w:rsid w:val="00074FDD"/>
    <w:rsid w:val="00082BE4"/>
    <w:rsid w:val="00082BFC"/>
    <w:rsid w:val="00085593"/>
    <w:rsid w:val="000861C8"/>
    <w:rsid w:val="00087900"/>
    <w:rsid w:val="00095E30"/>
    <w:rsid w:val="000A78E5"/>
    <w:rsid w:val="000B0F52"/>
    <w:rsid w:val="000B4CA5"/>
    <w:rsid w:val="000B6211"/>
    <w:rsid w:val="000C4A11"/>
    <w:rsid w:val="000E1CDA"/>
    <w:rsid w:val="000F1C66"/>
    <w:rsid w:val="000F2713"/>
    <w:rsid w:val="00101122"/>
    <w:rsid w:val="00104F2E"/>
    <w:rsid w:val="00106310"/>
    <w:rsid w:val="00110442"/>
    <w:rsid w:val="00111B68"/>
    <w:rsid w:val="001311FA"/>
    <w:rsid w:val="00133195"/>
    <w:rsid w:val="00135611"/>
    <w:rsid w:val="00147DFC"/>
    <w:rsid w:val="001545E5"/>
    <w:rsid w:val="00161171"/>
    <w:rsid w:val="001642DA"/>
    <w:rsid w:val="00174A78"/>
    <w:rsid w:val="0018264F"/>
    <w:rsid w:val="00183939"/>
    <w:rsid w:val="00190C44"/>
    <w:rsid w:val="00190D4C"/>
    <w:rsid w:val="001A18AD"/>
    <w:rsid w:val="001A43DA"/>
    <w:rsid w:val="001A5B4D"/>
    <w:rsid w:val="001A6D7A"/>
    <w:rsid w:val="001C4946"/>
    <w:rsid w:val="001D3352"/>
    <w:rsid w:val="001D5D55"/>
    <w:rsid w:val="001E2447"/>
    <w:rsid w:val="001E2CAA"/>
    <w:rsid w:val="001E404D"/>
    <w:rsid w:val="001F29B4"/>
    <w:rsid w:val="00204123"/>
    <w:rsid w:val="0021000C"/>
    <w:rsid w:val="002113DA"/>
    <w:rsid w:val="00215EB6"/>
    <w:rsid w:val="0021745A"/>
    <w:rsid w:val="00222F95"/>
    <w:rsid w:val="00227CEE"/>
    <w:rsid w:val="0023294B"/>
    <w:rsid w:val="002417CB"/>
    <w:rsid w:val="00241987"/>
    <w:rsid w:val="00241CE3"/>
    <w:rsid w:val="00244001"/>
    <w:rsid w:val="0024443B"/>
    <w:rsid w:val="00247198"/>
    <w:rsid w:val="00247F4B"/>
    <w:rsid w:val="00250115"/>
    <w:rsid w:val="002507B8"/>
    <w:rsid w:val="00251199"/>
    <w:rsid w:val="00251A28"/>
    <w:rsid w:val="00251D68"/>
    <w:rsid w:val="00253FFD"/>
    <w:rsid w:val="00266466"/>
    <w:rsid w:val="00280811"/>
    <w:rsid w:val="00290907"/>
    <w:rsid w:val="002964EC"/>
    <w:rsid w:val="002A27F1"/>
    <w:rsid w:val="002B06FB"/>
    <w:rsid w:val="002B1421"/>
    <w:rsid w:val="002C50E0"/>
    <w:rsid w:val="002D75AA"/>
    <w:rsid w:val="002E4CF8"/>
    <w:rsid w:val="002E798A"/>
    <w:rsid w:val="00303627"/>
    <w:rsid w:val="003045EE"/>
    <w:rsid w:val="00307558"/>
    <w:rsid w:val="0031004F"/>
    <w:rsid w:val="0031286D"/>
    <w:rsid w:val="00320369"/>
    <w:rsid w:val="003203F2"/>
    <w:rsid w:val="003341E2"/>
    <w:rsid w:val="003412AD"/>
    <w:rsid w:val="00350EB6"/>
    <w:rsid w:val="0035266B"/>
    <w:rsid w:val="0035383B"/>
    <w:rsid w:val="00355158"/>
    <w:rsid w:val="00356CD9"/>
    <w:rsid w:val="00362399"/>
    <w:rsid w:val="00363EAB"/>
    <w:rsid w:val="00377062"/>
    <w:rsid w:val="00380711"/>
    <w:rsid w:val="00394458"/>
    <w:rsid w:val="003A6302"/>
    <w:rsid w:val="003B22C6"/>
    <w:rsid w:val="003B3BBF"/>
    <w:rsid w:val="003B48F6"/>
    <w:rsid w:val="003C13F6"/>
    <w:rsid w:val="003C2086"/>
    <w:rsid w:val="003C3F83"/>
    <w:rsid w:val="003C6348"/>
    <w:rsid w:val="003C7A5A"/>
    <w:rsid w:val="003D14C3"/>
    <w:rsid w:val="003E2319"/>
    <w:rsid w:val="003E540A"/>
    <w:rsid w:val="003F6053"/>
    <w:rsid w:val="00400824"/>
    <w:rsid w:val="00401AE8"/>
    <w:rsid w:val="00417642"/>
    <w:rsid w:val="00421A3F"/>
    <w:rsid w:val="004229A0"/>
    <w:rsid w:val="00424DE5"/>
    <w:rsid w:val="00431FCB"/>
    <w:rsid w:val="00433FA2"/>
    <w:rsid w:val="00445B6C"/>
    <w:rsid w:val="0045047C"/>
    <w:rsid w:val="00460CFC"/>
    <w:rsid w:val="004672F1"/>
    <w:rsid w:val="00471CC8"/>
    <w:rsid w:val="00481DD1"/>
    <w:rsid w:val="00486F48"/>
    <w:rsid w:val="00487DEF"/>
    <w:rsid w:val="004969F6"/>
    <w:rsid w:val="004A1233"/>
    <w:rsid w:val="004B00FD"/>
    <w:rsid w:val="004B0138"/>
    <w:rsid w:val="004B4E33"/>
    <w:rsid w:val="004C0510"/>
    <w:rsid w:val="004C0905"/>
    <w:rsid w:val="004C1BDB"/>
    <w:rsid w:val="004C5604"/>
    <w:rsid w:val="004C7069"/>
    <w:rsid w:val="004D3323"/>
    <w:rsid w:val="004E65B0"/>
    <w:rsid w:val="004F07A4"/>
    <w:rsid w:val="004F3065"/>
    <w:rsid w:val="004F4F41"/>
    <w:rsid w:val="004F5BC4"/>
    <w:rsid w:val="00500F02"/>
    <w:rsid w:val="005077FA"/>
    <w:rsid w:val="0051029E"/>
    <w:rsid w:val="00516048"/>
    <w:rsid w:val="005232DB"/>
    <w:rsid w:val="0052427F"/>
    <w:rsid w:val="0052683A"/>
    <w:rsid w:val="00534F0B"/>
    <w:rsid w:val="00537B49"/>
    <w:rsid w:val="00542BB9"/>
    <w:rsid w:val="00543C18"/>
    <w:rsid w:val="00544698"/>
    <w:rsid w:val="00546CCB"/>
    <w:rsid w:val="0055019A"/>
    <w:rsid w:val="00557058"/>
    <w:rsid w:val="00573909"/>
    <w:rsid w:val="00575082"/>
    <w:rsid w:val="00576758"/>
    <w:rsid w:val="00584D6A"/>
    <w:rsid w:val="005869E5"/>
    <w:rsid w:val="00590ADE"/>
    <w:rsid w:val="00594FDE"/>
    <w:rsid w:val="005B10A8"/>
    <w:rsid w:val="005B28C7"/>
    <w:rsid w:val="005B293E"/>
    <w:rsid w:val="005B679C"/>
    <w:rsid w:val="005C0EDF"/>
    <w:rsid w:val="005D21BC"/>
    <w:rsid w:val="005E001F"/>
    <w:rsid w:val="005E0D55"/>
    <w:rsid w:val="005E354A"/>
    <w:rsid w:val="005E3986"/>
    <w:rsid w:val="005E5E76"/>
    <w:rsid w:val="00613A44"/>
    <w:rsid w:val="00621FCB"/>
    <w:rsid w:val="00624849"/>
    <w:rsid w:val="0062659F"/>
    <w:rsid w:val="00634475"/>
    <w:rsid w:val="00651450"/>
    <w:rsid w:val="0065148D"/>
    <w:rsid w:val="00653523"/>
    <w:rsid w:val="00655AB1"/>
    <w:rsid w:val="00655C48"/>
    <w:rsid w:val="006624E8"/>
    <w:rsid w:val="00663ABB"/>
    <w:rsid w:val="0066622B"/>
    <w:rsid w:val="00671CF6"/>
    <w:rsid w:val="006722DA"/>
    <w:rsid w:val="00675783"/>
    <w:rsid w:val="00684272"/>
    <w:rsid w:val="0068502C"/>
    <w:rsid w:val="00685689"/>
    <w:rsid w:val="00694894"/>
    <w:rsid w:val="006A6CA8"/>
    <w:rsid w:val="006B0AC8"/>
    <w:rsid w:val="006B25A9"/>
    <w:rsid w:val="006B6A41"/>
    <w:rsid w:val="006C3773"/>
    <w:rsid w:val="006C6545"/>
    <w:rsid w:val="006D1A5C"/>
    <w:rsid w:val="006D221E"/>
    <w:rsid w:val="006D75AC"/>
    <w:rsid w:val="006E20BB"/>
    <w:rsid w:val="006E2876"/>
    <w:rsid w:val="006E2E58"/>
    <w:rsid w:val="006E6C1C"/>
    <w:rsid w:val="006F27D1"/>
    <w:rsid w:val="006F305D"/>
    <w:rsid w:val="006F30AD"/>
    <w:rsid w:val="007056A3"/>
    <w:rsid w:val="00705F39"/>
    <w:rsid w:val="00706E55"/>
    <w:rsid w:val="00712B2B"/>
    <w:rsid w:val="007212B7"/>
    <w:rsid w:val="00723882"/>
    <w:rsid w:val="0072495A"/>
    <w:rsid w:val="0072755E"/>
    <w:rsid w:val="00733E19"/>
    <w:rsid w:val="00735A4D"/>
    <w:rsid w:val="00736438"/>
    <w:rsid w:val="007366A2"/>
    <w:rsid w:val="00741A2B"/>
    <w:rsid w:val="007439F2"/>
    <w:rsid w:val="00747EEF"/>
    <w:rsid w:val="0075203D"/>
    <w:rsid w:val="007534BF"/>
    <w:rsid w:val="00753E7A"/>
    <w:rsid w:val="0075707B"/>
    <w:rsid w:val="007624DA"/>
    <w:rsid w:val="0077645E"/>
    <w:rsid w:val="007844C7"/>
    <w:rsid w:val="00785B22"/>
    <w:rsid w:val="0079258A"/>
    <w:rsid w:val="00792DB0"/>
    <w:rsid w:val="00795935"/>
    <w:rsid w:val="007A3583"/>
    <w:rsid w:val="007A4D13"/>
    <w:rsid w:val="007B0E21"/>
    <w:rsid w:val="007B4805"/>
    <w:rsid w:val="007B68C4"/>
    <w:rsid w:val="007B7E2A"/>
    <w:rsid w:val="007B7ECF"/>
    <w:rsid w:val="007C1B70"/>
    <w:rsid w:val="007C527B"/>
    <w:rsid w:val="007D5705"/>
    <w:rsid w:val="007D7667"/>
    <w:rsid w:val="007E4E31"/>
    <w:rsid w:val="007E6537"/>
    <w:rsid w:val="007E6E80"/>
    <w:rsid w:val="007F211F"/>
    <w:rsid w:val="007F26EA"/>
    <w:rsid w:val="007F61F8"/>
    <w:rsid w:val="007F657F"/>
    <w:rsid w:val="0080190C"/>
    <w:rsid w:val="00817415"/>
    <w:rsid w:val="00817FD7"/>
    <w:rsid w:val="00822422"/>
    <w:rsid w:val="008240FA"/>
    <w:rsid w:val="00825ACD"/>
    <w:rsid w:val="00830CE2"/>
    <w:rsid w:val="0083679E"/>
    <w:rsid w:val="00845DAE"/>
    <w:rsid w:val="008538E4"/>
    <w:rsid w:val="0085598B"/>
    <w:rsid w:val="008564E8"/>
    <w:rsid w:val="008645F8"/>
    <w:rsid w:val="00865FD6"/>
    <w:rsid w:val="00873900"/>
    <w:rsid w:val="0087768B"/>
    <w:rsid w:val="008804AB"/>
    <w:rsid w:val="00885011"/>
    <w:rsid w:val="00891515"/>
    <w:rsid w:val="008A71B8"/>
    <w:rsid w:val="008A755F"/>
    <w:rsid w:val="008C1641"/>
    <w:rsid w:val="008C7347"/>
    <w:rsid w:val="008D129D"/>
    <w:rsid w:val="008E35B0"/>
    <w:rsid w:val="008E4DDF"/>
    <w:rsid w:val="008F0512"/>
    <w:rsid w:val="008F33C9"/>
    <w:rsid w:val="00902439"/>
    <w:rsid w:val="00902E19"/>
    <w:rsid w:val="00905947"/>
    <w:rsid w:val="0091263B"/>
    <w:rsid w:val="00912F0D"/>
    <w:rsid w:val="009213C9"/>
    <w:rsid w:val="00922EAD"/>
    <w:rsid w:val="00926746"/>
    <w:rsid w:val="00932061"/>
    <w:rsid w:val="00936242"/>
    <w:rsid w:val="0094458C"/>
    <w:rsid w:val="00950CB8"/>
    <w:rsid w:val="00952FB2"/>
    <w:rsid w:val="00961E25"/>
    <w:rsid w:val="009679A1"/>
    <w:rsid w:val="00970C0B"/>
    <w:rsid w:val="0097230E"/>
    <w:rsid w:val="0097353F"/>
    <w:rsid w:val="00977FB4"/>
    <w:rsid w:val="00986735"/>
    <w:rsid w:val="009872A6"/>
    <w:rsid w:val="0099383F"/>
    <w:rsid w:val="009B076F"/>
    <w:rsid w:val="009B3085"/>
    <w:rsid w:val="009B67FB"/>
    <w:rsid w:val="009C10A6"/>
    <w:rsid w:val="009D158B"/>
    <w:rsid w:val="009D269B"/>
    <w:rsid w:val="009E1D37"/>
    <w:rsid w:val="009F57EB"/>
    <w:rsid w:val="00A05EFE"/>
    <w:rsid w:val="00A21840"/>
    <w:rsid w:val="00A31E7D"/>
    <w:rsid w:val="00A46E4F"/>
    <w:rsid w:val="00A506C2"/>
    <w:rsid w:val="00A50A1E"/>
    <w:rsid w:val="00A56BA3"/>
    <w:rsid w:val="00A661D8"/>
    <w:rsid w:val="00A75F6E"/>
    <w:rsid w:val="00A76EC2"/>
    <w:rsid w:val="00A778A7"/>
    <w:rsid w:val="00A804E1"/>
    <w:rsid w:val="00A94DBC"/>
    <w:rsid w:val="00A975C8"/>
    <w:rsid w:val="00AA1645"/>
    <w:rsid w:val="00AA5C7C"/>
    <w:rsid w:val="00AB24C1"/>
    <w:rsid w:val="00AE1820"/>
    <w:rsid w:val="00AE4C87"/>
    <w:rsid w:val="00AF7298"/>
    <w:rsid w:val="00B137AC"/>
    <w:rsid w:val="00B17E19"/>
    <w:rsid w:val="00B245D8"/>
    <w:rsid w:val="00B27B4C"/>
    <w:rsid w:val="00B340FD"/>
    <w:rsid w:val="00B3490A"/>
    <w:rsid w:val="00B43EDA"/>
    <w:rsid w:val="00B45085"/>
    <w:rsid w:val="00B45BD6"/>
    <w:rsid w:val="00B502AD"/>
    <w:rsid w:val="00B54E75"/>
    <w:rsid w:val="00B55B47"/>
    <w:rsid w:val="00B65C0B"/>
    <w:rsid w:val="00B65E88"/>
    <w:rsid w:val="00B77D33"/>
    <w:rsid w:val="00B87107"/>
    <w:rsid w:val="00B96688"/>
    <w:rsid w:val="00BA1D4E"/>
    <w:rsid w:val="00BA7F93"/>
    <w:rsid w:val="00BB07A7"/>
    <w:rsid w:val="00BC4894"/>
    <w:rsid w:val="00BD21D1"/>
    <w:rsid w:val="00BD6618"/>
    <w:rsid w:val="00BE5814"/>
    <w:rsid w:val="00C03AC4"/>
    <w:rsid w:val="00C1367E"/>
    <w:rsid w:val="00C211A2"/>
    <w:rsid w:val="00C22E16"/>
    <w:rsid w:val="00C34CE3"/>
    <w:rsid w:val="00C443EF"/>
    <w:rsid w:val="00C509EC"/>
    <w:rsid w:val="00C53D7A"/>
    <w:rsid w:val="00C56678"/>
    <w:rsid w:val="00C6161A"/>
    <w:rsid w:val="00C710A8"/>
    <w:rsid w:val="00C7372E"/>
    <w:rsid w:val="00C74E43"/>
    <w:rsid w:val="00C75F6C"/>
    <w:rsid w:val="00C76608"/>
    <w:rsid w:val="00C84716"/>
    <w:rsid w:val="00C909E2"/>
    <w:rsid w:val="00C96348"/>
    <w:rsid w:val="00CA5487"/>
    <w:rsid w:val="00CC5CF8"/>
    <w:rsid w:val="00CC7C91"/>
    <w:rsid w:val="00CD28A3"/>
    <w:rsid w:val="00CD2C13"/>
    <w:rsid w:val="00CD66CB"/>
    <w:rsid w:val="00CE0A32"/>
    <w:rsid w:val="00CE38EE"/>
    <w:rsid w:val="00CF1417"/>
    <w:rsid w:val="00CF31D9"/>
    <w:rsid w:val="00CF5350"/>
    <w:rsid w:val="00CF60EF"/>
    <w:rsid w:val="00D005E9"/>
    <w:rsid w:val="00D04E56"/>
    <w:rsid w:val="00D112F3"/>
    <w:rsid w:val="00D22433"/>
    <w:rsid w:val="00D252DE"/>
    <w:rsid w:val="00D26F32"/>
    <w:rsid w:val="00D3034C"/>
    <w:rsid w:val="00D307FE"/>
    <w:rsid w:val="00D34446"/>
    <w:rsid w:val="00D417C7"/>
    <w:rsid w:val="00D43CBF"/>
    <w:rsid w:val="00D54CE3"/>
    <w:rsid w:val="00D55A2C"/>
    <w:rsid w:val="00D63E29"/>
    <w:rsid w:val="00D708B8"/>
    <w:rsid w:val="00D718F0"/>
    <w:rsid w:val="00D75396"/>
    <w:rsid w:val="00D915B6"/>
    <w:rsid w:val="00D92904"/>
    <w:rsid w:val="00D932D7"/>
    <w:rsid w:val="00D96561"/>
    <w:rsid w:val="00DA0A5B"/>
    <w:rsid w:val="00DB77BD"/>
    <w:rsid w:val="00DC1959"/>
    <w:rsid w:val="00DE6C52"/>
    <w:rsid w:val="00DF1EA2"/>
    <w:rsid w:val="00DF237C"/>
    <w:rsid w:val="00E05A14"/>
    <w:rsid w:val="00E05E7E"/>
    <w:rsid w:val="00E10D8F"/>
    <w:rsid w:val="00E12D4D"/>
    <w:rsid w:val="00E1691B"/>
    <w:rsid w:val="00E16A58"/>
    <w:rsid w:val="00E215AE"/>
    <w:rsid w:val="00E263A4"/>
    <w:rsid w:val="00E27A91"/>
    <w:rsid w:val="00E32156"/>
    <w:rsid w:val="00E325AD"/>
    <w:rsid w:val="00E40961"/>
    <w:rsid w:val="00E50742"/>
    <w:rsid w:val="00E56571"/>
    <w:rsid w:val="00E65EA7"/>
    <w:rsid w:val="00E7594A"/>
    <w:rsid w:val="00E81077"/>
    <w:rsid w:val="00E8554E"/>
    <w:rsid w:val="00E87C00"/>
    <w:rsid w:val="00E91766"/>
    <w:rsid w:val="00E93668"/>
    <w:rsid w:val="00E95314"/>
    <w:rsid w:val="00E9600B"/>
    <w:rsid w:val="00E96B8E"/>
    <w:rsid w:val="00EA0DF6"/>
    <w:rsid w:val="00EA3FCC"/>
    <w:rsid w:val="00EA4568"/>
    <w:rsid w:val="00EA5A0A"/>
    <w:rsid w:val="00ED727B"/>
    <w:rsid w:val="00EE07F9"/>
    <w:rsid w:val="00EE6089"/>
    <w:rsid w:val="00EE6A5B"/>
    <w:rsid w:val="00EF26D9"/>
    <w:rsid w:val="00EF48E4"/>
    <w:rsid w:val="00F012FE"/>
    <w:rsid w:val="00F018C5"/>
    <w:rsid w:val="00F020A1"/>
    <w:rsid w:val="00F101F4"/>
    <w:rsid w:val="00F11933"/>
    <w:rsid w:val="00F11CA4"/>
    <w:rsid w:val="00F16189"/>
    <w:rsid w:val="00F632BA"/>
    <w:rsid w:val="00F63F92"/>
    <w:rsid w:val="00F66103"/>
    <w:rsid w:val="00F738EA"/>
    <w:rsid w:val="00F7440B"/>
    <w:rsid w:val="00F8398F"/>
    <w:rsid w:val="00FA662F"/>
    <w:rsid w:val="00FB088E"/>
    <w:rsid w:val="00FB5F31"/>
    <w:rsid w:val="00FC1E28"/>
    <w:rsid w:val="00FC382A"/>
    <w:rsid w:val="00FC4773"/>
    <w:rsid w:val="00FE1BA0"/>
    <w:rsid w:val="00FE316A"/>
    <w:rsid w:val="00FE4CD9"/>
    <w:rsid w:val="00FE5E21"/>
    <w:rsid w:val="00FF0F67"/>
    <w:rsid w:val="00FF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48C8B8"/>
  <w15:chartTrackingRefBased/>
  <w15:docId w15:val="{BF9053E1-E6DA-45D8-8FB4-E5D1E600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10A8"/>
  </w:style>
  <w:style w:type="paragraph" w:styleId="Ttulo1">
    <w:name w:val="heading 1"/>
    <w:basedOn w:val="Normal"/>
    <w:next w:val="Normal"/>
    <w:link w:val="Ttulo1Carter"/>
    <w:uiPriority w:val="9"/>
    <w:qFormat/>
    <w:rsid w:val="00C53D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3538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3538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53D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53D7A"/>
  </w:style>
  <w:style w:type="paragraph" w:styleId="Rodap">
    <w:name w:val="footer"/>
    <w:basedOn w:val="Normal"/>
    <w:link w:val="RodapCarter"/>
    <w:uiPriority w:val="99"/>
    <w:unhideWhenUsed/>
    <w:rsid w:val="00C53D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53D7A"/>
  </w:style>
  <w:style w:type="character" w:customStyle="1" w:styleId="Ttulo1Carter">
    <w:name w:val="Título 1 Caráter"/>
    <w:basedOn w:val="Tipodeletrapredefinidodopargrafo"/>
    <w:link w:val="Ttulo1"/>
    <w:uiPriority w:val="9"/>
    <w:rsid w:val="00C53D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ndice">
    <w:name w:val="TOC Heading"/>
    <w:basedOn w:val="Ttulo1"/>
    <w:next w:val="Normal"/>
    <w:uiPriority w:val="39"/>
    <w:unhideWhenUsed/>
    <w:qFormat/>
    <w:rsid w:val="00C53D7A"/>
    <w:pPr>
      <w:outlineLvl w:val="9"/>
    </w:pPr>
    <w:rPr>
      <w:lang w:eastAsia="pt-PT"/>
    </w:rPr>
  </w:style>
  <w:style w:type="paragraph" w:styleId="ndice2">
    <w:name w:val="toc 2"/>
    <w:basedOn w:val="Normal"/>
    <w:next w:val="Normal"/>
    <w:autoRedefine/>
    <w:uiPriority w:val="39"/>
    <w:unhideWhenUsed/>
    <w:rsid w:val="00C53D7A"/>
    <w:pPr>
      <w:spacing w:after="100"/>
      <w:ind w:left="220"/>
    </w:pPr>
    <w:rPr>
      <w:rFonts w:eastAsiaTheme="minorEastAsia" w:cs="Times New Roman"/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rsid w:val="00C53D7A"/>
    <w:pPr>
      <w:spacing w:after="100"/>
    </w:pPr>
    <w:rPr>
      <w:rFonts w:eastAsiaTheme="minorEastAsia" w:cs="Times New Roman"/>
      <w:lang w:eastAsia="pt-PT"/>
    </w:rPr>
  </w:style>
  <w:style w:type="paragraph" w:styleId="ndice3">
    <w:name w:val="toc 3"/>
    <w:basedOn w:val="Normal"/>
    <w:next w:val="Normal"/>
    <w:autoRedefine/>
    <w:uiPriority w:val="39"/>
    <w:unhideWhenUsed/>
    <w:rsid w:val="00C53D7A"/>
    <w:pPr>
      <w:spacing w:after="100"/>
      <w:ind w:left="440"/>
    </w:pPr>
    <w:rPr>
      <w:rFonts w:eastAsiaTheme="minorEastAsia" w:cs="Times New Roman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3538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ligao">
    <w:name w:val="Hyperlink"/>
    <w:basedOn w:val="Tipodeletrapredefinidodopargrafo"/>
    <w:uiPriority w:val="99"/>
    <w:unhideWhenUsed/>
    <w:rsid w:val="0035383B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53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5383B"/>
    <w:rPr>
      <w:rFonts w:ascii="Segoe UI" w:hAnsi="Segoe UI" w:cs="Segoe UI"/>
      <w:sz w:val="18"/>
      <w:szCs w:val="18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35383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B1421"/>
    <w:pPr>
      <w:ind w:left="720"/>
      <w:contextualSpacing/>
    </w:pPr>
  </w:style>
  <w:style w:type="paragraph" w:styleId="SemEspaamento">
    <w:name w:val="No Spacing"/>
    <w:link w:val="SemEspaamentoCarter"/>
    <w:uiPriority w:val="1"/>
    <w:qFormat/>
    <w:rsid w:val="00247F4B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247F4B"/>
    <w:rPr>
      <w:rFonts w:eastAsiaTheme="minorEastAsia"/>
      <w:lang w:eastAsia="pt-PT"/>
    </w:rPr>
  </w:style>
  <w:style w:type="table" w:styleId="TabelacomGrelha">
    <w:name w:val="Table Grid"/>
    <w:basedOn w:val="Tabelanormal"/>
    <w:uiPriority w:val="39"/>
    <w:rsid w:val="00735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735A4D"/>
    <w:rPr>
      <w:color w:val="808080"/>
    </w:rPr>
  </w:style>
  <w:style w:type="table" w:styleId="TabelacomGrelhaClara">
    <w:name w:val="Grid Table Light"/>
    <w:basedOn w:val="Tabelanormal"/>
    <w:uiPriority w:val="40"/>
    <w:rsid w:val="001545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784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5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ras@madeira.gov.p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gcpd@madeira.gov.p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B4D9E2478048BBB594EE34EC0AF9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387299-00A2-411A-BD23-272367DB913F}"/>
      </w:docPartPr>
      <w:docPartBody>
        <w:p w:rsidR="00803095" w:rsidRDefault="003C7994" w:rsidP="003C7994">
          <w:pPr>
            <w:pStyle w:val="88B4D9E2478048BBB594EE34EC0AF913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4379A3B4E3934A559C7E90370763F3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387605-E1E4-43FA-896F-78B9299EC219}"/>
      </w:docPartPr>
      <w:docPartBody>
        <w:p w:rsidR="00803095" w:rsidRDefault="003C7994" w:rsidP="003C7994">
          <w:pPr>
            <w:pStyle w:val="4379A3B4E3934A559C7E90370763F33E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A9CED1BD74404DEE8FDAE43C5A293E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A8D981-7B8C-4061-9970-F274BE29B456}"/>
      </w:docPartPr>
      <w:docPartBody>
        <w:p w:rsidR="00803095" w:rsidRDefault="003C7994" w:rsidP="003C7994">
          <w:pPr>
            <w:pStyle w:val="A9CED1BD74404DEE8FDAE43C5A293EDE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03564DC62E5242E99F3654B37BD00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444D95-C50C-47C0-8CB4-F7F5F1992D51}"/>
      </w:docPartPr>
      <w:docPartBody>
        <w:p w:rsidR="00803095" w:rsidRDefault="003C7994" w:rsidP="003C7994">
          <w:pPr>
            <w:pStyle w:val="03564DC62E5242E99F3654B37BD001DC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5E5DEF0DD21C4AA4B66CDA78CC518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093892-29DC-40B9-9C9A-7E8AE9B10BF0}"/>
      </w:docPartPr>
      <w:docPartBody>
        <w:p w:rsidR="00803095" w:rsidRDefault="003C7994" w:rsidP="003C7994">
          <w:pPr>
            <w:pStyle w:val="5E5DEF0DD21C4AA4B66CDA78CC51832A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8237D26138AD4B1A9BE440249A9217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22117D-F86F-40B4-953D-6A9F78A7478F}"/>
      </w:docPartPr>
      <w:docPartBody>
        <w:p w:rsidR="00803095" w:rsidRDefault="003C7994" w:rsidP="003C7994">
          <w:pPr>
            <w:pStyle w:val="8237D26138AD4B1A9BE440249A92178F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B80B00313C844FF1BF2DC777CEBFA5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5AF52D-8AF2-4201-8D0A-BEE6FC1960FD}"/>
      </w:docPartPr>
      <w:docPartBody>
        <w:p w:rsidR="00803095" w:rsidRDefault="003C7994" w:rsidP="003C7994">
          <w:pPr>
            <w:pStyle w:val="B80B00313C844FF1BF2DC777CEBFA5D0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B1D2616A741942BFBA73165E96BBA1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5B7998-23A5-4221-ADEF-27B0AF95E9D1}"/>
      </w:docPartPr>
      <w:docPartBody>
        <w:p w:rsidR="00803095" w:rsidRDefault="003C7994" w:rsidP="003C7994">
          <w:pPr>
            <w:pStyle w:val="B1D2616A741942BFBA73165E96BBA126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2A83972098684A63A8CECE1CAF62E6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5AF515-F596-46AD-AB4D-5545E9084E5E}"/>
      </w:docPartPr>
      <w:docPartBody>
        <w:p w:rsidR="00803095" w:rsidRDefault="003C7994" w:rsidP="003C7994">
          <w:pPr>
            <w:pStyle w:val="2A83972098684A63A8CECE1CAF62E690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B4C88016D6154559857BDDB57DC17D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C4A0A9-EE1C-49E0-A1BB-5059E3DCFA4B}"/>
      </w:docPartPr>
      <w:docPartBody>
        <w:p w:rsidR="00803095" w:rsidRDefault="003C7994" w:rsidP="003C7994">
          <w:pPr>
            <w:pStyle w:val="B4C88016D6154559857BDDB57DC17D35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E4BB490670814FA78E3354B469D610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21145-FA36-4646-A55C-BC275A6408AC}"/>
      </w:docPartPr>
      <w:docPartBody>
        <w:p w:rsidR="00803095" w:rsidRDefault="003C7994" w:rsidP="003C7994">
          <w:pPr>
            <w:pStyle w:val="E4BB490670814FA78E3354B469D61070"/>
          </w:pPr>
          <w:r w:rsidRPr="002C1EA6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6FAB5BB47B2C432E9B2A136AEF5212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0E87B8-E404-41A7-ACBE-0F5A2C1A2435}"/>
      </w:docPartPr>
      <w:docPartBody>
        <w:p w:rsidR="00803095" w:rsidRDefault="003C7994" w:rsidP="003C7994">
          <w:pPr>
            <w:pStyle w:val="6FAB5BB47B2C432E9B2A136AEF5212F2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726D4513EE7341618C4B0EDF6CA604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3E4195-CAB1-499A-A488-B9DF4ED81895}"/>
      </w:docPartPr>
      <w:docPartBody>
        <w:p w:rsidR="00803095" w:rsidRDefault="003C7994" w:rsidP="003C7994">
          <w:pPr>
            <w:pStyle w:val="726D4513EE7341618C4B0EDF6CA60476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F4DCCDFC134E4F7FA82F2F1C850FE9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00E8C-F7CC-4ABC-BB09-C0BEBC7B0AFD}"/>
      </w:docPartPr>
      <w:docPartBody>
        <w:p w:rsidR="00803095" w:rsidRDefault="003C7994" w:rsidP="003C7994">
          <w:pPr>
            <w:pStyle w:val="F4DCCDFC134E4F7FA82F2F1C850FE914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1BB33752EA87495DB6CF280AEFA239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C86805-9A2A-406A-B0D6-CDBEF1437D59}"/>
      </w:docPartPr>
      <w:docPartBody>
        <w:p w:rsidR="00803095" w:rsidRDefault="003C7994" w:rsidP="003C7994">
          <w:pPr>
            <w:pStyle w:val="1BB33752EA87495DB6CF280AEFA239CE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DC97AA8B1FDD46B1A11D1AB6660CC0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1D6A6A-11D1-4B2F-9623-4C63FF0A035E}"/>
      </w:docPartPr>
      <w:docPartBody>
        <w:p w:rsidR="00803095" w:rsidRDefault="003C7994" w:rsidP="003C7994">
          <w:pPr>
            <w:pStyle w:val="DC97AA8B1FDD46B1A11D1AB6660CC0E1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DAB667E76B5E4691A7BEDF536C593B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3A3A17-1F36-4C9C-8C40-17229AF36543}"/>
      </w:docPartPr>
      <w:docPartBody>
        <w:p w:rsidR="00803095" w:rsidRDefault="003C7994" w:rsidP="003C7994">
          <w:pPr>
            <w:pStyle w:val="DAB667E76B5E4691A7BEDF536C593B4D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72A135CD714A432786D18F6986DC89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B5E462-B978-4BD0-B2B0-953DBE6A3F94}"/>
      </w:docPartPr>
      <w:docPartBody>
        <w:p w:rsidR="00803095" w:rsidRDefault="003C7994" w:rsidP="003C7994">
          <w:pPr>
            <w:pStyle w:val="72A135CD714A432786D18F6986DC897E"/>
          </w:pPr>
          <w:r w:rsidRPr="002C1EA6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DA06AA9FCC0A426C9C8BFB74228189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9A4280-68D4-4AB6-83C9-14BE6470D57D}"/>
      </w:docPartPr>
      <w:docPartBody>
        <w:p w:rsidR="00803095" w:rsidRDefault="003C7994" w:rsidP="003C7994">
          <w:pPr>
            <w:pStyle w:val="DA06AA9FCC0A426C9C8BFB742281895A"/>
          </w:pPr>
          <w:r w:rsidRPr="002C1EA6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ACE6F4331A8946518D53AC9019D3D4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A3E4B5-FA1B-4D55-8C82-11EDF6202A4B}"/>
      </w:docPartPr>
      <w:docPartBody>
        <w:p w:rsidR="001F62D1" w:rsidRDefault="00523CC4" w:rsidP="00523CC4">
          <w:pPr>
            <w:pStyle w:val="ACE6F4331A8946518D53AC9019D3D472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79"/>
    <w:rsid w:val="00007D2A"/>
    <w:rsid w:val="000143B5"/>
    <w:rsid w:val="000450E6"/>
    <w:rsid w:val="000521C1"/>
    <w:rsid w:val="00097541"/>
    <w:rsid w:val="001367E0"/>
    <w:rsid w:val="00183CD5"/>
    <w:rsid w:val="001A647E"/>
    <w:rsid w:val="001C0D3A"/>
    <w:rsid w:val="001F62D1"/>
    <w:rsid w:val="00244FD6"/>
    <w:rsid w:val="002F64E9"/>
    <w:rsid w:val="00384022"/>
    <w:rsid w:val="003B119C"/>
    <w:rsid w:val="003C7994"/>
    <w:rsid w:val="003E5668"/>
    <w:rsid w:val="00403C52"/>
    <w:rsid w:val="004464D4"/>
    <w:rsid w:val="00453B00"/>
    <w:rsid w:val="004C5604"/>
    <w:rsid w:val="00523CC4"/>
    <w:rsid w:val="00544698"/>
    <w:rsid w:val="005C2545"/>
    <w:rsid w:val="005D74D0"/>
    <w:rsid w:val="005F2D36"/>
    <w:rsid w:val="0061128B"/>
    <w:rsid w:val="00625398"/>
    <w:rsid w:val="007454A3"/>
    <w:rsid w:val="007B0E21"/>
    <w:rsid w:val="007F211F"/>
    <w:rsid w:val="00803095"/>
    <w:rsid w:val="00846EF0"/>
    <w:rsid w:val="00876CE0"/>
    <w:rsid w:val="00883B79"/>
    <w:rsid w:val="008B592E"/>
    <w:rsid w:val="00A0434F"/>
    <w:rsid w:val="00A35603"/>
    <w:rsid w:val="00A67C59"/>
    <w:rsid w:val="00A83F9D"/>
    <w:rsid w:val="00B015A1"/>
    <w:rsid w:val="00B3490A"/>
    <w:rsid w:val="00B602B3"/>
    <w:rsid w:val="00B92A5D"/>
    <w:rsid w:val="00BC2562"/>
    <w:rsid w:val="00BE5B68"/>
    <w:rsid w:val="00C42FB1"/>
    <w:rsid w:val="00CF1417"/>
    <w:rsid w:val="00D06BBE"/>
    <w:rsid w:val="00D811DE"/>
    <w:rsid w:val="00E40961"/>
    <w:rsid w:val="00E45936"/>
    <w:rsid w:val="00E779DC"/>
    <w:rsid w:val="00E95314"/>
    <w:rsid w:val="00EA3B12"/>
    <w:rsid w:val="00ED7020"/>
    <w:rsid w:val="00F632BA"/>
    <w:rsid w:val="00F73A53"/>
    <w:rsid w:val="00F745D8"/>
    <w:rsid w:val="00FB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C7994"/>
    <w:rPr>
      <w:color w:val="808080"/>
    </w:rPr>
  </w:style>
  <w:style w:type="paragraph" w:customStyle="1" w:styleId="88B4D9E2478048BBB594EE34EC0AF913">
    <w:name w:val="88B4D9E2478048BBB594EE34EC0AF913"/>
    <w:rsid w:val="003C7994"/>
  </w:style>
  <w:style w:type="paragraph" w:customStyle="1" w:styleId="4379A3B4E3934A559C7E90370763F33E">
    <w:name w:val="4379A3B4E3934A559C7E90370763F33E"/>
    <w:rsid w:val="003C7994"/>
  </w:style>
  <w:style w:type="paragraph" w:customStyle="1" w:styleId="A9CED1BD74404DEE8FDAE43C5A293EDE">
    <w:name w:val="A9CED1BD74404DEE8FDAE43C5A293EDE"/>
    <w:rsid w:val="003C7994"/>
  </w:style>
  <w:style w:type="paragraph" w:customStyle="1" w:styleId="03564DC62E5242E99F3654B37BD001DC">
    <w:name w:val="03564DC62E5242E99F3654B37BD001DC"/>
    <w:rsid w:val="003C7994"/>
  </w:style>
  <w:style w:type="paragraph" w:customStyle="1" w:styleId="5E5DEF0DD21C4AA4B66CDA78CC51832A">
    <w:name w:val="5E5DEF0DD21C4AA4B66CDA78CC51832A"/>
    <w:rsid w:val="003C7994"/>
  </w:style>
  <w:style w:type="paragraph" w:customStyle="1" w:styleId="8237D26138AD4B1A9BE440249A92178F">
    <w:name w:val="8237D26138AD4B1A9BE440249A92178F"/>
    <w:rsid w:val="003C7994"/>
  </w:style>
  <w:style w:type="paragraph" w:customStyle="1" w:styleId="B80B00313C844FF1BF2DC777CEBFA5D0">
    <w:name w:val="B80B00313C844FF1BF2DC777CEBFA5D0"/>
    <w:rsid w:val="003C7994"/>
  </w:style>
  <w:style w:type="paragraph" w:customStyle="1" w:styleId="B1D2616A741942BFBA73165E96BBA126">
    <w:name w:val="B1D2616A741942BFBA73165E96BBA126"/>
    <w:rsid w:val="003C7994"/>
  </w:style>
  <w:style w:type="paragraph" w:customStyle="1" w:styleId="2A83972098684A63A8CECE1CAF62E690">
    <w:name w:val="2A83972098684A63A8CECE1CAF62E690"/>
    <w:rsid w:val="003C7994"/>
  </w:style>
  <w:style w:type="paragraph" w:customStyle="1" w:styleId="B4C88016D6154559857BDDB57DC17D35">
    <w:name w:val="B4C88016D6154559857BDDB57DC17D35"/>
    <w:rsid w:val="003C7994"/>
  </w:style>
  <w:style w:type="paragraph" w:customStyle="1" w:styleId="E4BB490670814FA78E3354B469D61070">
    <w:name w:val="E4BB490670814FA78E3354B469D61070"/>
    <w:rsid w:val="003C7994"/>
  </w:style>
  <w:style w:type="paragraph" w:customStyle="1" w:styleId="6FAB5BB47B2C432E9B2A136AEF5212F2">
    <w:name w:val="6FAB5BB47B2C432E9B2A136AEF5212F2"/>
    <w:rsid w:val="003C7994"/>
  </w:style>
  <w:style w:type="paragraph" w:customStyle="1" w:styleId="726D4513EE7341618C4B0EDF6CA60476">
    <w:name w:val="726D4513EE7341618C4B0EDF6CA60476"/>
    <w:rsid w:val="003C7994"/>
  </w:style>
  <w:style w:type="paragraph" w:customStyle="1" w:styleId="F4DCCDFC134E4F7FA82F2F1C850FE914">
    <w:name w:val="F4DCCDFC134E4F7FA82F2F1C850FE914"/>
    <w:rsid w:val="003C7994"/>
  </w:style>
  <w:style w:type="paragraph" w:customStyle="1" w:styleId="1BB33752EA87495DB6CF280AEFA239CE">
    <w:name w:val="1BB33752EA87495DB6CF280AEFA239CE"/>
    <w:rsid w:val="003C7994"/>
  </w:style>
  <w:style w:type="paragraph" w:customStyle="1" w:styleId="DC97AA8B1FDD46B1A11D1AB6660CC0E1">
    <w:name w:val="DC97AA8B1FDD46B1A11D1AB6660CC0E1"/>
    <w:rsid w:val="003C7994"/>
  </w:style>
  <w:style w:type="paragraph" w:customStyle="1" w:styleId="DAB667E76B5E4691A7BEDF536C593B4D">
    <w:name w:val="DAB667E76B5E4691A7BEDF536C593B4D"/>
    <w:rsid w:val="003C7994"/>
  </w:style>
  <w:style w:type="paragraph" w:customStyle="1" w:styleId="72A135CD714A432786D18F6986DC897E">
    <w:name w:val="72A135CD714A432786D18F6986DC897E"/>
    <w:rsid w:val="003C7994"/>
  </w:style>
  <w:style w:type="paragraph" w:customStyle="1" w:styleId="DA06AA9FCC0A426C9C8BFB742281895A">
    <w:name w:val="DA06AA9FCC0A426C9C8BFB742281895A"/>
    <w:rsid w:val="003C7994"/>
  </w:style>
  <w:style w:type="paragraph" w:customStyle="1" w:styleId="ACE6F4331A8946518D53AC9019D3D472">
    <w:name w:val="ACE6F4331A8946518D53AC9019D3D472"/>
    <w:rsid w:val="00523CC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ad533b-6567-48e1-b68e-f29f94a0b28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0C4D66793E943A7CB7B8BE3501F55" ma:contentTypeVersion="17" ma:contentTypeDescription="Create a new document." ma:contentTypeScope="" ma:versionID="bef7c46a237677feec356f0be83e7500">
  <xsd:schema xmlns:xsd="http://www.w3.org/2001/XMLSchema" xmlns:xs="http://www.w3.org/2001/XMLSchema" xmlns:p="http://schemas.microsoft.com/office/2006/metadata/properties" xmlns:ns3="7fad533b-6567-48e1-b68e-f29f94a0b287" xmlns:ns4="235cf691-7229-4529-8aeb-94d3a05453f7" targetNamespace="http://schemas.microsoft.com/office/2006/metadata/properties" ma:root="true" ma:fieldsID="ae3214669f6d08bf0c60324b9844d53d" ns3:_="" ns4:_="">
    <xsd:import namespace="7fad533b-6567-48e1-b68e-f29f94a0b287"/>
    <xsd:import namespace="235cf691-7229-4529-8aeb-94d3a05453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d533b-6567-48e1-b68e-f29f94a0b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cf691-7229-4529-8aeb-94d3a05453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CFB73B-0AA5-48ED-8618-2ABECABB53B7}">
  <ds:schemaRefs>
    <ds:schemaRef ds:uri="http://schemas.microsoft.com/office/2006/metadata/properties"/>
    <ds:schemaRef ds:uri="http://schemas.microsoft.com/office/infopath/2007/PartnerControls"/>
    <ds:schemaRef ds:uri="7fad533b-6567-48e1-b68e-f29f94a0b287"/>
  </ds:schemaRefs>
</ds:datastoreItem>
</file>

<file path=customXml/itemProps3.xml><?xml version="1.0" encoding="utf-8"?>
<ds:datastoreItem xmlns:ds="http://schemas.openxmlformats.org/officeDocument/2006/customXml" ds:itemID="{09E55C38-2A6E-4180-92A2-21D57319D1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6C4114-FAD1-4040-8A2E-2CA07BF3E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ad533b-6567-48e1-b68e-f29f94a0b287"/>
    <ds:schemaRef ds:uri="235cf691-7229-4529-8aeb-94d3a0545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B343F6F-D8C2-4785-A6F8-4305F07EE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1300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PAC Social</vt:lpstr>
    </vt:vector>
  </TitlesOfParts>
  <Company/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 Social</dc:title>
  <dc:subject>PROGRAMA DE APOIO EXTRAORDINÁRIO AOS COMBUSTÍVEIS</dc:subject>
  <dc:creator>Laura Catarina Silva Nunes</dc:creator>
  <cp:keywords/>
  <dc:description/>
  <cp:lastModifiedBy>Vera José Figueira Rocha</cp:lastModifiedBy>
  <cp:revision>7</cp:revision>
  <cp:lastPrinted>2026-06-30T08:38:00Z</cp:lastPrinted>
  <dcterms:created xsi:type="dcterms:W3CDTF">2026-07-13T11:20:00Z</dcterms:created>
  <dcterms:modified xsi:type="dcterms:W3CDTF">2026-07-13T14:11:00Z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0x01010071B0C4D66793E943A7CB7B8BE3501F55</vt:lpwstr>
  </property>
</Properties>
</file>