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683B5" w14:textId="77777777" w:rsidR="003A0CCF" w:rsidRDefault="003A0CCF">
      <w:pPr>
        <w:rPr>
          <w:rFonts w:asciiTheme="majorHAnsi" w:hAnsiTheme="majorHAnsi" w:cstheme="majorHAnsi"/>
          <w:lang w:val="pt-PT"/>
        </w:rPr>
      </w:pPr>
      <w:bookmarkStart w:id="0" w:name="_GoBack"/>
      <w:bookmarkEnd w:id="0"/>
      <w:r w:rsidRPr="003A0CCF">
        <w:rPr>
          <w:rFonts w:asciiTheme="majorHAnsi" w:hAnsiTheme="majorHAnsi" w:cstheme="majorHAnsi"/>
          <w:noProof/>
          <w:lang w:val="pt-PT" w:eastAsia="pt-PT"/>
        </w:rPr>
        <w:drawing>
          <wp:anchor distT="0" distB="0" distL="114300" distR="114300" simplePos="0" relativeHeight="251658240" behindDoc="0" locked="0" layoutInCell="1" allowOverlap="1" wp14:anchorId="2D366A3B" wp14:editId="1B961C3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6348" cy="428625"/>
            <wp:effectExtent l="0" t="0" r="5080" b="0"/>
            <wp:wrapSquare wrapText="bothSides"/>
            <wp:docPr id="2" name="Picture 2" descr="\\ep.parl.union.eu\MEP\UserData\04\crodriguescorreia\Desktop\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p.parl.union.eu\MEP\UserData\04\crodriguescorreia\Desktop\sem-fun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348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A78222" w14:textId="77777777" w:rsidR="002B1491" w:rsidRPr="00F220AF" w:rsidRDefault="003A0CCF">
      <w:pPr>
        <w:rPr>
          <w:rFonts w:asciiTheme="minorHAnsi" w:hAnsiTheme="minorHAnsi" w:cstheme="minorHAnsi"/>
          <w:b/>
          <w:color w:val="314199"/>
          <w:lang w:val="pt-PT"/>
        </w:rPr>
      </w:pPr>
      <w:r w:rsidRPr="00F220AF">
        <w:rPr>
          <w:rFonts w:asciiTheme="minorHAnsi" w:hAnsiTheme="minorHAnsi" w:cstheme="minorHAnsi"/>
          <w:b/>
          <w:color w:val="314199"/>
          <w:lang w:val="pt-PT"/>
        </w:rPr>
        <w:t xml:space="preserve">FICHA DE </w:t>
      </w:r>
      <w:r w:rsidR="005C3407">
        <w:rPr>
          <w:rFonts w:asciiTheme="minorHAnsi" w:hAnsiTheme="minorHAnsi" w:cstheme="minorHAnsi"/>
          <w:b/>
          <w:color w:val="314199"/>
          <w:lang w:val="pt-PT"/>
        </w:rPr>
        <w:t>IDENTIFICAÇÃO</w:t>
      </w:r>
      <w:r w:rsidRPr="00F220AF">
        <w:rPr>
          <w:rFonts w:asciiTheme="minorHAnsi" w:hAnsiTheme="minorHAnsi" w:cstheme="minorHAnsi"/>
          <w:b/>
          <w:color w:val="314199"/>
          <w:lang w:val="pt-PT"/>
        </w:rPr>
        <w:t xml:space="preserve"> </w:t>
      </w:r>
    </w:p>
    <w:p w14:paraId="683821D9" w14:textId="77777777" w:rsidR="002B1491" w:rsidRPr="00012E8C" w:rsidRDefault="002B1491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4C777752" w14:textId="77777777" w:rsidR="00012E8C" w:rsidRDefault="00012E8C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1E295770" w14:textId="77777777" w:rsidR="00B84699" w:rsidRPr="00012E8C" w:rsidRDefault="00EC0E39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Nome da escola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E526C" w14:paraId="73E400C7" w14:textId="77777777" w:rsidTr="00012E8C">
        <w:tc>
          <w:tcPr>
            <w:tcW w:w="9016" w:type="dxa"/>
          </w:tcPr>
          <w:p w14:paraId="330C2494" w14:textId="77777777" w:rsidR="00012E8C" w:rsidRPr="00012E8C" w:rsidRDefault="00012E8C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0CFEC948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257C93B8" w14:textId="77777777" w:rsidR="00B84699" w:rsidRPr="00012E8C" w:rsidRDefault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Nome da equipa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089D0725" w14:textId="77777777" w:rsidTr="003F7755">
        <w:tc>
          <w:tcPr>
            <w:tcW w:w="9016" w:type="dxa"/>
          </w:tcPr>
          <w:p w14:paraId="373BB50A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0B27C700" w14:textId="77777777" w:rsidR="00B84699" w:rsidRPr="00012E8C" w:rsidRDefault="00B84699" w:rsidP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253E4DCA" w14:textId="77777777" w:rsidR="00A0641E" w:rsidRDefault="00A0641E" w:rsidP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68BF73A6" w14:textId="0ADEED32" w:rsidR="00B84699" w:rsidRPr="00012E8C" w:rsidRDefault="00B84699" w:rsidP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Elementos da equipa</w:t>
      </w:r>
    </w:p>
    <w:p w14:paraId="13C48D49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766CE529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1/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01B26A40" w14:textId="77777777" w:rsidTr="003F7755">
        <w:tc>
          <w:tcPr>
            <w:tcW w:w="9016" w:type="dxa"/>
          </w:tcPr>
          <w:p w14:paraId="4AA04636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34A2CA8E" w14:textId="77777777" w:rsidR="00B84699" w:rsidRPr="00012E8C" w:rsidRDefault="00B84699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644170FE" w14:textId="77777777" w:rsidR="00B84699" w:rsidRPr="000E526C" w:rsidRDefault="00B84699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3D98B516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2/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7C14DF47" w14:textId="77777777" w:rsidTr="003F7755">
        <w:tc>
          <w:tcPr>
            <w:tcW w:w="9016" w:type="dxa"/>
          </w:tcPr>
          <w:p w14:paraId="2667EDA7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7C6AF2A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2C3AA837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6154042B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3/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408EF11A" w14:textId="77777777" w:rsidTr="003F7755">
        <w:tc>
          <w:tcPr>
            <w:tcW w:w="9016" w:type="dxa"/>
          </w:tcPr>
          <w:p w14:paraId="6F30DCAE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6C44FE1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743957FB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56F131F1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4/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51336E1" w14:textId="77777777" w:rsidTr="003F7755">
        <w:tc>
          <w:tcPr>
            <w:tcW w:w="9016" w:type="dxa"/>
          </w:tcPr>
          <w:p w14:paraId="7E15CAD5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6D2D25FC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781722FD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2AA63A39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5/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1900B6F3" w14:textId="77777777" w:rsidTr="003F7755">
        <w:tc>
          <w:tcPr>
            <w:tcW w:w="9016" w:type="dxa"/>
          </w:tcPr>
          <w:p w14:paraId="46146F5A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B77474B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39F6D8DF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4DEAA792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6/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3184D17" w14:textId="77777777" w:rsidTr="003F7755">
        <w:tc>
          <w:tcPr>
            <w:tcW w:w="9016" w:type="dxa"/>
          </w:tcPr>
          <w:p w14:paraId="3E2B6D99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76524245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4CC545E1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4716A978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7/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E5B8505" w14:textId="77777777" w:rsidTr="003F7755">
        <w:tc>
          <w:tcPr>
            <w:tcW w:w="9016" w:type="dxa"/>
          </w:tcPr>
          <w:p w14:paraId="4B704D8A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080ADB26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2385FB7A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660D3369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8/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2995479" w14:textId="77777777" w:rsidTr="003F7755">
        <w:tc>
          <w:tcPr>
            <w:tcW w:w="9016" w:type="dxa"/>
          </w:tcPr>
          <w:p w14:paraId="237A36E9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6F4A78E6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170D12AF" w14:textId="77777777" w:rsidR="000E526C" w:rsidRDefault="000E526C" w:rsidP="00B84699">
      <w:pPr>
        <w:jc w:val="left"/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6B927241" w14:textId="77777777" w:rsidR="002B1491" w:rsidRPr="00012E8C" w:rsidRDefault="00B84699" w:rsidP="00B84699">
      <w:pPr>
        <w:jc w:val="left"/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P</w:t>
      </w:r>
      <w:r w:rsidR="002B1491" w:rsidRPr="00012E8C">
        <w:rPr>
          <w:rFonts w:asciiTheme="majorHAnsi" w:hAnsiTheme="majorHAnsi" w:cstheme="majorHAnsi"/>
          <w:b/>
          <w:sz w:val="23"/>
          <w:szCs w:val="23"/>
          <w:lang w:val="pt-PT"/>
        </w:rPr>
        <w:t>rofessores coordenadores da equipa</w:t>
      </w:r>
    </w:p>
    <w:p w14:paraId="6C3607AB" w14:textId="77777777" w:rsidR="00B84699" w:rsidRPr="00012E8C" w:rsidRDefault="00B84699" w:rsidP="00B84699">
      <w:pPr>
        <w:jc w:val="left"/>
        <w:rPr>
          <w:rFonts w:asciiTheme="majorHAnsi" w:hAnsiTheme="majorHAnsi" w:cstheme="majorHAnsi"/>
          <w:sz w:val="23"/>
          <w:szCs w:val="23"/>
          <w:lang w:val="pt-PT"/>
        </w:rPr>
      </w:pPr>
    </w:p>
    <w:p w14:paraId="6FD1263A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1/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3547976C" w14:textId="77777777" w:rsidTr="003F7755">
        <w:tc>
          <w:tcPr>
            <w:tcW w:w="9016" w:type="dxa"/>
          </w:tcPr>
          <w:p w14:paraId="45B469B1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1688E833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1D409777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51FF66C7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2/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5A486C81" w14:textId="77777777" w:rsidTr="003F7755">
        <w:tc>
          <w:tcPr>
            <w:tcW w:w="9016" w:type="dxa"/>
          </w:tcPr>
          <w:p w14:paraId="4E16C31F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27776E73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266AE6BD" w14:textId="08E64095" w:rsidR="005C3407" w:rsidRDefault="005C3407">
      <w:pPr>
        <w:jc w:val="left"/>
        <w:rPr>
          <w:lang w:val="pt-PT"/>
        </w:rPr>
      </w:pPr>
    </w:p>
    <w:p w14:paraId="6E229B40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5C3407">
        <w:rPr>
          <w:rFonts w:asciiTheme="majorHAnsi" w:hAnsiTheme="majorHAnsi" w:cstheme="majorHAnsi"/>
          <w:b/>
          <w:sz w:val="23"/>
          <w:szCs w:val="23"/>
          <w:lang w:val="pt-PT"/>
        </w:rPr>
        <w:lastRenderedPageBreak/>
        <w:t>Fotografia do grupo de autores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3407" w:rsidRPr="000E526C" w14:paraId="7796FF0A" w14:textId="77777777" w:rsidTr="005C3407">
        <w:trPr>
          <w:trHeight w:val="4669"/>
        </w:trPr>
        <w:tc>
          <w:tcPr>
            <w:tcW w:w="9016" w:type="dxa"/>
            <w:vAlign w:val="center"/>
          </w:tcPr>
          <w:p w14:paraId="40AAE81A" w14:textId="77777777" w:rsidR="005C3407" w:rsidRPr="005C3407" w:rsidRDefault="005C3407" w:rsidP="005C3407">
            <w:pPr>
              <w:jc w:val="center"/>
              <w:rPr>
                <w:rFonts w:asciiTheme="majorHAnsi" w:hAnsiTheme="majorHAnsi" w:cstheme="majorHAnsi"/>
                <w:color w:val="7F7F7F" w:themeColor="text1" w:themeTint="80"/>
                <w:sz w:val="23"/>
                <w:szCs w:val="23"/>
                <w:lang w:val="pt-PT"/>
              </w:rPr>
            </w:pPr>
            <w:r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>POR FAVOR REDIMENSIONE A IMAGEM PARA INSERIR E CABER NESTE ESPAÇO</w:t>
            </w:r>
          </w:p>
        </w:tc>
      </w:tr>
    </w:tbl>
    <w:p w14:paraId="76C31B6A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35FFAA38" w14:textId="77777777" w:rsidR="005C3407" w:rsidRP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2C31F1CC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>
        <w:rPr>
          <w:rFonts w:asciiTheme="majorHAnsi" w:hAnsiTheme="majorHAnsi" w:cstheme="majorHAnsi"/>
          <w:b/>
          <w:sz w:val="23"/>
          <w:szCs w:val="23"/>
          <w:lang w:val="pt-PT"/>
        </w:rPr>
        <w:t>Sinopse</w:t>
      </w:r>
    </w:p>
    <w:tbl>
      <w:tblPr>
        <w:tblStyle w:val="TabelacomGrelhaClar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5C3407" w:rsidRPr="005C3407" w14:paraId="4208767B" w14:textId="77777777" w:rsidTr="005C3407">
        <w:trPr>
          <w:trHeight w:val="2678"/>
        </w:trPr>
        <w:tc>
          <w:tcPr>
            <w:tcW w:w="9151" w:type="dxa"/>
            <w:vAlign w:val="center"/>
          </w:tcPr>
          <w:p w14:paraId="4C7AF9C5" w14:textId="77777777" w:rsidR="005C3407" w:rsidRDefault="005C3407" w:rsidP="00A0641E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  <w:p w14:paraId="5FF7D738" w14:textId="044836F9" w:rsidR="005C3407" w:rsidRPr="00A0641E" w:rsidRDefault="005C3407" w:rsidP="00A0641E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</w:pPr>
            <w:r w:rsidRPr="005C3407"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>MÁX</w:t>
            </w:r>
            <w:r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>IMO</w:t>
            </w:r>
            <w:r w:rsidRPr="005C3407"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 xml:space="preserve"> 400 CARACTERES</w:t>
            </w:r>
          </w:p>
        </w:tc>
      </w:tr>
    </w:tbl>
    <w:p w14:paraId="59B61F2E" w14:textId="77777777" w:rsidR="005C3407" w:rsidRP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3AD70107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>
        <w:rPr>
          <w:rFonts w:asciiTheme="majorHAnsi" w:hAnsiTheme="majorHAnsi" w:cstheme="majorHAnsi"/>
          <w:b/>
          <w:sz w:val="23"/>
          <w:szCs w:val="23"/>
          <w:lang w:val="pt-PT"/>
        </w:rPr>
        <w:t>Ficha técnica</w:t>
      </w:r>
    </w:p>
    <w:tbl>
      <w:tblPr>
        <w:tblStyle w:val="TabelacomGrelhaClara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5C3407" w:rsidRPr="005C3407" w14:paraId="2A0FF859" w14:textId="77777777" w:rsidTr="00A0641E">
        <w:trPr>
          <w:trHeight w:val="3531"/>
        </w:trPr>
        <w:tc>
          <w:tcPr>
            <w:tcW w:w="9181" w:type="dxa"/>
          </w:tcPr>
          <w:p w14:paraId="654F30CC" w14:textId="77777777" w:rsidR="005C3407" w:rsidRPr="00012E8C" w:rsidRDefault="005C3407" w:rsidP="0036655B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1B739EF" w14:textId="77777777" w:rsidR="005C3407" w:rsidRPr="00012E8C" w:rsidRDefault="005C3407" w:rsidP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sectPr w:rsidR="005C3407" w:rsidRPr="00012E8C" w:rsidSect="00012E8C">
      <w:headerReference w:type="default" r:id="rId8"/>
      <w:footerReference w:type="even" r:id="rId9"/>
      <w:footerReference w:type="default" r:id="rId10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E16F9" w14:textId="77777777" w:rsidR="00141AC8" w:rsidRDefault="00141AC8" w:rsidP="003A0CCF">
      <w:r>
        <w:separator/>
      </w:r>
    </w:p>
  </w:endnote>
  <w:endnote w:type="continuationSeparator" w:id="0">
    <w:p w14:paraId="270FF63E" w14:textId="77777777" w:rsidR="00141AC8" w:rsidRDefault="00141AC8" w:rsidP="003A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9A0BC" w14:textId="77777777" w:rsidR="00012E8C" w:rsidRPr="00012E8C" w:rsidRDefault="00012E8C" w:rsidP="00012E8C">
    <w:pPr>
      <w:pStyle w:val="Rodap"/>
      <w:jc w:val="center"/>
      <w:rPr>
        <w:rFonts w:asciiTheme="minorHAnsi" w:hAnsiTheme="minorHAnsi"/>
        <w:sz w:val="20"/>
      </w:rPr>
    </w:pPr>
  </w:p>
  <w:p w14:paraId="6FD84275" w14:textId="77777777" w:rsidR="008F6FA5" w:rsidRPr="00012E8C" w:rsidRDefault="008F6FA5" w:rsidP="00012E8C">
    <w:pPr>
      <w:jc w:val="center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7B007" w14:textId="77777777" w:rsidR="000E526C" w:rsidRDefault="000E526C" w:rsidP="000E526C">
    <w:pPr>
      <w:pStyle w:val="Rodap"/>
      <w:jc w:val="center"/>
      <w:rPr>
        <w:rFonts w:asciiTheme="minorHAnsi" w:hAnsiTheme="minorHAnsi"/>
        <w:noProof/>
        <w:sz w:val="20"/>
        <w:lang w:eastAsia="en-GB"/>
      </w:rPr>
    </w:pPr>
  </w:p>
  <w:p w14:paraId="54B8BEEE" w14:textId="117C5204" w:rsidR="00012E8C" w:rsidRPr="00B12F55" w:rsidRDefault="00A0641E" w:rsidP="000E526C">
    <w:pPr>
      <w:pStyle w:val="Rodap"/>
      <w:jc w:val="center"/>
      <w:rPr>
        <w:rFonts w:asciiTheme="minorHAnsi" w:hAnsiTheme="minorHAnsi"/>
        <w:sz w:val="20"/>
        <w:lang w:val="pt-PT"/>
      </w:rPr>
    </w:pPr>
    <w:r>
      <w:rPr>
        <w:rFonts w:asciiTheme="minorHAnsi" w:hAnsiTheme="minorHAnsi"/>
        <w:noProof/>
        <w:sz w:val="20"/>
        <w:lang w:val="pt-PT" w:eastAsia="pt-PT"/>
      </w:rPr>
      <w:drawing>
        <wp:inline distT="0" distB="0" distL="0" distR="0" wp14:anchorId="6963162D" wp14:editId="5C5A2264">
          <wp:extent cx="5668166" cy="866896"/>
          <wp:effectExtent l="0" t="0" r="8890" b="0"/>
          <wp:docPr id="1" name="Imagem 1" descr="Uma imagem com objeto, interi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8166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26C">
      <w:rPr>
        <w:rFonts w:asciiTheme="minorHAnsi" w:hAnsiTheme="minorHAnsi"/>
        <w:sz w:val="20"/>
        <w:lang w:val="pt-PT"/>
      </w:rPr>
      <w:t xml:space="preserve">       </w:t>
    </w:r>
    <w:r w:rsidR="00395B45" w:rsidRPr="00395B45">
      <w:rPr>
        <w:rFonts w:asciiTheme="minorHAnsi" w:hAnsiTheme="minorHAnsi"/>
        <w:sz w:val="20"/>
        <w:lang w:val="pt-PT"/>
      </w:rPr>
      <w:fldChar w:fldCharType="begin"/>
    </w:r>
    <w:r w:rsidR="00395B45" w:rsidRPr="00395B45">
      <w:rPr>
        <w:rFonts w:asciiTheme="minorHAnsi" w:hAnsiTheme="minorHAnsi"/>
        <w:sz w:val="20"/>
        <w:lang w:val="pt-PT"/>
      </w:rPr>
      <w:instrText xml:space="preserve"> PAGE   \* MERGEFORMAT </w:instrText>
    </w:r>
    <w:r w:rsidR="00395B45" w:rsidRPr="00395B45">
      <w:rPr>
        <w:rFonts w:asciiTheme="minorHAnsi" w:hAnsiTheme="minorHAnsi"/>
        <w:sz w:val="20"/>
        <w:lang w:val="pt-PT"/>
      </w:rPr>
      <w:fldChar w:fldCharType="separate"/>
    </w:r>
    <w:r w:rsidR="00D31050">
      <w:rPr>
        <w:rFonts w:asciiTheme="minorHAnsi" w:hAnsiTheme="minorHAnsi"/>
        <w:noProof/>
        <w:sz w:val="20"/>
        <w:lang w:val="pt-PT"/>
      </w:rPr>
      <w:t>1</w:t>
    </w:r>
    <w:r w:rsidR="00395B45" w:rsidRPr="00395B45">
      <w:rPr>
        <w:rFonts w:asciiTheme="minorHAnsi" w:hAnsiTheme="minorHAnsi"/>
        <w:noProof/>
        <w:sz w:val="20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4A372" w14:textId="77777777" w:rsidR="00141AC8" w:rsidRDefault="00141AC8" w:rsidP="003A0CCF">
      <w:r>
        <w:separator/>
      </w:r>
    </w:p>
  </w:footnote>
  <w:footnote w:type="continuationSeparator" w:id="0">
    <w:p w14:paraId="7605AE18" w14:textId="77777777" w:rsidR="00141AC8" w:rsidRDefault="00141AC8" w:rsidP="003A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6EB6D" w14:textId="07B93381" w:rsidR="003A0CCF" w:rsidRPr="00012E8C" w:rsidRDefault="005C3407" w:rsidP="00012E8C">
    <w:pPr>
      <w:pStyle w:val="Cabealho"/>
      <w:jc w:val="right"/>
      <w:rPr>
        <w:rFonts w:asciiTheme="minorHAnsi" w:hAnsiTheme="minorHAnsi" w:cstheme="majorHAnsi"/>
        <w:b/>
        <w:sz w:val="20"/>
        <w:lang w:val="pt-PT"/>
      </w:rPr>
    </w:pPr>
    <w:r>
      <w:rPr>
        <w:rFonts w:asciiTheme="minorHAnsi" w:hAnsiTheme="minorHAnsi" w:cstheme="majorHAnsi"/>
        <w:b/>
        <w:sz w:val="20"/>
        <w:lang w:val="pt-PT"/>
      </w:rPr>
      <w:t xml:space="preserve">ANEXO </w:t>
    </w:r>
    <w:r w:rsidR="00A0641E">
      <w:rPr>
        <w:rFonts w:asciiTheme="minorHAnsi" w:hAnsiTheme="minorHAnsi" w:cstheme="majorHAnsi"/>
        <w:b/>
        <w:sz w:val="20"/>
        <w:lang w:val="pt-PT"/>
      </w:rPr>
      <w:t>1</w:t>
    </w:r>
  </w:p>
  <w:p w14:paraId="11B2BA29" w14:textId="77777777" w:rsidR="008F6FA5" w:rsidRPr="00012E8C" w:rsidRDefault="008F6FA5" w:rsidP="00012E8C">
    <w:pPr>
      <w:jc w:val="center"/>
      <w:rPr>
        <w:rFonts w:asciiTheme="minorHAnsi" w:hAnsiTheme="min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91"/>
    <w:rsid w:val="00012E8C"/>
    <w:rsid w:val="000E526C"/>
    <w:rsid w:val="00141AC8"/>
    <w:rsid w:val="002B1491"/>
    <w:rsid w:val="00395B45"/>
    <w:rsid w:val="003A0CCF"/>
    <w:rsid w:val="005762E3"/>
    <w:rsid w:val="005C3407"/>
    <w:rsid w:val="008765BE"/>
    <w:rsid w:val="008864BB"/>
    <w:rsid w:val="008F6FA5"/>
    <w:rsid w:val="00983321"/>
    <w:rsid w:val="00A0641E"/>
    <w:rsid w:val="00B12F55"/>
    <w:rsid w:val="00B84699"/>
    <w:rsid w:val="00D31050"/>
    <w:rsid w:val="00E52D2B"/>
    <w:rsid w:val="00EC0E39"/>
    <w:rsid w:val="00F220AF"/>
    <w:rsid w:val="00F35DB7"/>
    <w:rsid w:val="00F74548"/>
    <w:rsid w:val="00F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AA779"/>
  <w15:chartTrackingRefBased/>
  <w15:docId w15:val="{6F79A899-6DC4-4457-B9C2-5CEA07E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012E8C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  <w:lang w:val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12E8C"/>
    <w:rPr>
      <w:rFonts w:ascii="Arial" w:eastAsiaTheme="majorEastAsia" w:hAnsi="Arial" w:cs="Arial"/>
      <w:b/>
      <w:bCs/>
      <w:i/>
      <w:iCs/>
      <w:sz w:val="28"/>
      <w:szCs w:val="28"/>
      <w:lang w:val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5762E3"/>
    <w:rPr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5762E3"/>
    <w:rPr>
      <w:b/>
      <w:bCs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5762E3"/>
    <w:rPr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5762E3"/>
    <w:rPr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5762E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te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762E3"/>
    <w:rPr>
      <w:b/>
      <w:bCs/>
    </w:rPr>
  </w:style>
  <w:style w:type="character" w:styleId="nfase">
    <w:name w:val="Emphasis"/>
    <w:basedOn w:val="Tipodeletrapredefinidodopargrafo"/>
    <w:uiPriority w:val="20"/>
    <w:qFormat/>
    <w:rsid w:val="005762E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5762E3"/>
    <w:rPr>
      <w:szCs w:val="32"/>
    </w:rPr>
  </w:style>
  <w:style w:type="paragraph" w:styleId="PargrafodaLista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762E3"/>
    <w:rPr>
      <w:i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762E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762E3"/>
    <w:rPr>
      <w:b/>
      <w:i/>
      <w:sz w:val="24"/>
    </w:rPr>
  </w:style>
  <w:style w:type="character" w:styleId="nfaseDiscreto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nfaseIntenso">
    <w:name w:val="Intense Emphasis"/>
    <w:basedOn w:val="Tipodeletrapredefinidodopargrafo"/>
    <w:uiPriority w:val="21"/>
    <w:qFormat/>
    <w:rsid w:val="005762E3"/>
    <w:rPr>
      <w:b/>
      <w:i/>
      <w:sz w:val="24"/>
      <w:szCs w:val="24"/>
      <w:u w:val="single"/>
    </w:rPr>
  </w:style>
  <w:style w:type="character" w:styleId="RefernciaDiscreta">
    <w:name w:val="Subtle Reference"/>
    <w:basedOn w:val="Tipodeletrapredefinidodopargrafo"/>
    <w:uiPriority w:val="31"/>
    <w:qFormat/>
    <w:rsid w:val="005762E3"/>
    <w:rPr>
      <w:sz w:val="24"/>
      <w:szCs w:val="24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762E3"/>
    <w:rPr>
      <w:b/>
      <w:sz w:val="24"/>
      <w:u w:val="single"/>
    </w:rPr>
  </w:style>
  <w:style w:type="character" w:styleId="TtulodoLivro">
    <w:name w:val="Book Title"/>
    <w:basedOn w:val="Tipodeletrapredefinidodopargrafo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5762E3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3A0CC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CCF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3A0CC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CCF"/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39"/>
    <w:rsid w:val="00F3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F35D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F35D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35DB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300F-E1A1-4CFE-8D54-77ABF4D0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 Joao Pedro</dc:creator>
  <cp:keywords/>
  <dc:description/>
  <cp:lastModifiedBy>Maria Cizaltina Rodrigues Silva</cp:lastModifiedBy>
  <cp:revision>2</cp:revision>
  <dcterms:created xsi:type="dcterms:W3CDTF">2020-11-11T14:56:00Z</dcterms:created>
  <dcterms:modified xsi:type="dcterms:W3CDTF">2020-11-11T14:56:00Z</dcterms:modified>
</cp:coreProperties>
</file>