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EAF9" w14:textId="350E14FF" w:rsidR="004D6BE4" w:rsidRPr="006A3002" w:rsidRDefault="00F43EDB" w:rsidP="007C2230">
      <w:pPr>
        <w:pStyle w:val="Cabealho"/>
        <w:tabs>
          <w:tab w:val="left" w:pos="0"/>
        </w:tabs>
        <w:spacing w:after="60" w:line="360" w:lineRule="auto"/>
        <w:jc w:val="both"/>
        <w:rPr>
          <w:rFonts w:ascii="Palatino Linotype" w:hAnsi="Palatino Linotype"/>
          <w:sz w:val="22"/>
          <w:szCs w:val="22"/>
        </w:rPr>
      </w:pPr>
      <w:bookmarkStart w:id="0" w:name="_Hlk64972991"/>
      <w:r w:rsidRPr="006A3002">
        <w:rPr>
          <w:rFonts w:ascii="Palatino Linotype" w:hAnsi="Palatino Linotype"/>
          <w:sz w:val="22"/>
          <w:szCs w:val="22"/>
        </w:rPr>
        <w:t xml:space="preserve">As entidades organizadoras devem comunicar à Direção Regional de Juventude </w:t>
      </w:r>
      <w:r w:rsidR="00B575E9" w:rsidRPr="006A3002">
        <w:rPr>
          <w:rFonts w:ascii="Palatino Linotype" w:hAnsi="Palatino Linotype"/>
          <w:sz w:val="22"/>
          <w:szCs w:val="22"/>
        </w:rPr>
        <w:t>(DRJ</w:t>
      </w:r>
      <w:r w:rsidRPr="006A3002">
        <w:rPr>
          <w:rFonts w:ascii="Palatino Linotype" w:hAnsi="Palatino Linotype"/>
          <w:sz w:val="22"/>
          <w:szCs w:val="22"/>
        </w:rPr>
        <w:t xml:space="preserve">) a abertura de cada </w:t>
      </w:r>
      <w:r w:rsidRPr="006A3002">
        <w:rPr>
          <w:rFonts w:ascii="Palatino Linotype" w:hAnsi="Palatino Linotype"/>
          <w:b/>
          <w:sz w:val="22"/>
          <w:szCs w:val="22"/>
        </w:rPr>
        <w:t>Campo de Férias</w:t>
      </w:r>
      <w:r w:rsidRPr="006A3002">
        <w:rPr>
          <w:rFonts w:ascii="Palatino Linotype" w:hAnsi="Palatino Linotype"/>
          <w:sz w:val="22"/>
          <w:szCs w:val="22"/>
        </w:rPr>
        <w:t xml:space="preserve"> com a </w:t>
      </w:r>
      <w:r w:rsidRPr="006A3002">
        <w:rPr>
          <w:rFonts w:ascii="Palatino Linotype" w:hAnsi="Palatino Linotype"/>
          <w:b/>
          <w:sz w:val="22"/>
          <w:szCs w:val="22"/>
        </w:rPr>
        <w:t>antecedência mínima de 20 dias úteis</w:t>
      </w:r>
      <w:r w:rsidRPr="006A3002">
        <w:rPr>
          <w:rFonts w:ascii="Palatino Linotype" w:hAnsi="Palatino Linotype"/>
          <w:sz w:val="22"/>
          <w:szCs w:val="22"/>
        </w:rPr>
        <w:t xml:space="preserve"> relativamente ao i</w:t>
      </w:r>
      <w:r w:rsidR="00696C8C" w:rsidRPr="006A3002">
        <w:rPr>
          <w:rFonts w:ascii="Palatino Linotype" w:hAnsi="Palatino Linotype"/>
          <w:sz w:val="22"/>
          <w:szCs w:val="22"/>
        </w:rPr>
        <w:t>nício das respetivas atividades</w:t>
      </w:r>
      <w:r w:rsidR="00572892">
        <w:rPr>
          <w:rFonts w:ascii="Palatino Linotype" w:hAnsi="Palatino Linotype"/>
          <w:sz w:val="22"/>
          <w:szCs w:val="22"/>
        </w:rPr>
        <w:t>, nos termos do n.º</w:t>
      </w:r>
      <w:r w:rsidR="00FB05F9">
        <w:rPr>
          <w:rFonts w:ascii="Palatino Linotype" w:hAnsi="Palatino Linotype"/>
          <w:sz w:val="22"/>
          <w:szCs w:val="22"/>
        </w:rPr>
        <w:t xml:space="preserve"> </w:t>
      </w:r>
      <w:r w:rsidR="00572892">
        <w:rPr>
          <w:rFonts w:ascii="Palatino Linotype" w:hAnsi="Palatino Linotype"/>
          <w:sz w:val="22"/>
          <w:szCs w:val="22"/>
        </w:rPr>
        <w:t>1 do artigo 13.º do Decreto Legislativo Regional n.º 6/2019/M de 5 de agosto.</w:t>
      </w:r>
    </w:p>
    <w:p w14:paraId="171D33BC" w14:textId="170CBD00" w:rsidR="00195748" w:rsidRPr="007C2230" w:rsidRDefault="00F43EDB" w:rsidP="007C2230">
      <w:pPr>
        <w:pStyle w:val="Cabealho"/>
        <w:tabs>
          <w:tab w:val="left" w:pos="180"/>
        </w:tabs>
        <w:spacing w:after="60" w:line="360" w:lineRule="auto"/>
        <w:jc w:val="both"/>
        <w:rPr>
          <w:rFonts w:ascii="Palatino Linotype" w:hAnsi="Palatino Linotype"/>
          <w:sz w:val="22"/>
          <w:szCs w:val="22"/>
        </w:rPr>
      </w:pPr>
      <w:bookmarkStart w:id="1" w:name="_Hlk54096793"/>
      <w:r w:rsidRPr="007C2230">
        <w:rPr>
          <w:rFonts w:ascii="Palatino Linotype" w:hAnsi="Palatino Linotype"/>
          <w:sz w:val="22"/>
          <w:szCs w:val="22"/>
        </w:rPr>
        <w:t xml:space="preserve">O formulário </w:t>
      </w:r>
      <w:r w:rsidR="00696C8C" w:rsidRPr="007C2230">
        <w:rPr>
          <w:rFonts w:ascii="Palatino Linotype" w:hAnsi="Palatino Linotype"/>
          <w:sz w:val="22"/>
          <w:szCs w:val="22"/>
        </w:rPr>
        <w:t xml:space="preserve">de comunicação de abertura de Campos de Férias </w:t>
      </w:r>
      <w:r w:rsidRPr="007C2230">
        <w:rPr>
          <w:rFonts w:ascii="Palatino Linotype" w:hAnsi="Palatino Linotype"/>
          <w:sz w:val="22"/>
          <w:szCs w:val="22"/>
        </w:rPr>
        <w:t>deve ser devidamente preenchido, assinado e carimbado</w:t>
      </w:r>
      <w:r w:rsidR="007C2230" w:rsidRPr="007C2230">
        <w:rPr>
          <w:rFonts w:ascii="Palatino Linotype" w:hAnsi="Palatino Linotype"/>
          <w:sz w:val="22"/>
          <w:szCs w:val="22"/>
        </w:rPr>
        <w:t xml:space="preserve"> e </w:t>
      </w:r>
      <w:r w:rsidR="007C2230">
        <w:rPr>
          <w:rFonts w:ascii="Palatino Linotype" w:hAnsi="Palatino Linotype"/>
          <w:sz w:val="22"/>
          <w:szCs w:val="22"/>
        </w:rPr>
        <w:t>e</w:t>
      </w:r>
      <w:r w:rsidR="00696C8C" w:rsidRPr="007C2230">
        <w:rPr>
          <w:rFonts w:ascii="Palatino Linotype" w:hAnsi="Palatino Linotype"/>
          <w:sz w:val="22"/>
          <w:szCs w:val="22"/>
        </w:rPr>
        <w:t>nvi</w:t>
      </w:r>
      <w:r w:rsidR="007C2230">
        <w:rPr>
          <w:rFonts w:ascii="Palatino Linotype" w:hAnsi="Palatino Linotype"/>
          <w:sz w:val="22"/>
          <w:szCs w:val="22"/>
        </w:rPr>
        <w:t>do</w:t>
      </w:r>
      <w:r w:rsidR="00696C8C" w:rsidRPr="007C2230">
        <w:rPr>
          <w:rFonts w:ascii="Palatino Linotype" w:hAnsi="Palatino Linotype"/>
          <w:sz w:val="22"/>
          <w:szCs w:val="22"/>
        </w:rPr>
        <w:t xml:space="preserve"> </w:t>
      </w:r>
      <w:r w:rsidRPr="007C2230">
        <w:rPr>
          <w:rFonts w:ascii="Palatino Linotype" w:hAnsi="Palatino Linotype"/>
          <w:sz w:val="22"/>
          <w:szCs w:val="22"/>
        </w:rPr>
        <w:t xml:space="preserve">para o email </w:t>
      </w:r>
      <w:hyperlink r:id="rId11" w:history="1">
        <w:r w:rsidR="00F93CA0" w:rsidRPr="007C2230">
          <w:rPr>
            <w:rStyle w:val="Hiperligao"/>
            <w:rFonts w:ascii="Palatino Linotype" w:hAnsi="Palatino Linotype"/>
            <w:sz w:val="22"/>
            <w:szCs w:val="22"/>
          </w:rPr>
          <w:t>camposdeferias@madeira.gov.pt</w:t>
        </w:r>
      </w:hyperlink>
      <w:r w:rsidRPr="007C2230">
        <w:rPr>
          <w:rFonts w:ascii="Palatino Linotype" w:hAnsi="Palatino Linotype"/>
          <w:sz w:val="22"/>
          <w:szCs w:val="22"/>
        </w:rPr>
        <w:t xml:space="preserve"> acompanhado dos </w:t>
      </w:r>
      <w:r w:rsidR="005161A3" w:rsidRPr="007C2230">
        <w:rPr>
          <w:rFonts w:ascii="Palatino Linotype" w:hAnsi="Palatino Linotype"/>
          <w:sz w:val="22"/>
          <w:szCs w:val="22"/>
        </w:rPr>
        <w:t>r</w:t>
      </w:r>
      <w:r w:rsidRPr="007C2230">
        <w:rPr>
          <w:rFonts w:ascii="Palatino Linotype" w:hAnsi="Palatino Linotype"/>
          <w:sz w:val="22"/>
          <w:szCs w:val="22"/>
        </w:rPr>
        <w:t>espetivos documentos obrigatórios</w:t>
      </w:r>
      <w:bookmarkEnd w:id="0"/>
      <w:bookmarkEnd w:id="1"/>
      <w:r w:rsidR="00195748" w:rsidRPr="007C2230">
        <w:rPr>
          <w:rFonts w:ascii="Palatino Linotype" w:hAnsi="Palatino Linotype"/>
          <w:sz w:val="22"/>
          <w:szCs w:val="22"/>
        </w:rPr>
        <w:t>.</w:t>
      </w:r>
    </w:p>
    <w:p w14:paraId="5F2E46D8" w14:textId="77777777" w:rsidR="007B51FC" w:rsidRPr="006A3002" w:rsidRDefault="007B51FC" w:rsidP="00FB05F9">
      <w:pPr>
        <w:pStyle w:val="Cabealho"/>
        <w:tabs>
          <w:tab w:val="left" w:pos="180"/>
        </w:tabs>
        <w:spacing w:after="60" w:line="276" w:lineRule="auto"/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TabelacomGrelhaClara"/>
        <w:tblW w:w="980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766"/>
        <w:gridCol w:w="1280"/>
        <w:gridCol w:w="3354"/>
      </w:tblGrid>
      <w:tr w:rsidR="00A9314A" w:rsidRPr="006A3002" w14:paraId="752DBB25" w14:textId="77777777" w:rsidTr="004A66B1">
        <w:trPr>
          <w:trHeight w:val="567"/>
        </w:trPr>
        <w:tc>
          <w:tcPr>
            <w:tcW w:w="9802" w:type="dxa"/>
            <w:gridSpan w:val="5"/>
            <w:shd w:val="clear" w:color="auto" w:fill="DBE5F1" w:themeFill="accent1" w:themeFillTint="33"/>
            <w:vAlign w:val="center"/>
          </w:tcPr>
          <w:p w14:paraId="0B05B642" w14:textId="375CFFB5" w:rsidR="00BA4177" w:rsidRPr="006A3002" w:rsidRDefault="002D64F7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</w:pPr>
            <w:bookmarkStart w:id="2" w:name="_Hlk64973408"/>
            <w:bookmarkStart w:id="3" w:name="_Hlk64973895"/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Identificação</w:t>
            </w:r>
            <w:r w:rsidR="007777C1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da Pessoa Coletiva ou Singular</w:t>
            </w:r>
            <w:bookmarkEnd w:id="2"/>
          </w:p>
        </w:tc>
      </w:tr>
      <w:tr w:rsidR="00A9314A" w:rsidRPr="006A3002" w14:paraId="6189C6F0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6EE8EE55" w14:textId="1D5E20B9" w:rsidR="00A9314A" w:rsidRPr="006A3002" w:rsidRDefault="00101C1A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N.º Registo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328417023"/>
            <w:placeholder>
              <w:docPart w:val="27D99CB634D242E481CB8A35316F7943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790C2238" w14:textId="188BF426" w:rsidR="00A9314A" w:rsidRPr="006A3002" w:rsidRDefault="00DD3376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 w:cstheme="minorHAnsi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6A3002" w14:paraId="40E3326A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05D297FF" w14:textId="5BD8E94B" w:rsidR="00BA4177" w:rsidRPr="006A3002" w:rsidRDefault="00BA4177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Nome</w:t>
            </w:r>
            <w:r w:rsidR="00A9314A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/ Designação 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966791745"/>
            <w:placeholder>
              <w:docPart w:val="7E93B00427614FC49169BFF835511252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7B1DCA34" w14:textId="42E50843" w:rsidR="00BA4177" w:rsidRPr="006A3002" w:rsidRDefault="00A514A9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4B25EB" w:rsidRPr="006A3002" w14:paraId="025A4457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6B5F2E7B" w14:textId="7DCA6CF7" w:rsidR="004B25EB" w:rsidRPr="006A3002" w:rsidRDefault="004B25EB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NIPC / NIF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-1253901669"/>
            <w:placeholder>
              <w:docPart w:val="192DE81438834516B271581367F5FF0B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3D8715C0" w14:textId="02A257FD" w:rsidR="004B25EB" w:rsidRPr="006A3002" w:rsidRDefault="00F471DF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6A3002" w14:paraId="0D9D5CF3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507FE685" w14:textId="2B7AC12F" w:rsidR="00BA4177" w:rsidRPr="006A3002" w:rsidRDefault="00BA4177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Sede</w:t>
            </w:r>
            <w:r w:rsidR="00A9314A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/ Morada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-121467847"/>
            <w:placeholder>
              <w:docPart w:val="D4BCE2BD600E435CB9FDA660D6B427BB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55BB4D9D" w14:textId="5480DF82" w:rsidR="00BA4177" w:rsidRPr="006A3002" w:rsidRDefault="00F471DF" w:rsidP="003306E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BA4177" w:rsidRPr="006A3002" w14:paraId="40E99574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48B64CB4" w14:textId="67C50EE5" w:rsidR="00BA4177" w:rsidRPr="006A3002" w:rsidRDefault="002D64F7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Código Postal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1569307294"/>
            <w:placeholder>
              <w:docPart w:val="5E6B7B94FC824C5E8BB52FB031A7382B"/>
            </w:placeholder>
            <w:showingPlcHdr/>
          </w:sdtPr>
          <w:sdtEndPr/>
          <w:sdtContent>
            <w:tc>
              <w:tcPr>
                <w:tcW w:w="2900" w:type="dxa"/>
                <w:gridSpan w:val="2"/>
                <w:vAlign w:val="center"/>
              </w:tcPr>
              <w:p w14:paraId="0BD69029" w14:textId="24017609" w:rsidR="00BA4177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280" w:type="dxa"/>
            <w:vAlign w:val="center"/>
          </w:tcPr>
          <w:p w14:paraId="41651F61" w14:textId="232C98B7" w:rsidR="00BA4177" w:rsidRPr="006A3002" w:rsidRDefault="00A9314A" w:rsidP="003306E3">
            <w:pPr>
              <w:pStyle w:val="Cabealho"/>
              <w:tabs>
                <w:tab w:val="left" w:pos="180"/>
              </w:tabs>
              <w:ind w:right="-108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  <w:t>Telefone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356785055"/>
            <w:placeholder>
              <w:docPart w:val="B1DA165998744803A08EB17E5442D5EB"/>
            </w:placeholder>
            <w:showingPlcHdr/>
          </w:sdtPr>
          <w:sdtEndPr/>
          <w:sdtContent>
            <w:tc>
              <w:tcPr>
                <w:tcW w:w="3354" w:type="dxa"/>
                <w:vAlign w:val="center"/>
              </w:tcPr>
              <w:p w14:paraId="14A9608C" w14:textId="3E5B43CD" w:rsidR="00BA4177" w:rsidRPr="006A3002" w:rsidRDefault="00F471DF" w:rsidP="003306E3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2D64F7" w:rsidRPr="006A3002" w14:paraId="71D047C7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4D5930C0" w14:textId="6821C727" w:rsidR="002D64F7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Concelho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956763106"/>
            <w:placeholder>
              <w:docPart w:val="34EEDE7C471E4369B7979AA7ADC45973"/>
            </w:placeholder>
            <w:showingPlcHdr/>
            <w:comboBox>
              <w:listItem w:value="Escolha um item."/>
              <w:listItem w:displayText="Funchal" w:value="Funchal"/>
              <w:listItem w:displayText="Câmara de Lobos" w:value="Câmara de Lobos"/>
              <w:listItem w:displayText="Ribeira Brava" w:value="Ribeira Brava"/>
              <w:listItem w:displayText="Ponta do Sol" w:value="Ponta do Sol"/>
              <w:listItem w:displayText="Calheta" w:value="Calheta"/>
              <w:listItem w:displayText="Porto Moniz" w:value="Porto Moniz"/>
              <w:listItem w:displayText="São Vicente" w:value="São Vicente"/>
              <w:listItem w:displayText="Santana" w:value="Santana"/>
              <w:listItem w:displayText="Machico" w:value="Machico"/>
              <w:listItem w:displayText="Santa Cruz" w:value="Santa Cruz"/>
              <w:listItem w:displayText="Porto Santo" w:value="Porto Santo"/>
            </w:comboBox>
          </w:sdtPr>
          <w:sdtEndPr/>
          <w:sdtContent>
            <w:tc>
              <w:tcPr>
                <w:tcW w:w="2900" w:type="dxa"/>
                <w:gridSpan w:val="2"/>
                <w:vAlign w:val="center"/>
              </w:tcPr>
              <w:p w14:paraId="71B011FC" w14:textId="3BF59803" w:rsidR="002D64F7" w:rsidRPr="006A3002" w:rsidRDefault="007B51FC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 xml:space="preserve"> Selecione o concelho</w:t>
                </w:r>
              </w:p>
            </w:tc>
          </w:sdtContent>
        </w:sdt>
        <w:tc>
          <w:tcPr>
            <w:tcW w:w="1280" w:type="dxa"/>
            <w:vAlign w:val="center"/>
          </w:tcPr>
          <w:p w14:paraId="0AAEE164" w14:textId="2B4B7D4B" w:rsidR="002D64F7" w:rsidRPr="006A3002" w:rsidRDefault="00A9314A" w:rsidP="003306E3">
            <w:pPr>
              <w:pStyle w:val="Cabealho"/>
              <w:tabs>
                <w:tab w:val="left" w:pos="180"/>
              </w:tabs>
              <w:ind w:right="-108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  <w:t>Telemóvel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-199395738"/>
            <w:placeholder>
              <w:docPart w:val="4F63517BF17946ABB8487A7F50220DE3"/>
            </w:placeholder>
            <w:showingPlcHdr/>
          </w:sdtPr>
          <w:sdtEndPr/>
          <w:sdtContent>
            <w:tc>
              <w:tcPr>
                <w:tcW w:w="3354" w:type="dxa"/>
                <w:vAlign w:val="center"/>
              </w:tcPr>
              <w:p w14:paraId="72098215" w14:textId="46E23AC6" w:rsidR="002D64F7" w:rsidRPr="006A3002" w:rsidRDefault="00F471DF" w:rsidP="003306E3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7E7B26BE" w14:textId="77777777" w:rsidTr="00045021">
        <w:trPr>
          <w:trHeight w:val="482"/>
        </w:trPr>
        <w:tc>
          <w:tcPr>
            <w:tcW w:w="2268" w:type="dxa"/>
            <w:vAlign w:val="center"/>
          </w:tcPr>
          <w:p w14:paraId="7431984C" w14:textId="7487222D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Palatino Linotype" w:eastAsia="Arial Unicode MS" w:hAnsi="Palatino Linotype" w:cs="Arial Unicode MS"/>
              <w:color w:val="808080" w:themeColor="background1" w:themeShade="80"/>
              <w:sz w:val="22"/>
              <w:szCs w:val="22"/>
            </w:rPr>
            <w:id w:val="345601017"/>
            <w:placeholder>
              <w:docPart w:val="44AE27DBE7684058BF605869B79BC91F"/>
            </w:placeholder>
            <w:showingPlcHdr/>
          </w:sdtPr>
          <w:sdtEndPr/>
          <w:sdtContent>
            <w:tc>
              <w:tcPr>
                <w:tcW w:w="7534" w:type="dxa"/>
                <w:gridSpan w:val="4"/>
                <w:vAlign w:val="center"/>
              </w:tcPr>
              <w:p w14:paraId="2577C2DC" w14:textId="3D44C14C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ind w:right="-108"/>
                  <w:rPr>
                    <w:rFonts w:ascii="Palatino Linotype" w:eastAsia="Arial Unicode MS" w:hAnsi="Palatino Linotype" w:cs="Arial Unicode MS"/>
                    <w:color w:val="808080" w:themeColor="background1" w:themeShade="80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3CA6AF35" w14:textId="60145838" w:rsidTr="00045021">
        <w:trPr>
          <w:trHeight w:val="482"/>
        </w:trPr>
        <w:tc>
          <w:tcPr>
            <w:tcW w:w="2268" w:type="dxa"/>
            <w:vMerge w:val="restart"/>
            <w:vAlign w:val="center"/>
          </w:tcPr>
          <w:p w14:paraId="39898A29" w14:textId="77777777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bookmarkStart w:id="4" w:name="_Hlk64974977"/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Pessoa Responsável </w:t>
            </w:r>
          </w:p>
          <w:p w14:paraId="35C94E11" w14:textId="138576E1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bookmarkStart w:id="5" w:name="_Hlk64975039"/>
            <w:bookmarkEnd w:id="4"/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(</w:t>
            </w:r>
            <w:r w:rsidR="004D6BE4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caso aplicável</w:t>
            </w: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)</w:t>
            </w:r>
            <w:bookmarkEnd w:id="5"/>
          </w:p>
        </w:tc>
        <w:tc>
          <w:tcPr>
            <w:tcW w:w="1134" w:type="dxa"/>
            <w:vAlign w:val="center"/>
          </w:tcPr>
          <w:p w14:paraId="416E39A8" w14:textId="2C8BE721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Nome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52151779"/>
            <w:placeholder>
              <w:docPart w:val="8F5EC30038404723BE0A84BB70B88B42"/>
            </w:placeholder>
            <w:showingPlcHdr/>
          </w:sdtPr>
          <w:sdtEndPr/>
          <w:sdtContent>
            <w:tc>
              <w:tcPr>
                <w:tcW w:w="6400" w:type="dxa"/>
                <w:gridSpan w:val="3"/>
                <w:vAlign w:val="center"/>
              </w:tcPr>
              <w:p w14:paraId="078957E7" w14:textId="67FA04E1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1B60CCD6" w14:textId="77777777" w:rsidTr="00045021">
        <w:trPr>
          <w:trHeight w:val="482"/>
        </w:trPr>
        <w:tc>
          <w:tcPr>
            <w:tcW w:w="2268" w:type="dxa"/>
            <w:vMerge/>
            <w:vAlign w:val="center"/>
          </w:tcPr>
          <w:p w14:paraId="3CC91F8E" w14:textId="77777777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CC663A" w14:textId="0E2EA273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Cargo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965534159"/>
            <w:placeholder>
              <w:docPart w:val="90F42ABAD79B4B829371D9B4FBE8F735"/>
            </w:placeholder>
            <w:showingPlcHdr/>
          </w:sdtPr>
          <w:sdtEndPr/>
          <w:sdtContent>
            <w:tc>
              <w:tcPr>
                <w:tcW w:w="6400" w:type="dxa"/>
                <w:gridSpan w:val="3"/>
                <w:vAlign w:val="center"/>
              </w:tcPr>
              <w:p w14:paraId="5E7A782A" w14:textId="1BB4AF55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7777C1" w:rsidRPr="006A3002" w14:paraId="0B88DDCA" w14:textId="77777777" w:rsidTr="00045021">
        <w:trPr>
          <w:trHeight w:val="482"/>
        </w:trPr>
        <w:tc>
          <w:tcPr>
            <w:tcW w:w="2268" w:type="dxa"/>
            <w:vMerge/>
            <w:vAlign w:val="center"/>
          </w:tcPr>
          <w:p w14:paraId="19A20969" w14:textId="77777777" w:rsidR="007777C1" w:rsidRPr="006A3002" w:rsidRDefault="007777C1" w:rsidP="003306E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A749FB2" w14:textId="38B0D406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Telefone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83914744"/>
            <w:placeholder>
              <w:docPart w:val="00F8F81F78C34B72A0885634AC1BDE12"/>
            </w:placeholder>
          </w:sdtPr>
          <w:sdtEndPr/>
          <w:sdtContent>
            <w:sdt>
              <w:sdtPr>
                <w:rPr>
                  <w:rFonts w:ascii="Palatino Linotype" w:eastAsia="Arial Unicode MS" w:hAnsi="Palatino Linotype" w:cs="Arial Unicode MS"/>
                  <w:sz w:val="22"/>
                  <w:szCs w:val="22"/>
                </w:rPr>
                <w:id w:val="-1395967849"/>
                <w:placeholder>
                  <w:docPart w:val="071ED37D061AC647B54128EF6FA197CE"/>
                </w:placeholder>
                <w:showingPlcHdr/>
              </w:sdtPr>
              <w:sdtEndPr/>
              <w:sdtContent>
                <w:tc>
                  <w:tcPr>
                    <w:tcW w:w="1766" w:type="dxa"/>
                    <w:vAlign w:val="center"/>
                  </w:tcPr>
                  <w:p w14:paraId="271F30EE" w14:textId="73DCEB23" w:rsidR="007777C1" w:rsidRPr="006A3002" w:rsidRDefault="00F471DF" w:rsidP="003306E3">
                    <w:pPr>
                      <w:pStyle w:val="Cabealho"/>
                      <w:tabs>
                        <w:tab w:val="left" w:pos="180"/>
                      </w:tabs>
                      <w:rPr>
                        <w:rFonts w:ascii="Palatino Linotype" w:eastAsia="Arial Unicode MS" w:hAnsi="Palatino Linotype" w:cs="Arial Unicode MS"/>
                        <w:sz w:val="22"/>
                        <w:szCs w:val="22"/>
                      </w:rPr>
                    </w:pPr>
                    <w:r w:rsidRPr="006A3002">
                      <w:rPr>
                        <w:rStyle w:val="TextodoMarcadordePosio"/>
                        <w:rFonts w:ascii="Palatino Linotype" w:hAnsi="Palatino Linotype"/>
                        <w:color w:val="auto"/>
                        <w:sz w:val="22"/>
                        <w:szCs w:val="22"/>
                      </w:rPr>
                      <w:t>Clique aqui para introduzir texto.</w:t>
                    </w:r>
                  </w:p>
                </w:tc>
              </w:sdtContent>
            </w:sdt>
          </w:sdtContent>
        </w:sdt>
        <w:tc>
          <w:tcPr>
            <w:tcW w:w="1280" w:type="dxa"/>
            <w:vAlign w:val="center"/>
          </w:tcPr>
          <w:p w14:paraId="72A4D5F4" w14:textId="72C2B0AF" w:rsidR="007777C1" w:rsidRPr="006A3002" w:rsidRDefault="007777C1" w:rsidP="003306E3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463069287"/>
            <w:placeholder>
              <w:docPart w:val="4487024E2BBF47CCB1AAF2B54BCA3C79"/>
            </w:placeholder>
            <w:showingPlcHdr/>
          </w:sdtPr>
          <w:sdtEndPr/>
          <w:sdtContent>
            <w:tc>
              <w:tcPr>
                <w:tcW w:w="3354" w:type="dxa"/>
                <w:vAlign w:val="center"/>
              </w:tcPr>
              <w:p w14:paraId="2906F8F0" w14:textId="1633DE09" w:rsidR="007777C1" w:rsidRPr="006A3002" w:rsidRDefault="00F471DF" w:rsidP="003306E3">
                <w:pPr>
                  <w:pStyle w:val="Cabealho"/>
                  <w:tabs>
                    <w:tab w:val="left" w:pos="18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bookmarkEnd w:id="3"/>
    </w:tbl>
    <w:p w14:paraId="65512B05" w14:textId="48B5D8A0" w:rsidR="006A3002" w:rsidRDefault="006A3002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2F22CEC8" w14:textId="77777777" w:rsidR="003149A1" w:rsidRDefault="003149A1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3A081508" w14:textId="77777777" w:rsidR="00273C93" w:rsidRDefault="00273C9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3D005DF3" w14:textId="77777777" w:rsidR="00273C93" w:rsidRDefault="00273C9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48F04215" w14:textId="77777777" w:rsidR="003306E3" w:rsidRDefault="003306E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p w14:paraId="68ABBFF2" w14:textId="77777777" w:rsidR="003306E3" w:rsidRDefault="003306E3" w:rsidP="002D2146">
      <w:pPr>
        <w:spacing w:line="360" w:lineRule="auto"/>
        <w:ind w:right="-62"/>
        <w:rPr>
          <w:rFonts w:ascii="Palatino Linotype" w:eastAsia="Arial Unicode MS" w:hAnsi="Palatino Linotype" w:cs="Arial Unicode MS"/>
          <w:b/>
          <w:sz w:val="22"/>
          <w:szCs w:val="22"/>
        </w:rPr>
      </w:pPr>
    </w:p>
    <w:tbl>
      <w:tblPr>
        <w:tblStyle w:val="TabelacomGrelhaClara"/>
        <w:tblW w:w="978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841"/>
        <w:gridCol w:w="7"/>
        <w:gridCol w:w="1199"/>
        <w:gridCol w:w="758"/>
        <w:gridCol w:w="828"/>
        <w:gridCol w:w="1279"/>
        <w:gridCol w:w="2087"/>
      </w:tblGrid>
      <w:tr w:rsidR="006A3002" w:rsidRPr="006A3002" w14:paraId="4D3CFDB9" w14:textId="77777777" w:rsidTr="00C67604">
        <w:trPr>
          <w:trHeight w:val="567"/>
        </w:trPr>
        <w:tc>
          <w:tcPr>
            <w:tcW w:w="9781" w:type="dxa"/>
            <w:gridSpan w:val="8"/>
            <w:shd w:val="clear" w:color="auto" w:fill="DBE5F1" w:themeFill="accent1" w:themeFillTint="33"/>
            <w:vAlign w:val="center"/>
          </w:tcPr>
          <w:p w14:paraId="6C31CAC6" w14:textId="77777777" w:rsidR="006A3002" w:rsidRPr="006A3002" w:rsidRDefault="006A3002" w:rsidP="00273C93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lastRenderedPageBreak/>
              <w:t xml:space="preserve">Dados do Campo de Férias </w:t>
            </w:r>
          </w:p>
        </w:tc>
      </w:tr>
      <w:tr w:rsidR="006A3002" w:rsidRPr="006A3002" w14:paraId="23DDDC2F" w14:textId="77777777" w:rsidTr="0025049D">
        <w:trPr>
          <w:trHeight w:val="567"/>
        </w:trPr>
        <w:tc>
          <w:tcPr>
            <w:tcW w:w="1782" w:type="dxa"/>
            <w:vAlign w:val="center"/>
          </w:tcPr>
          <w:p w14:paraId="37DE936D" w14:textId="3C841068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Designação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32163567"/>
            <w:placeholder>
              <w:docPart w:val="FA160CA5A51F466DBE440B6D453E1FB1"/>
            </w:placeholder>
            <w:showingPlcHdr/>
          </w:sdtPr>
          <w:sdtEndPr/>
          <w:sdtContent>
            <w:tc>
              <w:tcPr>
                <w:tcW w:w="7999" w:type="dxa"/>
                <w:gridSpan w:val="7"/>
                <w:vAlign w:val="center"/>
              </w:tcPr>
              <w:p w14:paraId="70CA81AE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6C2965E2" w14:textId="77777777" w:rsidTr="0025049D">
        <w:trPr>
          <w:trHeight w:val="567"/>
        </w:trPr>
        <w:tc>
          <w:tcPr>
            <w:tcW w:w="1782" w:type="dxa"/>
            <w:vMerge w:val="restart"/>
            <w:vAlign w:val="center"/>
          </w:tcPr>
          <w:p w14:paraId="1154C72D" w14:textId="1F6638ED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Coordenador </w:t>
            </w:r>
          </w:p>
        </w:tc>
        <w:tc>
          <w:tcPr>
            <w:tcW w:w="1848" w:type="dxa"/>
            <w:gridSpan w:val="2"/>
            <w:vAlign w:val="center"/>
          </w:tcPr>
          <w:p w14:paraId="7C69C37D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>Nome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1183056775"/>
            <w:placeholder>
              <w:docPart w:val="37A84F47DE724501800E31A215C0A51A"/>
            </w:placeholder>
            <w:showingPlcHdr/>
          </w:sdtPr>
          <w:sdtEndPr/>
          <w:sdtContent>
            <w:tc>
              <w:tcPr>
                <w:tcW w:w="6151" w:type="dxa"/>
                <w:gridSpan w:val="5"/>
                <w:vAlign w:val="center"/>
              </w:tcPr>
              <w:p w14:paraId="007D90D2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0659C01D" w14:textId="77777777" w:rsidTr="0025049D">
        <w:trPr>
          <w:trHeight w:val="567"/>
        </w:trPr>
        <w:tc>
          <w:tcPr>
            <w:tcW w:w="1782" w:type="dxa"/>
            <w:vMerge/>
            <w:vAlign w:val="center"/>
          </w:tcPr>
          <w:p w14:paraId="0B3685A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5B1B13B" w14:textId="4BC82FF0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 xml:space="preserve">Contacto </w:t>
            </w:r>
            <w:r w:rsidR="00CF436D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>T</w:t>
            </w: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>elefónico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98800244"/>
            <w:placeholder>
              <w:docPart w:val="E55E042DA5A14082AFE8B0F7955720E3"/>
            </w:placeholder>
            <w:showingPlcHdr/>
          </w:sdtPr>
          <w:sdtEndPr/>
          <w:sdtContent>
            <w:tc>
              <w:tcPr>
                <w:tcW w:w="1957" w:type="dxa"/>
                <w:gridSpan w:val="2"/>
                <w:vAlign w:val="center"/>
              </w:tcPr>
              <w:p w14:paraId="4CE8F74E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20644122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bCs/>
                <w:sz w:val="22"/>
                <w:szCs w:val="22"/>
              </w:rPr>
              <w:t xml:space="preserve">Email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2125301890"/>
            <w:placeholder>
              <w:docPart w:val="58ABBCAA755D42D3A2C235C1D6093B06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41236801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bCs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4384C4A4" w14:textId="77777777" w:rsidTr="0025049D">
        <w:trPr>
          <w:trHeight w:val="567"/>
        </w:trPr>
        <w:tc>
          <w:tcPr>
            <w:tcW w:w="1782" w:type="dxa"/>
            <w:vAlign w:val="center"/>
          </w:tcPr>
          <w:p w14:paraId="3C2BD288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Período de realização</w:t>
            </w:r>
          </w:p>
        </w:tc>
        <w:tc>
          <w:tcPr>
            <w:tcW w:w="1841" w:type="dxa"/>
            <w:vAlign w:val="center"/>
          </w:tcPr>
          <w:p w14:paraId="78387582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Data de Início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857774564"/>
            <w:placeholder>
              <w:docPart w:val="A92264E600C04FED91F47B26FCFE380D"/>
            </w:placeholder>
            <w:showingPlcHdr/>
            <w:date w:fullDate="2020-07-29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2900EEB8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Selecione a data de início.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23D2D14D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Data de Termo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927917166"/>
            <w:placeholder>
              <w:docPart w:val="71D824DAA6FE44C49594D28A85EBEBD4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087" w:type="dxa"/>
                <w:vAlign w:val="center"/>
              </w:tcPr>
              <w:p w14:paraId="69B4433F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Selecione a data de termo.</w:t>
                </w:r>
              </w:p>
            </w:tc>
          </w:sdtContent>
        </w:sdt>
      </w:tr>
      <w:tr w:rsidR="00476818" w:rsidRPr="006A3002" w14:paraId="7C296771" w14:textId="77777777" w:rsidTr="0025049D">
        <w:trPr>
          <w:trHeight w:val="567"/>
        </w:trPr>
        <w:tc>
          <w:tcPr>
            <w:tcW w:w="1782" w:type="dxa"/>
            <w:vAlign w:val="center"/>
          </w:tcPr>
          <w:p w14:paraId="0C2D7588" w14:textId="77777777" w:rsidR="00476818" w:rsidRDefault="00476818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Funcionamento das atividades</w:t>
            </w:r>
          </w:p>
          <w:p w14:paraId="7D2C061E" w14:textId="4ADEFAB2" w:rsidR="00BD0B2D" w:rsidRPr="006A3002" w:rsidRDefault="00BD0B2D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(mínimo 5 horas diárias)</w:t>
            </w:r>
          </w:p>
        </w:tc>
        <w:tc>
          <w:tcPr>
            <w:tcW w:w="1841" w:type="dxa"/>
            <w:vAlign w:val="center"/>
          </w:tcPr>
          <w:p w14:paraId="1CF39ECB" w14:textId="617DE4D8" w:rsidR="00476818" w:rsidRPr="006A3002" w:rsidRDefault="00476818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Horário de </w:t>
            </w:r>
            <w:r w:rsidR="00CF436D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A</w:t>
            </w: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bertura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1346708816"/>
            <w:placeholder>
              <w:docPart w:val="8CC1ADD370544C05A8F168B1D6098535"/>
            </w:placeholder>
            <w:showingPlcHdr/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491F88D1" w14:textId="40242953" w:rsidR="00476818" w:rsidRDefault="00BD0B2D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336699">
                  <w:rPr>
                    <w:rStyle w:val="TextodoMarcadordePosio"/>
                    <w:rFonts w:ascii="Palatino Linotype" w:hAnsi="Palatino Linotype"/>
                    <w:color w:val="000000" w:themeColor="text1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59D0A72C" w14:textId="16C6B12F" w:rsidR="00476818" w:rsidRPr="006A3002" w:rsidRDefault="00476818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Horário de </w:t>
            </w:r>
            <w:r w:rsidR="00CF436D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</w:t>
            </w: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ncerramento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07637552"/>
            <w:placeholder>
              <w:docPart w:val="E582C65D4E85495EA645FC30ACBC6E24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34AA1661" w14:textId="34B1B80A" w:rsidR="00476818" w:rsidRDefault="00BD0B2D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336699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5095BB63" w14:textId="77777777" w:rsidTr="0025049D">
        <w:trPr>
          <w:trHeight w:val="547"/>
        </w:trPr>
        <w:tc>
          <w:tcPr>
            <w:tcW w:w="1782" w:type="dxa"/>
            <w:vMerge w:val="restart"/>
            <w:vAlign w:val="center"/>
          </w:tcPr>
          <w:p w14:paraId="5778B1FA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Participantes</w:t>
            </w:r>
          </w:p>
        </w:tc>
        <w:tc>
          <w:tcPr>
            <w:tcW w:w="1841" w:type="dxa"/>
            <w:vAlign w:val="center"/>
          </w:tcPr>
          <w:p w14:paraId="4C509AF6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N.º Mínimo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1786003078"/>
            <w:placeholder>
              <w:docPart w:val="50643EC50E6249F187A72A2684E0330C"/>
            </w:placeholder>
            <w:showingPlcHdr/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4B55B2B9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31B63781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Idade Mínima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74363982"/>
            <w:placeholder>
              <w:docPart w:val="D85661C32B6F470E83F00650C1197D9C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367C109A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177ADBEF" w14:textId="77777777" w:rsidTr="0025049D">
        <w:trPr>
          <w:trHeight w:val="567"/>
        </w:trPr>
        <w:tc>
          <w:tcPr>
            <w:tcW w:w="1782" w:type="dxa"/>
            <w:vMerge/>
            <w:vAlign w:val="center"/>
          </w:tcPr>
          <w:p w14:paraId="1B429DD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color w:val="002060"/>
                <w:sz w:val="22"/>
                <w:szCs w:val="22"/>
              </w:rPr>
            </w:pPr>
          </w:p>
        </w:tc>
        <w:tc>
          <w:tcPr>
            <w:tcW w:w="1841" w:type="dxa"/>
            <w:vAlign w:val="center"/>
          </w:tcPr>
          <w:p w14:paraId="65ADB830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N.º Máximo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2143645238"/>
            <w:placeholder>
              <w:docPart w:val="D9BEF3AC2B4B4D7BA7AD75434D180CAF"/>
            </w:placeholder>
            <w:showingPlcHdr/>
          </w:sdtPr>
          <w:sdtEndPr/>
          <w:sdtContent>
            <w:tc>
              <w:tcPr>
                <w:tcW w:w="1964" w:type="dxa"/>
                <w:gridSpan w:val="3"/>
                <w:vAlign w:val="center"/>
              </w:tcPr>
              <w:p w14:paraId="547FF209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2107" w:type="dxa"/>
            <w:gridSpan w:val="2"/>
            <w:vAlign w:val="center"/>
          </w:tcPr>
          <w:p w14:paraId="4B7532FD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Idade Máxima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2"/>
              <w:szCs w:val="22"/>
            </w:rPr>
            <w:id w:val="-1871052735"/>
            <w:placeholder>
              <w:docPart w:val="0CDC48084A8C4BE8AB7F0F708868DADA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6A31E714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33D4C89C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5F54285A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Taxa de Inscrição dos participantes, caso aplicável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299846939"/>
            <w:placeholder>
              <w:docPart w:val="38DFBC1FFB0840778C51260FD74F0FDE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3A9CFE4E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18F6DCC9" w14:textId="77777777" w:rsidTr="0025049D">
        <w:trPr>
          <w:trHeight w:val="567"/>
        </w:trPr>
        <w:tc>
          <w:tcPr>
            <w:tcW w:w="3623" w:type="dxa"/>
            <w:gridSpan w:val="2"/>
            <w:vMerge w:val="restart"/>
            <w:vAlign w:val="center"/>
          </w:tcPr>
          <w:p w14:paraId="0520CD16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Custo da inscrição, em função da duração da atividade</w:t>
            </w:r>
          </w:p>
        </w:tc>
        <w:tc>
          <w:tcPr>
            <w:tcW w:w="1206" w:type="dxa"/>
            <w:gridSpan w:val="2"/>
            <w:vAlign w:val="center"/>
          </w:tcPr>
          <w:p w14:paraId="5668723F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Mensal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1318654183"/>
            <w:placeholder>
              <w:docPart w:val="AEBE946AC0604DDEAAFFAFCD84723DAC"/>
            </w:placeholder>
            <w:showingPlcHdr/>
          </w:sdtPr>
          <w:sdtEndPr/>
          <w:sdtContent>
            <w:tc>
              <w:tcPr>
                <w:tcW w:w="1586" w:type="dxa"/>
                <w:gridSpan w:val="2"/>
                <w:vAlign w:val="center"/>
              </w:tcPr>
              <w:p w14:paraId="7FF3CFFF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 w:cs="Dreaming Outloud Script Pro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1279" w:type="dxa"/>
            <w:vAlign w:val="center"/>
          </w:tcPr>
          <w:p w14:paraId="477F662B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Quinzenal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1485440379"/>
            <w:placeholder>
              <w:docPart w:val="701ECCB5800245EAB17F1DD5482158DC"/>
            </w:placeholder>
            <w:showingPlcHdr/>
          </w:sdtPr>
          <w:sdtEndPr/>
          <w:sdtContent>
            <w:tc>
              <w:tcPr>
                <w:tcW w:w="2087" w:type="dxa"/>
                <w:vAlign w:val="center"/>
              </w:tcPr>
              <w:p w14:paraId="7D7F5543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08F84ADC" w14:textId="77777777" w:rsidTr="0025049D">
        <w:trPr>
          <w:trHeight w:val="567"/>
        </w:trPr>
        <w:tc>
          <w:tcPr>
            <w:tcW w:w="3623" w:type="dxa"/>
            <w:gridSpan w:val="2"/>
            <w:vMerge/>
            <w:vAlign w:val="center"/>
          </w:tcPr>
          <w:p w14:paraId="5180BECB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3245F4A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jc w:val="center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Semanal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1147893056"/>
            <w:placeholder>
              <w:docPart w:val="A6710385F9674A419D7BB6A605D5AAD1"/>
            </w:placeholder>
            <w:showingPlcHdr/>
          </w:sdtPr>
          <w:sdtEndPr/>
          <w:sdtContent>
            <w:tc>
              <w:tcPr>
                <w:tcW w:w="1586" w:type="dxa"/>
                <w:gridSpan w:val="2"/>
                <w:vAlign w:val="center"/>
              </w:tcPr>
              <w:p w14:paraId="35688927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  <w:tc>
          <w:tcPr>
            <w:tcW w:w="3366" w:type="dxa"/>
            <w:gridSpan w:val="2"/>
            <w:vAlign w:val="center"/>
          </w:tcPr>
          <w:p w14:paraId="06626CE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</w:tc>
      </w:tr>
      <w:tr w:rsidR="006A3002" w:rsidRPr="006A3002" w14:paraId="0707B285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385CA035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Em caso de aplicação de desconto, por favor discrimine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890393391"/>
            <w:placeholder>
              <w:docPart w:val="420508E0073C4D0490D6F33B568EBDB3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547AD344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00795DF5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4D58517C" w14:textId="0ABB207E" w:rsidR="006A3002" w:rsidRPr="006A3002" w:rsidRDefault="001723E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Tipologia</w:t>
            </w:r>
            <w:r w:rsidR="006A3002"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do Campo de Férias</w:t>
            </w:r>
          </w:p>
        </w:tc>
        <w:tc>
          <w:tcPr>
            <w:tcW w:w="6158" w:type="dxa"/>
            <w:gridSpan w:val="6"/>
            <w:vAlign w:val="center"/>
          </w:tcPr>
          <w:p w14:paraId="503AF297" w14:textId="0688292E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Residencial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-6699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E8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        Não residencial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96732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64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A3002" w:rsidRPr="006A3002" w14:paraId="5D191C4A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4B161DFA" w14:textId="51B2B48F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Identificação das Instalações</w:t>
            </w:r>
            <w:r w:rsidR="001723E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</w:t>
            </w:r>
            <w:r w:rsidR="00262B0A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P</w:t>
            </w:r>
            <w:r w:rsidR="007B4540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rincipais </w:t>
            </w:r>
            <w:r w:rsidR="001723E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(nome e morada)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-866293292"/>
            <w:placeholder>
              <w:docPart w:val="C0ED726A2DD345C59F0DB01026E7524D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2A88CC7A" w14:textId="77777777" w:rsidR="006A3002" w:rsidRPr="006A3002" w:rsidRDefault="006A3002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6A3002" w:rsidRPr="006A3002" w14:paraId="3548DEC0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275F3706" w14:textId="77777777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Auto de Vistoria de Higiene e Segurança, quando devido (nos termos do n.º 3 do </w:t>
            </w:r>
            <w:r w:rsidRPr="006A3002">
              <w:rPr>
                <w:rFonts w:ascii="Palatino Linotype" w:eastAsia="Arial Unicode MS" w:hAnsi="Palatino Linotype" w:cs="Arial Unicode MS"/>
                <w:b/>
                <w:iCs/>
                <w:sz w:val="22"/>
                <w:szCs w:val="22"/>
              </w:rPr>
              <w:t>artigo 12.º do DLR n.º 6/2019/M, de 5/8 e da Portaria n.º 718/2019, de 20/12)</w:t>
            </w:r>
          </w:p>
        </w:tc>
        <w:tc>
          <w:tcPr>
            <w:tcW w:w="6158" w:type="dxa"/>
            <w:gridSpan w:val="6"/>
            <w:vAlign w:val="center"/>
          </w:tcPr>
          <w:p w14:paraId="0ACEA97D" w14:textId="53BDAC1D" w:rsidR="006A3002" w:rsidRPr="006A3002" w:rsidRDefault="006A3002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Sim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-137646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1E8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         Não Aplicável </w:t>
            </w:r>
            <w:sdt>
              <w:sdtPr>
                <w:rPr>
                  <w:rFonts w:ascii="Palatino Linotype" w:eastAsia="Arial Unicode MS" w:hAnsi="Palatino Linotype" w:cs="Arial Unicode MS"/>
                  <w:b/>
                  <w:sz w:val="22"/>
                  <w:szCs w:val="22"/>
                </w:rPr>
                <w:id w:val="170320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964">
                  <w:rPr>
                    <w:rFonts w:ascii="MS Gothic" w:eastAsia="MS Gothic" w:hAnsi="MS Gothic" w:cs="Arial Unicode MS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76818" w:rsidRPr="006A3002" w14:paraId="68A8E187" w14:textId="77777777" w:rsidTr="0025049D">
        <w:trPr>
          <w:trHeight w:val="567"/>
        </w:trPr>
        <w:tc>
          <w:tcPr>
            <w:tcW w:w="3623" w:type="dxa"/>
            <w:gridSpan w:val="2"/>
            <w:vAlign w:val="center"/>
          </w:tcPr>
          <w:p w14:paraId="3BE91B0D" w14:textId="242D1BC1" w:rsidR="00476818" w:rsidRPr="006A3002" w:rsidRDefault="00781CFB" w:rsidP="00273C93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Morada </w:t>
            </w:r>
            <w:r w:rsidR="00476818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onde se encontra a documentação obrigatória para efeitos de ação inspetiva pela </w:t>
            </w:r>
            <w:r w:rsidR="00476818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lastRenderedPageBreak/>
              <w:t>ARAE</w:t>
            </w:r>
            <w:r w:rsidR="004E68D6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(nos termos do n.º 4 do artigo 13.º do DLR n.º 6/2019/M de 5/08)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2"/>
              <w:szCs w:val="22"/>
            </w:rPr>
            <w:id w:val="1998458100"/>
            <w:placeholder>
              <w:docPart w:val="CE4B3B702BF24CC2BD98FA23637B76A0"/>
            </w:placeholder>
            <w:showingPlcHdr/>
          </w:sdtPr>
          <w:sdtEndPr/>
          <w:sdtContent>
            <w:tc>
              <w:tcPr>
                <w:tcW w:w="6158" w:type="dxa"/>
                <w:gridSpan w:val="6"/>
                <w:vAlign w:val="center"/>
              </w:tcPr>
              <w:p w14:paraId="78BF944A" w14:textId="1CC9AF85" w:rsidR="00476818" w:rsidRPr="006A3002" w:rsidRDefault="00781CFB" w:rsidP="00273C93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2"/>
                    <w:szCs w:val="22"/>
                  </w:rPr>
                </w:pPr>
                <w:r w:rsidRPr="006A3002">
                  <w:rPr>
                    <w:rStyle w:val="TextodoMarcadordePosio"/>
                    <w:rFonts w:ascii="Palatino Linotype" w:hAnsi="Palatino Linotype"/>
                    <w:color w:val="auto"/>
                    <w:sz w:val="22"/>
                    <w:szCs w:val="22"/>
                  </w:rPr>
                  <w:t>Clique aqui para introduzir texto.</w:t>
                </w:r>
              </w:p>
            </w:tc>
          </w:sdtContent>
        </w:sdt>
      </w:tr>
      <w:tr w:rsidR="0025049D" w:rsidRPr="006A3002" w14:paraId="279DA7C5" w14:textId="77777777" w:rsidTr="00273C93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vAlign w:val="center"/>
          </w:tcPr>
          <w:p w14:paraId="53B37BB5" w14:textId="49182447" w:rsidR="0025049D" w:rsidRPr="00E359B2" w:rsidRDefault="0025049D" w:rsidP="00273C93">
            <w:pPr>
              <w:pStyle w:val="PargrafodaLista"/>
              <w:ind w:left="0" w:right="170"/>
              <w:contextualSpacing w:val="0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A3002" w:rsidRPr="006A3002" w14:paraId="6BB07B40" w14:textId="77777777" w:rsidTr="00273C93">
        <w:trPr>
          <w:trHeight w:val="766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1491C136" w14:textId="7CBBC955" w:rsidR="00273C93" w:rsidRDefault="00061721" w:rsidP="00273C93">
            <w:pPr>
              <w:ind w:right="-62"/>
              <w:jc w:val="both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b/>
                  <w:bCs/>
                  <w:sz w:val="22"/>
                  <w:szCs w:val="22"/>
                </w:rPr>
                <w:id w:val="127598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C93">
                  <w:rPr>
                    <w:rFonts w:ascii="MS Gothic" w:eastAsia="MS Gothic" w:hAnsi="MS Gothic" w:cs="Segoe UI Symbo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273C93" w:rsidRPr="00BB008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273C93" w:rsidRPr="00BB0086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A Entidade Organizadora declara possuir documento comprovativo em como o encarregado de educação tem conhecimento e concorda com os termos do Regulamento Interno, Projeto Pedagógico e de Animação, Plano de Atividades e Valor da Inscrição, bem como autoriza a participação do seu educando no Campo de Férias</w:t>
            </w:r>
            <w:r w:rsidR="00273C93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.</w:t>
            </w:r>
          </w:p>
          <w:p w14:paraId="66A08EAA" w14:textId="77777777" w:rsidR="00273C93" w:rsidRDefault="00273C93" w:rsidP="00273C93">
            <w:pPr>
              <w:ind w:right="-62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  <w:p w14:paraId="36CB801A" w14:textId="77777777" w:rsidR="006A3002" w:rsidRDefault="006A3002" w:rsidP="003306E3">
            <w:pPr>
              <w:ind w:right="-62"/>
              <w:jc w:val="both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Caso dinamize a atividade de campos de férias em mais do que um polo (situada em locais distintos) deve preencher o Anexo I, deste formulário.</w:t>
            </w:r>
          </w:p>
          <w:p w14:paraId="60C8C474" w14:textId="77777777" w:rsidR="003306E3" w:rsidRDefault="003306E3" w:rsidP="003306E3">
            <w:pPr>
              <w:ind w:right="-62"/>
              <w:jc w:val="both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</w:p>
          <w:p w14:paraId="47964A62" w14:textId="5BEB22BD" w:rsidR="00273C93" w:rsidRPr="006A3002" w:rsidRDefault="00273C93" w:rsidP="00273C93">
            <w:pPr>
              <w:ind w:right="-62"/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</w:pPr>
          </w:p>
        </w:tc>
      </w:tr>
      <w:tr w:rsidR="00245A2B" w:rsidRPr="006A3002" w14:paraId="665F6517" w14:textId="77777777" w:rsidTr="00273C93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E9E9FA5" w14:textId="038C1356" w:rsidR="00245A2B" w:rsidRPr="006A3002" w:rsidRDefault="007B4540" w:rsidP="007B4540">
            <w:pPr>
              <w:pStyle w:val="Cabealho"/>
              <w:tabs>
                <w:tab w:val="left" w:pos="180"/>
              </w:tabs>
              <w:jc w:val="both"/>
              <w:rPr>
                <w:rFonts w:ascii="Palatino Linotype" w:eastAsia="Arial Unicode MS" w:hAnsi="Palatino Linotype" w:cs="Arial Unicode MS"/>
                <w:b/>
                <w:color w:val="002060"/>
                <w:sz w:val="22"/>
                <w:szCs w:val="22"/>
              </w:rPr>
            </w:pPr>
            <w:r w:rsidRPr="00E70431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Legislação dos </w:t>
            </w:r>
            <w:r w:rsidR="00E70431" w:rsidRPr="00E70431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C</w:t>
            </w:r>
            <w:r w:rsidRPr="00E70431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ampos de Férias</w:t>
            </w:r>
          </w:p>
        </w:tc>
      </w:tr>
      <w:tr w:rsidR="00245A2B" w:rsidRPr="006A3002" w14:paraId="7F154F74" w14:textId="77777777" w:rsidTr="00273C93">
        <w:trPr>
          <w:trHeight w:val="1250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5443D686" w14:textId="5291AC3C" w:rsidR="00EB597B" w:rsidRPr="00262B0A" w:rsidRDefault="00061721" w:rsidP="00AB4739">
            <w:pPr>
              <w:pStyle w:val="PargrafodaLista"/>
              <w:spacing w:line="360" w:lineRule="auto"/>
              <w:ind w:left="0"/>
              <w:contextualSpacing w:val="0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218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6E3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262B0A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7B4540" w:rsidRPr="007B4540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A Entidade Organizadora declara ter conhecimento de toda a legislação em vigor e zelar pelo seu </w:t>
            </w:r>
            <w:r w:rsidR="007B4540" w:rsidRPr="00262B0A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cumprimento</w:t>
            </w:r>
            <w:r w:rsidR="00262B0A" w:rsidRPr="00262B0A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, nomeadamente:</w:t>
            </w:r>
          </w:p>
          <w:p w14:paraId="3B23AFB1" w14:textId="6E24093E" w:rsidR="00262B0A" w:rsidRPr="00273C93" w:rsidRDefault="00262B0A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Decreto Legislativo Regional n.º 6/2019/M, de 5 de agosto – estabelece o regime jurídico de acesso e de exercício da atividade organizada de ca</w:t>
            </w:r>
            <w:r w:rsidR="009C3B34" w:rsidRPr="00273C93">
              <w:rPr>
                <w:rFonts w:ascii="Palatino Linotype" w:hAnsi="Palatino Linotype"/>
                <w:sz w:val="22"/>
                <w:szCs w:val="22"/>
              </w:rPr>
              <w:t>m</w:t>
            </w:r>
            <w:r w:rsidRPr="00273C93">
              <w:rPr>
                <w:rFonts w:ascii="Palatino Linotype" w:hAnsi="Palatino Linotype"/>
                <w:sz w:val="22"/>
                <w:szCs w:val="22"/>
              </w:rPr>
              <w:t>pos de férias;</w:t>
            </w:r>
          </w:p>
          <w:p w14:paraId="5DAA8FF7" w14:textId="77777777" w:rsidR="00262B0A" w:rsidRPr="00273C93" w:rsidRDefault="00262B0A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Portaria n.º 718/2019, de 20 de dezembro – estabelece os prazos para a realização das vistorias dos campos de férias;</w:t>
            </w:r>
          </w:p>
          <w:p w14:paraId="43ECF4EB" w14:textId="77777777" w:rsidR="00262B0A" w:rsidRPr="00273C93" w:rsidRDefault="00262B0A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Portaria n.º 17/2020, de 10 de fevereiro – estabelece as condições a serem observadas pelas entidades organizadoras de campos de férias, aquando da celebração de contratos de seguro de acidentes pessoais</w:t>
            </w:r>
            <w:r w:rsidR="00F3529B" w:rsidRPr="00273C93">
              <w:rPr>
                <w:rFonts w:ascii="Palatino Linotype" w:hAnsi="Palatino Linotype"/>
                <w:sz w:val="22"/>
                <w:szCs w:val="22"/>
              </w:rPr>
              <w:t>;</w:t>
            </w:r>
          </w:p>
          <w:p w14:paraId="38047FB5" w14:textId="51B59AB0" w:rsidR="00F3529B" w:rsidRPr="00273C93" w:rsidRDefault="009C3B34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hyperlink r:id="rId12" w:tgtFrame="_blank" w:history="1">
              <w:r w:rsidRPr="00273C93">
                <w:rPr>
                  <w:rFonts w:ascii="Palatino Linotype" w:hAnsi="Palatino Linotype"/>
                  <w:sz w:val="22"/>
                  <w:szCs w:val="22"/>
                </w:rPr>
                <w:t>Decreto-Lei n.º 90/2025, de 12 de agosto</w:t>
              </w:r>
              <w:r w:rsidR="00F3529B" w:rsidRPr="00273C93">
                <w:rPr>
                  <w:rFonts w:ascii="Palatino Linotype" w:hAnsi="Palatino Linotype"/>
                  <w:sz w:val="22"/>
                  <w:szCs w:val="22"/>
                </w:rPr>
                <w:t xml:space="preserve"> - regime jurídico do transporte coletivo de crianças e jovens até aos 16 anos;</w:t>
              </w:r>
            </w:hyperlink>
          </w:p>
          <w:p w14:paraId="6E8012B4" w14:textId="77777777" w:rsidR="00F3529B" w:rsidRDefault="00F3529B" w:rsidP="00AB4739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hyperlink r:id="rId13" w:tgtFrame="_blank" w:history="1">
              <w:r w:rsidRPr="00273C93">
                <w:rPr>
                  <w:rFonts w:ascii="Palatino Linotype" w:hAnsi="Palatino Linotype"/>
                  <w:sz w:val="22"/>
                  <w:szCs w:val="22"/>
                </w:rPr>
                <w:t xml:space="preserve">Regulamento n.º 852/2004, de 29 de abril - </w:t>
              </w:r>
              <w:r>
                <w:t>estabelece as regras gerais no que se refere à h</w:t>
              </w:r>
              <w:r w:rsidRPr="00273C93">
                <w:rPr>
                  <w:rFonts w:ascii="Palatino Linotype" w:hAnsi="Palatino Linotype"/>
                  <w:sz w:val="22"/>
                  <w:szCs w:val="22"/>
                </w:rPr>
                <w:t>igiene dos géneros alimentícios</w:t>
              </w:r>
            </w:hyperlink>
            <w:r w:rsidRPr="00273C93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069A25C3" w14:textId="77777777" w:rsidR="003306E3" w:rsidRDefault="003306E3" w:rsidP="003306E3">
            <w:pPr>
              <w:pStyle w:val="PargrafodaLista"/>
              <w:spacing w:line="360" w:lineRule="auto"/>
              <w:ind w:left="455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48D3882F" w14:textId="77777777" w:rsidR="003306E3" w:rsidRDefault="003306E3" w:rsidP="003306E3">
            <w:pPr>
              <w:pStyle w:val="PargrafodaLista"/>
              <w:spacing w:line="360" w:lineRule="auto"/>
              <w:ind w:left="455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38DBE65E" w14:textId="77777777" w:rsidR="003306E3" w:rsidRDefault="003306E3" w:rsidP="003306E3">
            <w:pPr>
              <w:pStyle w:val="PargrafodaLista"/>
              <w:spacing w:line="360" w:lineRule="auto"/>
              <w:ind w:left="455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  <w:p w14:paraId="2E9E043C" w14:textId="7E8EE8C3" w:rsidR="003306E3" w:rsidRPr="003306E3" w:rsidRDefault="003306E3" w:rsidP="003306E3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3002" w:rsidRPr="006A3002" w14:paraId="42C0A3DC" w14:textId="77777777" w:rsidTr="00BB0086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78DB75F" w14:textId="09E217FE" w:rsidR="006A3002" w:rsidRPr="006A3002" w:rsidRDefault="006A3002" w:rsidP="00C67604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  <w:lastRenderedPageBreak/>
              <w:t>Aviso de Proteção de Dados</w:t>
            </w:r>
          </w:p>
        </w:tc>
      </w:tr>
      <w:tr w:rsidR="006A3002" w:rsidRPr="006A3002" w14:paraId="4775FB51" w14:textId="77777777" w:rsidTr="00BB0086">
        <w:trPr>
          <w:trHeight w:val="1764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57FB6A2A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strike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Este aviso é publicado nos termos do Regulamento Geral sobre a Proteção de Dados (RGPD) e legislação acessória, sendo os dados pessoais solicitados necessários para a plena participação das entidades registadas no </w:t>
            </w:r>
            <w:r w:rsidRPr="006A3002">
              <w:rPr>
                <w:rFonts w:ascii="Palatino Linotype" w:hAnsi="Palatino Linotype"/>
                <w:sz w:val="22"/>
                <w:szCs w:val="22"/>
              </w:rPr>
              <w:t xml:space="preserve">Registo Regional de Entidades Organizadoras de Campos de Férias. </w:t>
            </w:r>
          </w:p>
          <w:p w14:paraId="6324ADFD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Finalidade: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Theme="minorEastAsia" w:hAnsi="Palatino Linotype"/>
                <w:color w:val="000000" w:themeColor="text1"/>
                <w:sz w:val="22"/>
                <w:szCs w:val="22"/>
              </w:rPr>
              <w:t>Comunicação de abertura de Campo de Férias para autorização de funcionamento das respetivas atividades.</w:t>
            </w:r>
          </w:p>
          <w:p w14:paraId="1133AFDC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Fundamentos: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Base contratual e diligências pré-contratuais (cfr. alínea b) do n.º 1 do artigo 6.º do RGPD).</w:t>
            </w:r>
          </w:p>
          <w:p w14:paraId="06EE4273" w14:textId="4F118FB6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Categorias de destinatários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Entidades públicas com competência de fiscalização dos campos de férias</w:t>
            </w:r>
            <w:r w:rsidR="00793C5F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. </w:t>
            </w:r>
          </w:p>
          <w:p w14:paraId="7D77D9BD" w14:textId="68C87B7D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Prazo de conservação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10 anos ou quando a finalidade se esgotar.</w:t>
            </w:r>
          </w:p>
          <w:p w14:paraId="79E92F0D" w14:textId="77777777" w:rsidR="006A3002" w:rsidRP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Direitos dos titulares: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Acesso, retificação, apagamento, limitação do tratamento e portabilidade dos dados que lhe digam respeito, bem como reclamação junto da Comissão Nacional de Proteção de Dados (CNPD).</w:t>
            </w:r>
          </w:p>
          <w:p w14:paraId="7229697B" w14:textId="371B89B9" w:rsidR="005A4314" w:rsidRPr="005A4314" w:rsidRDefault="005A4314" w:rsidP="005A4314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5A4314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Encarregado de Proteção de Dados: </w:t>
            </w:r>
            <w:r w:rsidR="00BB0086" w:rsidRPr="00D92091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      </w:r>
          </w:p>
          <w:p w14:paraId="3F780011" w14:textId="301C641C" w:rsidR="006A3002" w:rsidRDefault="006A3002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 xml:space="preserve">Responsável pelo tratamento: </w:t>
            </w:r>
            <w:r w:rsidR="00144BE8" w:rsidRPr="00144BE8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Direção Regional de Juventude | 291 145 730 | Rua dos Netos, n.º 46 9000-084 Funchal | </w:t>
            </w:r>
            <w:hyperlink r:id="rId14" w:history="1">
              <w:r w:rsidR="00144BE8" w:rsidRPr="000B4198">
                <w:rPr>
                  <w:rStyle w:val="Hiperligao"/>
                  <w:rFonts w:ascii="Palatino Linotype" w:hAnsi="Palatino Linotype" w:cstheme="minorHAnsi"/>
                  <w:sz w:val="22"/>
                  <w:szCs w:val="22"/>
                </w:rPr>
                <w:t>rgpd.drj@madeira.gov.pt</w:t>
              </w:r>
            </w:hyperlink>
            <w:r w:rsidR="00144BE8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494DC471" w14:textId="0EA5CF37" w:rsidR="003306E3" w:rsidRPr="006A3002" w:rsidRDefault="003306E3" w:rsidP="006A300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</w:p>
        </w:tc>
      </w:tr>
      <w:tr w:rsidR="00F33D6D" w:rsidRPr="006A3002" w14:paraId="2D169A04" w14:textId="77777777" w:rsidTr="00273C93">
        <w:trPr>
          <w:trHeight w:val="567"/>
        </w:trPr>
        <w:tc>
          <w:tcPr>
            <w:tcW w:w="9781" w:type="dxa"/>
            <w:gridSpan w:val="8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624C8852" w14:textId="5DA2D5BD" w:rsidR="00F33D6D" w:rsidRPr="006A3002" w:rsidRDefault="007A5CA6" w:rsidP="00E14E1A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>Anexar</w:t>
            </w:r>
            <w:r w:rsidR="007C2230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="Arial Unicode MS" w:hAnsi="Palatino Linotype" w:cs="Arial Unicode MS"/>
                <w:b/>
                <w:sz w:val="22"/>
                <w:szCs w:val="22"/>
              </w:rPr>
              <w:t xml:space="preserve">obrigatoriamente os seguintes documentos: </w:t>
            </w:r>
          </w:p>
        </w:tc>
      </w:tr>
      <w:tr w:rsidR="00F33D6D" w:rsidRPr="006A3002" w14:paraId="572B9AFC" w14:textId="77777777" w:rsidTr="00273C93">
        <w:trPr>
          <w:trHeight w:val="1322"/>
        </w:trPr>
        <w:tc>
          <w:tcPr>
            <w:tcW w:w="9781" w:type="dxa"/>
            <w:gridSpan w:val="8"/>
            <w:tcBorders>
              <w:top w:val="nil"/>
              <w:bottom w:val="nil"/>
            </w:tcBorders>
            <w:vAlign w:val="center"/>
          </w:tcPr>
          <w:p w14:paraId="5A6B5800" w14:textId="77777777" w:rsidR="00991282" w:rsidRPr="006A3002" w:rsidRDefault="00991282" w:rsidP="00991282">
            <w:pPr>
              <w:pStyle w:val="PargrafodaLista"/>
              <w:ind w:left="426" w:right="-62"/>
              <w:contextualSpacing w:val="0"/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23B656E8" w14:textId="1B8C4227" w:rsidR="005E3443" w:rsidRPr="00273C93" w:rsidRDefault="00F33D6D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Cronograma descritivo das atividades de cada Campo de</w:t>
            </w:r>
            <w:r w:rsidR="00AA0B99" w:rsidRPr="00273C93">
              <w:rPr>
                <w:rFonts w:ascii="Palatino Linotype" w:hAnsi="Palatino Linotype"/>
                <w:sz w:val="22"/>
                <w:szCs w:val="22"/>
              </w:rPr>
              <w:t xml:space="preserve"> Férias, conforme modelo da DRJ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>,</w:t>
            </w:r>
            <w:r w:rsidR="007A5CA6" w:rsidRPr="00273C93">
              <w:rPr>
                <w:rFonts w:ascii="Palatino Linotype" w:hAnsi="Palatino Linotype"/>
                <w:sz w:val="22"/>
                <w:szCs w:val="22"/>
              </w:rPr>
              <w:t xml:space="preserve"> disponível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7A5CA6" w:rsidRPr="00273C93">
              <w:rPr>
                <w:rFonts w:ascii="Palatino Linotype" w:hAnsi="Palatino Linotype"/>
                <w:sz w:val="22"/>
                <w:szCs w:val="22"/>
              </w:rPr>
              <w:t xml:space="preserve">em </w:t>
            </w:r>
            <w:hyperlink r:id="rId15" w:history="1">
              <w:r w:rsidR="005161A3" w:rsidRPr="00273C93">
                <w:t>https://www.madeira.gov.pt/drj</w:t>
              </w:r>
            </w:hyperlink>
          </w:p>
          <w:p w14:paraId="66E86042" w14:textId="63C32399" w:rsidR="005E3443" w:rsidRPr="00273C93" w:rsidRDefault="00F33D6D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Identificação do</w:t>
            </w:r>
            <w:r w:rsidR="007B2547" w:rsidRPr="00273C9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273C93">
              <w:rPr>
                <w:rFonts w:ascii="Palatino Linotype" w:hAnsi="Palatino Linotype"/>
                <w:sz w:val="22"/>
                <w:szCs w:val="22"/>
              </w:rPr>
              <w:t xml:space="preserve">pessoal </w:t>
            </w:r>
            <w:r w:rsidR="00AA0B99" w:rsidRPr="00273C93">
              <w:rPr>
                <w:rFonts w:ascii="Palatino Linotype" w:hAnsi="Palatino Linotype"/>
                <w:sz w:val="22"/>
                <w:szCs w:val="22"/>
              </w:rPr>
              <w:t>técnico, conforme modelo da DRJ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="007A5CA6" w:rsidRPr="00273C93">
              <w:rPr>
                <w:rFonts w:ascii="Palatino Linotype" w:hAnsi="Palatino Linotype"/>
                <w:sz w:val="22"/>
                <w:szCs w:val="22"/>
              </w:rPr>
              <w:t>disponível em</w:t>
            </w:r>
            <w:r w:rsidR="009F0488" w:rsidRPr="00273C93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hyperlink r:id="rId16" w:history="1">
              <w:r w:rsidR="005161A3" w:rsidRPr="00273C93">
                <w:t>https://www.madeira.gov.pt/drj</w:t>
              </w:r>
            </w:hyperlink>
          </w:p>
          <w:p w14:paraId="28C78DF8" w14:textId="5A52B86B" w:rsidR="005E3443" w:rsidRPr="00273C93" w:rsidRDefault="00F33D6D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lastRenderedPageBreak/>
              <w:t>Auto de vistoria de higiene e segurança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 das instalações</w:t>
            </w:r>
            <w:r w:rsidRPr="00273C93">
              <w:rPr>
                <w:rFonts w:ascii="Palatino Linotype" w:hAnsi="Palatino Linotype"/>
                <w:sz w:val="22"/>
                <w:szCs w:val="22"/>
              </w:rPr>
              <w:t>, quando devido</w:t>
            </w:r>
            <w:r w:rsidR="00F95CC9" w:rsidRPr="00273C93">
              <w:rPr>
                <w:rFonts w:ascii="Palatino Linotype" w:hAnsi="Palatino Linotype"/>
                <w:sz w:val="22"/>
                <w:szCs w:val="22"/>
              </w:rPr>
              <w:t>,</w:t>
            </w:r>
            <w:r w:rsidR="00991282" w:rsidRPr="00273C93">
              <w:rPr>
                <w:rFonts w:ascii="Palatino Linotype" w:hAnsi="Palatino Linotype"/>
                <w:sz w:val="22"/>
                <w:szCs w:val="22"/>
              </w:rPr>
              <w:t xml:space="preserve"> nos termos do n.º 3 do artigo 12.º do DLR n.º 6/2019/M, de 5/8 e da Portaria n.º 718/2019, de 20/12</w:t>
            </w:r>
            <w:r w:rsidR="005D66D0" w:rsidRPr="00273C93">
              <w:rPr>
                <w:rFonts w:ascii="Palatino Linotype" w:hAnsi="Palatino Linotype"/>
                <w:sz w:val="22"/>
                <w:szCs w:val="22"/>
              </w:rPr>
              <w:t>;</w:t>
            </w:r>
          </w:p>
          <w:p w14:paraId="6FA2E4AC" w14:textId="4602D7FD" w:rsidR="005E3443" w:rsidRPr="006A3002" w:rsidRDefault="00BB3A2C" w:rsidP="00273C93">
            <w:pPr>
              <w:pStyle w:val="PargrafodaLista"/>
              <w:numPr>
                <w:ilvl w:val="0"/>
                <w:numId w:val="17"/>
              </w:numPr>
              <w:spacing w:line="360" w:lineRule="auto"/>
              <w:ind w:left="455" w:right="170" w:hanging="283"/>
              <w:jc w:val="both"/>
              <w:rPr>
                <w:rFonts w:ascii="Palatino Linotype" w:hAnsi="Palatino Linotype"/>
                <w:bCs/>
                <w:i/>
                <w:iCs/>
                <w:sz w:val="22"/>
                <w:szCs w:val="22"/>
              </w:rPr>
            </w:pPr>
            <w:r w:rsidRPr="00273C93">
              <w:rPr>
                <w:rFonts w:ascii="Palatino Linotype" w:hAnsi="Palatino Linotype"/>
                <w:sz w:val="22"/>
                <w:szCs w:val="22"/>
              </w:rPr>
              <w:t>Anexo I do Formulário, nos casos aplicáveis</w:t>
            </w:r>
            <w:r w:rsidR="00245988" w:rsidRPr="00273C93">
              <w:rPr>
                <w:rFonts w:ascii="Palatino Linotype" w:hAnsi="Palatino Linotype"/>
                <w:sz w:val="22"/>
                <w:szCs w:val="22"/>
              </w:rPr>
              <w:t xml:space="preserve"> às Entidades Organizadoras em mais do que um pólo.</w:t>
            </w:r>
          </w:p>
        </w:tc>
      </w:tr>
    </w:tbl>
    <w:p w14:paraId="05EFE1B9" w14:textId="77777777" w:rsidR="00273C93" w:rsidRDefault="00273C93" w:rsidP="00577F40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</w:p>
    <w:p w14:paraId="38BE69BA" w14:textId="1A8BF2D7" w:rsidR="00577F40" w:rsidRPr="006A3002" w:rsidRDefault="00577F40" w:rsidP="00577F40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  <w:r w:rsidRPr="006A3002">
        <w:rPr>
          <w:rFonts w:ascii="Palatino Linotype" w:hAnsi="Palatino Linotype"/>
          <w:sz w:val="22"/>
          <w:szCs w:val="22"/>
        </w:rPr>
        <w:t>Pede deferimento,</w:t>
      </w:r>
    </w:p>
    <w:p w14:paraId="248C3397" w14:textId="67ACABCD" w:rsidR="00577F40" w:rsidRPr="006A3002" w:rsidRDefault="00061721" w:rsidP="00577F40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eastAsia="Arial Unicode MS" w:hAnsi="Palatino Linotype" w:cs="Arial Unicode MS"/>
            <w:sz w:val="22"/>
            <w:szCs w:val="22"/>
          </w:rPr>
          <w:id w:val="-834839165"/>
          <w:placeholder>
            <w:docPart w:val="EA5BFEE294F748428A1485BBB4C11208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262B0A" w:rsidRPr="00262B0A">
            <w:rPr>
              <w:rStyle w:val="TextodoMarcadordePosio"/>
              <w:rFonts w:ascii="Palatino Linotype" w:hAnsi="Palatino Linotype"/>
              <w:sz w:val="22"/>
              <w:szCs w:val="22"/>
            </w:rPr>
            <w:t xml:space="preserve"> Selecione o concelho</w:t>
          </w:r>
        </w:sdtContent>
      </w:sdt>
      <w:r w:rsidR="00577F40" w:rsidRPr="006A3002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-209022944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A3002" w:rsidRPr="006A3002">
            <w:rPr>
              <w:rStyle w:val="TextodoMarcadordePosio"/>
              <w:rFonts w:ascii="Palatino Linotype" w:hAnsi="Palatino Linotype"/>
              <w:sz w:val="22"/>
              <w:szCs w:val="22"/>
            </w:rPr>
            <w:t>Clique ou toque para introduzir uma data.</w:t>
          </w:r>
        </w:sdtContent>
      </w:sdt>
    </w:p>
    <w:p w14:paraId="52B7C927" w14:textId="0F47C298" w:rsidR="007B51FC" w:rsidRPr="006A3002" w:rsidRDefault="007B51FC" w:rsidP="007A5CA6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</w:p>
    <w:p w14:paraId="01349EB7" w14:textId="77777777" w:rsidR="00D81E22" w:rsidRPr="006A3002" w:rsidRDefault="00D81E22" w:rsidP="007A5CA6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</w:p>
    <w:p w14:paraId="312E0E53" w14:textId="5103E3C3" w:rsidR="00F041B0" w:rsidRDefault="00267412" w:rsidP="007A5CA6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  <w:r w:rsidRPr="006A3002">
        <w:rPr>
          <w:rFonts w:ascii="Palatino Linotype" w:eastAsia="Arial Unicode MS" w:hAnsi="Palatino Linotype" w:cs="Arial Unicode MS"/>
          <w:sz w:val="22"/>
          <w:szCs w:val="22"/>
        </w:rPr>
        <w:t xml:space="preserve"> </w:t>
      </w:r>
      <w:r w:rsidR="00534E1F" w:rsidRPr="006A3002">
        <w:rPr>
          <w:rFonts w:ascii="Palatino Linotype" w:eastAsia="Arial Unicode MS" w:hAnsi="Palatino Linotype" w:cs="Arial Unicode MS"/>
          <w:sz w:val="22"/>
          <w:szCs w:val="22"/>
        </w:rPr>
        <w:t>Assinatura do Requerente: _________________________________________</w:t>
      </w:r>
    </w:p>
    <w:p w14:paraId="36BB36B9" w14:textId="77777777" w:rsidR="00144BE8" w:rsidRPr="00144BE8" w:rsidRDefault="00144BE8" w:rsidP="00144BE8">
      <w:pPr>
        <w:rPr>
          <w:rFonts w:eastAsia="Arial Unicode MS"/>
        </w:rPr>
      </w:pPr>
    </w:p>
    <w:p w14:paraId="7884EA83" w14:textId="77777777" w:rsidR="00144BE8" w:rsidRPr="00144BE8" w:rsidRDefault="00144BE8" w:rsidP="00144BE8">
      <w:pPr>
        <w:rPr>
          <w:rFonts w:eastAsia="Arial Unicode MS"/>
        </w:rPr>
      </w:pPr>
    </w:p>
    <w:p w14:paraId="227FD1B9" w14:textId="77777777" w:rsidR="00144BE8" w:rsidRPr="00144BE8" w:rsidRDefault="00144BE8" w:rsidP="00144BE8">
      <w:pPr>
        <w:rPr>
          <w:rFonts w:eastAsia="Arial Unicode MS"/>
        </w:rPr>
      </w:pPr>
    </w:p>
    <w:p w14:paraId="5E18A2A1" w14:textId="77777777" w:rsidR="00144BE8" w:rsidRPr="00144BE8" w:rsidRDefault="00144BE8" w:rsidP="00144BE8">
      <w:pPr>
        <w:rPr>
          <w:rFonts w:eastAsia="Arial Unicode MS"/>
        </w:rPr>
      </w:pPr>
    </w:p>
    <w:p w14:paraId="65D17273" w14:textId="77777777" w:rsidR="00144BE8" w:rsidRPr="00144BE8" w:rsidRDefault="00144BE8" w:rsidP="00144BE8">
      <w:pPr>
        <w:rPr>
          <w:rFonts w:eastAsia="Arial Unicode MS"/>
        </w:rPr>
      </w:pPr>
    </w:p>
    <w:p w14:paraId="10533977" w14:textId="77777777" w:rsidR="00144BE8" w:rsidRPr="00144BE8" w:rsidRDefault="00144BE8" w:rsidP="00144BE8">
      <w:pPr>
        <w:rPr>
          <w:rFonts w:eastAsia="Arial Unicode MS"/>
        </w:rPr>
      </w:pPr>
    </w:p>
    <w:p w14:paraId="4857895B" w14:textId="77777777" w:rsidR="00144BE8" w:rsidRPr="00144BE8" w:rsidRDefault="00144BE8" w:rsidP="00144BE8">
      <w:pPr>
        <w:rPr>
          <w:rFonts w:eastAsia="Arial Unicode MS"/>
        </w:rPr>
      </w:pPr>
    </w:p>
    <w:p w14:paraId="04FC32E8" w14:textId="77777777" w:rsidR="00144BE8" w:rsidRPr="00144BE8" w:rsidRDefault="00144BE8" w:rsidP="00144BE8">
      <w:pPr>
        <w:rPr>
          <w:rFonts w:eastAsia="Arial Unicode MS"/>
        </w:rPr>
      </w:pPr>
    </w:p>
    <w:p w14:paraId="6D368138" w14:textId="77777777" w:rsidR="00144BE8" w:rsidRPr="00144BE8" w:rsidRDefault="00144BE8" w:rsidP="00144BE8">
      <w:pPr>
        <w:rPr>
          <w:rFonts w:eastAsia="Arial Unicode MS"/>
        </w:rPr>
      </w:pPr>
    </w:p>
    <w:p w14:paraId="58A5422D" w14:textId="77777777" w:rsidR="00144BE8" w:rsidRPr="00144BE8" w:rsidRDefault="00144BE8" w:rsidP="00144BE8">
      <w:pPr>
        <w:rPr>
          <w:rFonts w:eastAsia="Arial Unicode MS"/>
        </w:rPr>
      </w:pPr>
    </w:p>
    <w:p w14:paraId="3692C6B3" w14:textId="77777777" w:rsidR="00144BE8" w:rsidRPr="00144BE8" w:rsidRDefault="00144BE8" w:rsidP="00144BE8">
      <w:pPr>
        <w:rPr>
          <w:rFonts w:eastAsia="Arial Unicode MS"/>
        </w:rPr>
      </w:pPr>
    </w:p>
    <w:p w14:paraId="4C06A2C2" w14:textId="77777777" w:rsidR="00144BE8" w:rsidRPr="00144BE8" w:rsidRDefault="00144BE8" w:rsidP="00144BE8">
      <w:pPr>
        <w:rPr>
          <w:rFonts w:eastAsia="Arial Unicode MS"/>
        </w:rPr>
      </w:pPr>
    </w:p>
    <w:p w14:paraId="294A2AA8" w14:textId="77777777" w:rsidR="00144BE8" w:rsidRPr="00144BE8" w:rsidRDefault="00144BE8" w:rsidP="00144BE8">
      <w:pPr>
        <w:rPr>
          <w:rFonts w:eastAsia="Arial Unicode MS"/>
        </w:rPr>
      </w:pPr>
    </w:p>
    <w:p w14:paraId="1D509982" w14:textId="77777777" w:rsidR="00144BE8" w:rsidRPr="00144BE8" w:rsidRDefault="00144BE8" w:rsidP="00144BE8">
      <w:pPr>
        <w:rPr>
          <w:rFonts w:eastAsia="Arial Unicode MS"/>
        </w:rPr>
      </w:pPr>
    </w:p>
    <w:p w14:paraId="6A8A6F4F" w14:textId="77777777" w:rsidR="00144BE8" w:rsidRPr="00144BE8" w:rsidRDefault="00144BE8" w:rsidP="00144BE8">
      <w:pPr>
        <w:rPr>
          <w:rFonts w:eastAsia="Arial Unicode MS"/>
        </w:rPr>
      </w:pPr>
    </w:p>
    <w:p w14:paraId="4B3C1B84" w14:textId="77777777" w:rsidR="00144BE8" w:rsidRPr="00144BE8" w:rsidRDefault="00144BE8" w:rsidP="00144BE8">
      <w:pPr>
        <w:rPr>
          <w:rFonts w:eastAsia="Arial Unicode MS"/>
        </w:rPr>
      </w:pPr>
    </w:p>
    <w:p w14:paraId="66E63814" w14:textId="77777777" w:rsidR="00144BE8" w:rsidRPr="00144BE8" w:rsidRDefault="00144BE8" w:rsidP="00144BE8">
      <w:pPr>
        <w:rPr>
          <w:rFonts w:eastAsia="Arial Unicode MS"/>
        </w:rPr>
      </w:pPr>
    </w:p>
    <w:p w14:paraId="55A6B905" w14:textId="77777777" w:rsidR="00144BE8" w:rsidRPr="00144BE8" w:rsidRDefault="00144BE8" w:rsidP="00144BE8">
      <w:pPr>
        <w:rPr>
          <w:rFonts w:eastAsia="Arial Unicode MS"/>
        </w:rPr>
      </w:pPr>
    </w:p>
    <w:p w14:paraId="54149480" w14:textId="77777777" w:rsidR="00144BE8" w:rsidRPr="00144BE8" w:rsidRDefault="00144BE8" w:rsidP="00144BE8">
      <w:pPr>
        <w:rPr>
          <w:rFonts w:eastAsia="Arial Unicode MS"/>
        </w:rPr>
      </w:pPr>
    </w:p>
    <w:p w14:paraId="59BD673D" w14:textId="77777777" w:rsidR="00144BE8" w:rsidRPr="00144BE8" w:rsidRDefault="00144BE8" w:rsidP="00144BE8">
      <w:pPr>
        <w:rPr>
          <w:rFonts w:eastAsia="Arial Unicode MS"/>
        </w:rPr>
      </w:pPr>
    </w:p>
    <w:p w14:paraId="5D560A71" w14:textId="77777777" w:rsidR="00144BE8" w:rsidRPr="00144BE8" w:rsidRDefault="00144BE8" w:rsidP="00144BE8">
      <w:pPr>
        <w:rPr>
          <w:rFonts w:eastAsia="Arial Unicode MS"/>
        </w:rPr>
      </w:pPr>
    </w:p>
    <w:p w14:paraId="26106DF3" w14:textId="77777777" w:rsidR="00144BE8" w:rsidRPr="00144BE8" w:rsidRDefault="00144BE8" w:rsidP="00144BE8">
      <w:pPr>
        <w:rPr>
          <w:rFonts w:eastAsia="Arial Unicode MS"/>
        </w:rPr>
      </w:pPr>
    </w:p>
    <w:p w14:paraId="1E0C8C02" w14:textId="77777777" w:rsidR="00144BE8" w:rsidRPr="00144BE8" w:rsidRDefault="00144BE8" w:rsidP="00144BE8">
      <w:pPr>
        <w:rPr>
          <w:rFonts w:eastAsia="Arial Unicode MS"/>
        </w:rPr>
      </w:pPr>
    </w:p>
    <w:p w14:paraId="3116CE1C" w14:textId="77777777" w:rsidR="00144BE8" w:rsidRPr="00144BE8" w:rsidRDefault="00144BE8" w:rsidP="00144BE8">
      <w:pPr>
        <w:rPr>
          <w:rFonts w:eastAsia="Arial Unicode MS"/>
        </w:rPr>
      </w:pPr>
    </w:p>
    <w:p w14:paraId="07C2C445" w14:textId="77777777" w:rsidR="00144BE8" w:rsidRPr="00144BE8" w:rsidRDefault="00144BE8" w:rsidP="00144BE8">
      <w:pPr>
        <w:rPr>
          <w:rFonts w:eastAsia="Arial Unicode MS"/>
        </w:rPr>
      </w:pPr>
    </w:p>
    <w:p w14:paraId="7D6B22DA" w14:textId="77777777" w:rsidR="00144BE8" w:rsidRPr="00144BE8" w:rsidRDefault="00144BE8" w:rsidP="00144BE8">
      <w:pPr>
        <w:rPr>
          <w:rFonts w:eastAsia="Arial Unicode MS"/>
        </w:rPr>
      </w:pPr>
    </w:p>
    <w:p w14:paraId="32C29AFD" w14:textId="77777777" w:rsidR="00144BE8" w:rsidRPr="00144BE8" w:rsidRDefault="00144BE8" w:rsidP="00144BE8">
      <w:pPr>
        <w:rPr>
          <w:rFonts w:eastAsia="Arial Unicode MS"/>
        </w:rPr>
      </w:pPr>
    </w:p>
    <w:p w14:paraId="73372AD7" w14:textId="77777777" w:rsidR="00144BE8" w:rsidRPr="00144BE8" w:rsidRDefault="00144BE8" w:rsidP="00144BE8">
      <w:pPr>
        <w:rPr>
          <w:rFonts w:eastAsia="Arial Unicode MS"/>
        </w:rPr>
      </w:pPr>
    </w:p>
    <w:p w14:paraId="357E8D96" w14:textId="77777777" w:rsidR="00144BE8" w:rsidRDefault="00144BE8" w:rsidP="00144BE8">
      <w:pPr>
        <w:rPr>
          <w:rFonts w:ascii="Palatino Linotype" w:eastAsia="Arial Unicode MS" w:hAnsi="Palatino Linotype" w:cs="Arial Unicode MS"/>
          <w:sz w:val="22"/>
          <w:szCs w:val="22"/>
        </w:rPr>
      </w:pPr>
    </w:p>
    <w:p w14:paraId="57416306" w14:textId="0280BFCA" w:rsidR="00144BE8" w:rsidRPr="00144BE8" w:rsidRDefault="00144BE8" w:rsidP="00144BE8">
      <w:pPr>
        <w:tabs>
          <w:tab w:val="left" w:pos="8940"/>
        </w:tabs>
        <w:rPr>
          <w:rFonts w:eastAsia="Arial Unicode MS"/>
        </w:rPr>
      </w:pPr>
      <w:r>
        <w:rPr>
          <w:rFonts w:eastAsia="Arial Unicode MS"/>
        </w:rPr>
        <w:tab/>
      </w:r>
    </w:p>
    <w:sectPr w:rsidR="00144BE8" w:rsidRPr="00144BE8" w:rsidSect="003306E3">
      <w:headerReference w:type="default" r:id="rId17"/>
      <w:footerReference w:type="default" r:id="rId18"/>
      <w:pgSz w:w="11906" w:h="16838" w:code="9"/>
      <w:pgMar w:top="2977" w:right="991" w:bottom="993" w:left="1134" w:header="142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5DB5" w14:textId="77777777" w:rsidR="00A84AAE" w:rsidRDefault="00A84AAE">
      <w:r>
        <w:separator/>
      </w:r>
    </w:p>
  </w:endnote>
  <w:endnote w:type="continuationSeparator" w:id="0">
    <w:p w14:paraId="20F0E550" w14:textId="77777777" w:rsidR="00A84AAE" w:rsidRDefault="00A8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44D" w14:textId="4B1A4B90" w:rsidR="004D2EE6" w:rsidRDefault="004D2EE6">
    <w:pPr>
      <w:pStyle w:val="Rodap"/>
    </w:pPr>
  </w:p>
  <w:tbl>
    <w:tblPr>
      <w:tblStyle w:val="TabelacomGrelha"/>
      <w:tblW w:w="90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91"/>
      <w:gridCol w:w="6804"/>
      <w:gridCol w:w="1491"/>
    </w:tblGrid>
    <w:tr w:rsidR="004D2EE6" w14:paraId="09D248D8" w14:textId="77777777" w:rsidTr="00E14E1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AB2AE67" w14:textId="6460EA9C" w:rsidR="004D2EE6" w:rsidRDefault="004D2EE6" w:rsidP="004D2EE6">
          <w:pPr>
            <w:pStyle w:val="Rodap"/>
            <w:jc w:val="center"/>
          </w:pPr>
        </w:p>
      </w:tc>
      <w:tc>
        <w:tcPr>
          <w:tcW w:w="6804" w:type="dxa"/>
          <w:tcBorders>
            <w:top w:val="nil"/>
            <w:left w:val="nil"/>
            <w:bottom w:val="single" w:sz="4" w:space="0" w:color="A6A6A6" w:themeColor="background1" w:themeShade="A6"/>
            <w:right w:val="nil"/>
          </w:tcBorders>
          <w:vAlign w:val="center"/>
        </w:tcPr>
        <w:p w14:paraId="63D9A638" w14:textId="325F52DF" w:rsidR="004D2EE6" w:rsidRPr="009D7ABE" w:rsidRDefault="004D2EE6" w:rsidP="004D2EE6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9000-084 Funchal                                   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Pr="009D7ABE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9D7ABE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291</w:t>
          </w:r>
          <w:r w:rsidR="00144BE8">
            <w:rPr>
              <w:rFonts w:ascii="Arial" w:hAnsi="Arial"/>
              <w:color w:val="595959" w:themeColor="text1" w:themeTint="A6"/>
              <w:sz w:val="14"/>
              <w:szCs w:val="14"/>
            </w:rPr>
            <w:t> 145 730</w:t>
          </w:r>
        </w:p>
      </w:tc>
      <w:tc>
        <w:tcPr>
          <w:tcW w:w="149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FCA9566" w14:textId="0E5A2FCA" w:rsidR="004D2EE6" w:rsidRPr="009D7ABE" w:rsidRDefault="004D2EE6" w:rsidP="004D2EE6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C685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3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de 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AC685E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3</w:t>
          </w:r>
          <w:r w:rsidRPr="002B3633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4D2EE6" w:rsidRPr="00144BE8" w14:paraId="5AE66602" w14:textId="77777777" w:rsidTr="00E14E1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413153" w14:textId="77777777" w:rsidR="004D2EE6" w:rsidRDefault="004D2EE6" w:rsidP="004D2EE6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804" w:type="dxa"/>
          <w:tcBorders>
            <w:top w:val="single" w:sz="4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570E3975" w14:textId="6E424695" w:rsidR="004D2EE6" w:rsidRPr="004758C9" w:rsidRDefault="004D2EE6" w:rsidP="004D2EE6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4758C9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www.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madeira.gov.pt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/drj </w:t>
          </w:r>
          <w:r w:rsidRPr="009D7ABE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drj@madeira.gov.pt                 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</w:t>
          </w:r>
          <w:r w:rsidRPr="004758C9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</w:t>
          </w:r>
        </w:p>
      </w:tc>
      <w:tc>
        <w:tcPr>
          <w:tcW w:w="1491" w:type="dxa"/>
          <w:vMerge/>
          <w:tcBorders>
            <w:top w:val="nil"/>
            <w:left w:val="nil"/>
            <w:bottom w:val="nil"/>
          </w:tcBorders>
          <w:vAlign w:val="center"/>
        </w:tcPr>
        <w:p w14:paraId="57BF2474" w14:textId="77777777" w:rsidR="004D2EE6" w:rsidRPr="004758C9" w:rsidRDefault="004D2EE6" w:rsidP="004D2EE6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4AD1B8FD" w14:textId="77777777" w:rsidR="004D2EE6" w:rsidRPr="004D2EE6" w:rsidRDefault="004D2EE6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625E" w14:textId="77777777" w:rsidR="00A84AAE" w:rsidRDefault="00A84AAE">
      <w:r>
        <w:separator/>
      </w:r>
    </w:p>
  </w:footnote>
  <w:footnote w:type="continuationSeparator" w:id="0">
    <w:p w14:paraId="4C89BCC2" w14:textId="77777777" w:rsidR="00A84AAE" w:rsidRDefault="00A84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282A" w14:textId="5D59B8F7" w:rsidR="00BB0086" w:rsidRDefault="00273C93" w:rsidP="00273C93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0F7AF52" wp14:editId="71B8E67F">
          <wp:simplePos x="0" y="0"/>
          <wp:positionH relativeFrom="column">
            <wp:posOffset>5208905</wp:posOffset>
          </wp:positionH>
          <wp:positionV relativeFrom="paragraph">
            <wp:posOffset>147320</wp:posOffset>
          </wp:positionV>
          <wp:extent cx="698404" cy="757233"/>
          <wp:effectExtent l="0" t="0" r="6985" b="5080"/>
          <wp:wrapSquare wrapText="bothSides"/>
          <wp:docPr id="5155969" name="Imagem 5155969" descr="Uma imagem com texto, círculo, símbol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, círculo, símbolo, Tipo de letr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4" cy="75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0086">
      <w:rPr>
        <w:noProof/>
      </w:rPr>
      <w:drawing>
        <wp:anchor distT="0" distB="0" distL="114300" distR="114300" simplePos="0" relativeHeight="251659264" behindDoc="0" locked="0" layoutInCell="1" allowOverlap="1" wp14:anchorId="12C4CED4" wp14:editId="10605BEB">
          <wp:simplePos x="0" y="0"/>
          <wp:positionH relativeFrom="margin">
            <wp:posOffset>-132080</wp:posOffset>
          </wp:positionH>
          <wp:positionV relativeFrom="paragraph">
            <wp:posOffset>244475</wp:posOffset>
          </wp:positionV>
          <wp:extent cx="3545205" cy="712470"/>
          <wp:effectExtent l="0" t="0" r="0" b="0"/>
          <wp:wrapSquare wrapText="bothSides"/>
          <wp:docPr id="282076304" name="Imagem 282076304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captura de ecrã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49C8A" w14:textId="77777777" w:rsidR="00BB0086" w:rsidRDefault="00BB0086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3A362656" w14:textId="77777777" w:rsidR="00BB0086" w:rsidRDefault="00BB0086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4A6980AA" w14:textId="77777777" w:rsidR="00BB0086" w:rsidRDefault="00BB0086" w:rsidP="00BB0086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5CF4A083" w14:textId="77777777" w:rsidR="003306E3" w:rsidRDefault="003306E3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4C79E847" w14:textId="2151DF6A" w:rsidR="00BB0086" w:rsidRDefault="00BB0086" w:rsidP="00BB008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r w:rsidRPr="00A03426">
      <w:rPr>
        <w:rFonts w:ascii="Palatino Linotype" w:eastAsia="Arial Unicode MS" w:hAnsi="Palatino Linotype" w:cs="Arial Unicode MS"/>
        <w:color w:val="1F497D" w:themeColor="text2"/>
        <w:sz w:val="28"/>
        <w:szCs w:val="28"/>
      </w:rPr>
      <w:t>COMUNICAÇÃO DE ABERTURA DE CAMPOS DE FÉRIAS</w:t>
    </w:r>
    <w:r>
      <w:rPr>
        <w:rFonts w:ascii="Palatino Linotype" w:eastAsia="Arial Unicode MS" w:hAnsi="Palatino Linotype" w:cs="Arial Unicode MS"/>
        <w:color w:val="1F497D" w:themeColor="text2"/>
        <w:sz w:val="28"/>
        <w:szCs w:val="28"/>
      </w:rPr>
      <w:t xml:space="preserve"> | 2026</w:t>
    </w:r>
  </w:p>
  <w:p w14:paraId="2CF00032" w14:textId="77777777" w:rsidR="00BB0086" w:rsidRDefault="00BB00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1C1E"/>
    <w:multiLevelType w:val="hybridMultilevel"/>
    <w:tmpl w:val="8304CD32"/>
    <w:lvl w:ilvl="0" w:tplc="9A10F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7CC"/>
    <w:multiLevelType w:val="hybridMultilevel"/>
    <w:tmpl w:val="A5345480"/>
    <w:lvl w:ilvl="0" w:tplc="1472DDE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F10"/>
    <w:multiLevelType w:val="hybridMultilevel"/>
    <w:tmpl w:val="FD58DE8E"/>
    <w:lvl w:ilvl="0" w:tplc="9A10F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E2C"/>
    <w:multiLevelType w:val="hybridMultilevel"/>
    <w:tmpl w:val="CE16D4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41E3"/>
    <w:multiLevelType w:val="hybridMultilevel"/>
    <w:tmpl w:val="C4BC1926"/>
    <w:lvl w:ilvl="0" w:tplc="85A0D7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66A4"/>
    <w:multiLevelType w:val="hybridMultilevel"/>
    <w:tmpl w:val="C714F2D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766BA"/>
    <w:multiLevelType w:val="hybridMultilevel"/>
    <w:tmpl w:val="86CA983A"/>
    <w:lvl w:ilvl="0" w:tplc="0816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369C4B7A"/>
    <w:multiLevelType w:val="multilevel"/>
    <w:tmpl w:val="9C24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74B14"/>
    <w:multiLevelType w:val="hybridMultilevel"/>
    <w:tmpl w:val="04D6CE1C"/>
    <w:lvl w:ilvl="0" w:tplc="9A10FCC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E253E3"/>
    <w:multiLevelType w:val="hybridMultilevel"/>
    <w:tmpl w:val="569E4854"/>
    <w:lvl w:ilvl="0" w:tplc="4850A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F2E5B"/>
    <w:multiLevelType w:val="hybridMultilevel"/>
    <w:tmpl w:val="6DC83178"/>
    <w:lvl w:ilvl="0" w:tplc="5030D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76914"/>
    <w:multiLevelType w:val="hybridMultilevel"/>
    <w:tmpl w:val="CFA6A588"/>
    <w:lvl w:ilvl="0" w:tplc="0E564E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302AA"/>
    <w:multiLevelType w:val="hybridMultilevel"/>
    <w:tmpl w:val="99ACF506"/>
    <w:lvl w:ilvl="0" w:tplc="94365B9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4338">
    <w:abstractNumId w:val="15"/>
  </w:num>
  <w:num w:numId="2" w16cid:durableId="2097313862">
    <w:abstractNumId w:val="5"/>
  </w:num>
  <w:num w:numId="3" w16cid:durableId="1472744767">
    <w:abstractNumId w:val="10"/>
  </w:num>
  <w:num w:numId="4" w16cid:durableId="352540972">
    <w:abstractNumId w:val="0"/>
  </w:num>
  <w:num w:numId="5" w16cid:durableId="1242838650">
    <w:abstractNumId w:val="13"/>
  </w:num>
  <w:num w:numId="6" w16cid:durableId="652951259">
    <w:abstractNumId w:val="2"/>
  </w:num>
  <w:num w:numId="7" w16cid:durableId="1384066100">
    <w:abstractNumId w:val="14"/>
  </w:num>
  <w:num w:numId="8" w16cid:durableId="848983649">
    <w:abstractNumId w:val="16"/>
  </w:num>
  <w:num w:numId="9" w16cid:durableId="1342469078">
    <w:abstractNumId w:val="4"/>
  </w:num>
  <w:num w:numId="10" w16cid:durableId="1810977267">
    <w:abstractNumId w:val="12"/>
  </w:num>
  <w:num w:numId="11" w16cid:durableId="515120407">
    <w:abstractNumId w:val="8"/>
  </w:num>
  <w:num w:numId="12" w16cid:durableId="135807963">
    <w:abstractNumId w:val="3"/>
  </w:num>
  <w:num w:numId="13" w16cid:durableId="126557734">
    <w:abstractNumId w:val="11"/>
  </w:num>
  <w:num w:numId="14" w16cid:durableId="766735953">
    <w:abstractNumId w:val="1"/>
  </w:num>
  <w:num w:numId="15" w16cid:durableId="1336542103">
    <w:abstractNumId w:val="6"/>
  </w:num>
  <w:num w:numId="16" w16cid:durableId="423376635">
    <w:abstractNumId w:val="9"/>
  </w:num>
  <w:num w:numId="17" w16cid:durableId="897128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PZDS/lsHldV8oGXPPO1i5N/9AjSd4jnKMIKgsr6H33noTPDpFlIbP1eeI7b/9sOdTfc9gvvyUWIOmtIxHgf7A==" w:salt="81ToCMrwDz+eHa/m3vfQ/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F8"/>
    <w:rsid w:val="00005739"/>
    <w:rsid w:val="00030A71"/>
    <w:rsid w:val="00045021"/>
    <w:rsid w:val="00050CD5"/>
    <w:rsid w:val="00053A88"/>
    <w:rsid w:val="00061721"/>
    <w:rsid w:val="00082A74"/>
    <w:rsid w:val="0009151A"/>
    <w:rsid w:val="0009327C"/>
    <w:rsid w:val="000A039B"/>
    <w:rsid w:val="000B192A"/>
    <w:rsid w:val="000B2C6F"/>
    <w:rsid w:val="000C4734"/>
    <w:rsid w:val="000C6E5D"/>
    <w:rsid w:val="000D0FBE"/>
    <w:rsid w:val="000D20A6"/>
    <w:rsid w:val="000D24D6"/>
    <w:rsid w:val="000F6874"/>
    <w:rsid w:val="0010176E"/>
    <w:rsid w:val="00101C1A"/>
    <w:rsid w:val="00105D66"/>
    <w:rsid w:val="0010638B"/>
    <w:rsid w:val="00111E52"/>
    <w:rsid w:val="00113CCD"/>
    <w:rsid w:val="00124B77"/>
    <w:rsid w:val="00142250"/>
    <w:rsid w:val="00144BE8"/>
    <w:rsid w:val="00146075"/>
    <w:rsid w:val="00160308"/>
    <w:rsid w:val="001653BF"/>
    <w:rsid w:val="001676CC"/>
    <w:rsid w:val="001701A7"/>
    <w:rsid w:val="00170974"/>
    <w:rsid w:val="001723E2"/>
    <w:rsid w:val="00177C1A"/>
    <w:rsid w:val="001858F1"/>
    <w:rsid w:val="001877E5"/>
    <w:rsid w:val="00192582"/>
    <w:rsid w:val="00195748"/>
    <w:rsid w:val="001965C0"/>
    <w:rsid w:val="001A2746"/>
    <w:rsid w:val="001A2EF4"/>
    <w:rsid w:val="001A31BC"/>
    <w:rsid w:val="001A62DA"/>
    <w:rsid w:val="001B1B79"/>
    <w:rsid w:val="001C1A2C"/>
    <w:rsid w:val="001C76AE"/>
    <w:rsid w:val="001F3127"/>
    <w:rsid w:val="00214D14"/>
    <w:rsid w:val="00216820"/>
    <w:rsid w:val="00216C95"/>
    <w:rsid w:val="00220435"/>
    <w:rsid w:val="00222D6B"/>
    <w:rsid w:val="00227E50"/>
    <w:rsid w:val="00235DE4"/>
    <w:rsid w:val="00245988"/>
    <w:rsid w:val="00245A2B"/>
    <w:rsid w:val="00246AF1"/>
    <w:rsid w:val="0025049D"/>
    <w:rsid w:val="00262B0A"/>
    <w:rsid w:val="0026387B"/>
    <w:rsid w:val="00264AF3"/>
    <w:rsid w:val="00267412"/>
    <w:rsid w:val="00272449"/>
    <w:rsid w:val="00273C93"/>
    <w:rsid w:val="002805D4"/>
    <w:rsid w:val="00293240"/>
    <w:rsid w:val="0029499F"/>
    <w:rsid w:val="0029576A"/>
    <w:rsid w:val="002A4AD5"/>
    <w:rsid w:val="002C65E9"/>
    <w:rsid w:val="002D2146"/>
    <w:rsid w:val="002D64F7"/>
    <w:rsid w:val="002D6EEC"/>
    <w:rsid w:val="002E353E"/>
    <w:rsid w:val="002E77BA"/>
    <w:rsid w:val="002F055B"/>
    <w:rsid w:val="002F2858"/>
    <w:rsid w:val="00303265"/>
    <w:rsid w:val="00303B9A"/>
    <w:rsid w:val="00307F17"/>
    <w:rsid w:val="003149A1"/>
    <w:rsid w:val="00320801"/>
    <w:rsid w:val="003306E3"/>
    <w:rsid w:val="00336699"/>
    <w:rsid w:val="00342AC0"/>
    <w:rsid w:val="00353AD3"/>
    <w:rsid w:val="00353B67"/>
    <w:rsid w:val="00361550"/>
    <w:rsid w:val="00362122"/>
    <w:rsid w:val="00384150"/>
    <w:rsid w:val="00385C5A"/>
    <w:rsid w:val="003979B5"/>
    <w:rsid w:val="003A1D7E"/>
    <w:rsid w:val="003A366B"/>
    <w:rsid w:val="003B18DC"/>
    <w:rsid w:val="003B2C17"/>
    <w:rsid w:val="003B4B8C"/>
    <w:rsid w:val="003C00A3"/>
    <w:rsid w:val="003C053F"/>
    <w:rsid w:val="003D7DBC"/>
    <w:rsid w:val="00405313"/>
    <w:rsid w:val="0041255D"/>
    <w:rsid w:val="00416DAB"/>
    <w:rsid w:val="00430D15"/>
    <w:rsid w:val="00433AEB"/>
    <w:rsid w:val="004402B3"/>
    <w:rsid w:val="00442F3D"/>
    <w:rsid w:val="0045242B"/>
    <w:rsid w:val="00453C9B"/>
    <w:rsid w:val="00457FB6"/>
    <w:rsid w:val="004615FA"/>
    <w:rsid w:val="00461E7F"/>
    <w:rsid w:val="00463EBF"/>
    <w:rsid w:val="0046738C"/>
    <w:rsid w:val="004758C9"/>
    <w:rsid w:val="00476443"/>
    <w:rsid w:val="00476818"/>
    <w:rsid w:val="004817CC"/>
    <w:rsid w:val="004819C6"/>
    <w:rsid w:val="00481D86"/>
    <w:rsid w:val="00482D34"/>
    <w:rsid w:val="00483D3C"/>
    <w:rsid w:val="00484219"/>
    <w:rsid w:val="004849A5"/>
    <w:rsid w:val="0049708A"/>
    <w:rsid w:val="004A2484"/>
    <w:rsid w:val="004A66B1"/>
    <w:rsid w:val="004B1DEA"/>
    <w:rsid w:val="004B25EB"/>
    <w:rsid w:val="004C59B4"/>
    <w:rsid w:val="004D2EE6"/>
    <w:rsid w:val="004D6BE4"/>
    <w:rsid w:val="004E0374"/>
    <w:rsid w:val="004E1814"/>
    <w:rsid w:val="004E1A68"/>
    <w:rsid w:val="004E22D9"/>
    <w:rsid w:val="004E68D6"/>
    <w:rsid w:val="004F16A5"/>
    <w:rsid w:val="004F53A2"/>
    <w:rsid w:val="00504B22"/>
    <w:rsid w:val="00515800"/>
    <w:rsid w:val="005161A3"/>
    <w:rsid w:val="00516435"/>
    <w:rsid w:val="0052133B"/>
    <w:rsid w:val="00525886"/>
    <w:rsid w:val="005266F3"/>
    <w:rsid w:val="00534E1F"/>
    <w:rsid w:val="00542133"/>
    <w:rsid w:val="00547409"/>
    <w:rsid w:val="00551D6B"/>
    <w:rsid w:val="00553B82"/>
    <w:rsid w:val="00567A8E"/>
    <w:rsid w:val="00571108"/>
    <w:rsid w:val="00571306"/>
    <w:rsid w:val="00572892"/>
    <w:rsid w:val="00577F40"/>
    <w:rsid w:val="00594536"/>
    <w:rsid w:val="005A3AA5"/>
    <w:rsid w:val="005A4314"/>
    <w:rsid w:val="005A65B6"/>
    <w:rsid w:val="005C2CE2"/>
    <w:rsid w:val="005C5249"/>
    <w:rsid w:val="005D4993"/>
    <w:rsid w:val="005D66D0"/>
    <w:rsid w:val="005E3443"/>
    <w:rsid w:val="005E64AE"/>
    <w:rsid w:val="005F406E"/>
    <w:rsid w:val="00603AB9"/>
    <w:rsid w:val="00604A7D"/>
    <w:rsid w:val="00606847"/>
    <w:rsid w:val="0060791E"/>
    <w:rsid w:val="00620AA8"/>
    <w:rsid w:val="006271E8"/>
    <w:rsid w:val="0063187F"/>
    <w:rsid w:val="00632D6B"/>
    <w:rsid w:val="0063633F"/>
    <w:rsid w:val="00642D7E"/>
    <w:rsid w:val="00645575"/>
    <w:rsid w:val="006507DD"/>
    <w:rsid w:val="00654C71"/>
    <w:rsid w:val="00660A20"/>
    <w:rsid w:val="00661C69"/>
    <w:rsid w:val="006726E0"/>
    <w:rsid w:val="00675A7B"/>
    <w:rsid w:val="006774A9"/>
    <w:rsid w:val="00683EE7"/>
    <w:rsid w:val="00692C84"/>
    <w:rsid w:val="00694863"/>
    <w:rsid w:val="00695856"/>
    <w:rsid w:val="00696C8C"/>
    <w:rsid w:val="006A3002"/>
    <w:rsid w:val="006A343C"/>
    <w:rsid w:val="006A4890"/>
    <w:rsid w:val="006B0EEC"/>
    <w:rsid w:val="006B41D7"/>
    <w:rsid w:val="006B541E"/>
    <w:rsid w:val="006B5732"/>
    <w:rsid w:val="006C6032"/>
    <w:rsid w:val="006C678C"/>
    <w:rsid w:val="006D05A3"/>
    <w:rsid w:val="006F5E98"/>
    <w:rsid w:val="00716B7F"/>
    <w:rsid w:val="00716E46"/>
    <w:rsid w:val="007172F4"/>
    <w:rsid w:val="00720467"/>
    <w:rsid w:val="007279F9"/>
    <w:rsid w:val="00735635"/>
    <w:rsid w:val="00737DD9"/>
    <w:rsid w:val="00744994"/>
    <w:rsid w:val="00753ADB"/>
    <w:rsid w:val="00757CF8"/>
    <w:rsid w:val="00765665"/>
    <w:rsid w:val="007744C1"/>
    <w:rsid w:val="00774EA3"/>
    <w:rsid w:val="007777C1"/>
    <w:rsid w:val="00781CFB"/>
    <w:rsid w:val="00782FB0"/>
    <w:rsid w:val="007838B9"/>
    <w:rsid w:val="00787583"/>
    <w:rsid w:val="00793A7A"/>
    <w:rsid w:val="00793C5F"/>
    <w:rsid w:val="00796DAE"/>
    <w:rsid w:val="007A152A"/>
    <w:rsid w:val="007A5CA6"/>
    <w:rsid w:val="007B2547"/>
    <w:rsid w:val="007B3326"/>
    <w:rsid w:val="007B4540"/>
    <w:rsid w:val="007B4AE8"/>
    <w:rsid w:val="007B51FC"/>
    <w:rsid w:val="007B6937"/>
    <w:rsid w:val="007C148B"/>
    <w:rsid w:val="007C1C72"/>
    <w:rsid w:val="007C2230"/>
    <w:rsid w:val="007D13DE"/>
    <w:rsid w:val="007D1923"/>
    <w:rsid w:val="007D27D0"/>
    <w:rsid w:val="007D44FC"/>
    <w:rsid w:val="007E0988"/>
    <w:rsid w:val="007E116E"/>
    <w:rsid w:val="007E794F"/>
    <w:rsid w:val="007E79B6"/>
    <w:rsid w:val="007F3C20"/>
    <w:rsid w:val="007F402C"/>
    <w:rsid w:val="00801ABE"/>
    <w:rsid w:val="00805593"/>
    <w:rsid w:val="008106C5"/>
    <w:rsid w:val="00817A0E"/>
    <w:rsid w:val="0084072D"/>
    <w:rsid w:val="00846BA0"/>
    <w:rsid w:val="008474D3"/>
    <w:rsid w:val="00847613"/>
    <w:rsid w:val="00850FE2"/>
    <w:rsid w:val="00855C0C"/>
    <w:rsid w:val="00857B02"/>
    <w:rsid w:val="00860C2C"/>
    <w:rsid w:val="00863BD5"/>
    <w:rsid w:val="00867CE2"/>
    <w:rsid w:val="008719D9"/>
    <w:rsid w:val="00874E08"/>
    <w:rsid w:val="00880A67"/>
    <w:rsid w:val="00883425"/>
    <w:rsid w:val="00886ECF"/>
    <w:rsid w:val="008927A6"/>
    <w:rsid w:val="00894215"/>
    <w:rsid w:val="008B45DE"/>
    <w:rsid w:val="008D08A6"/>
    <w:rsid w:val="008D2573"/>
    <w:rsid w:val="008D294D"/>
    <w:rsid w:val="008E2917"/>
    <w:rsid w:val="008F1EE4"/>
    <w:rsid w:val="008F3AC2"/>
    <w:rsid w:val="00901CA8"/>
    <w:rsid w:val="009027FC"/>
    <w:rsid w:val="00904547"/>
    <w:rsid w:val="00905E68"/>
    <w:rsid w:val="00916AF4"/>
    <w:rsid w:val="009260A3"/>
    <w:rsid w:val="00927165"/>
    <w:rsid w:val="00930ACF"/>
    <w:rsid w:val="00935FFE"/>
    <w:rsid w:val="00951A9C"/>
    <w:rsid w:val="0095376D"/>
    <w:rsid w:val="009569C3"/>
    <w:rsid w:val="00962A50"/>
    <w:rsid w:val="00964B6C"/>
    <w:rsid w:val="00964D66"/>
    <w:rsid w:val="00965B9D"/>
    <w:rsid w:val="00977ECB"/>
    <w:rsid w:val="00991282"/>
    <w:rsid w:val="009943B7"/>
    <w:rsid w:val="00995976"/>
    <w:rsid w:val="009B64DC"/>
    <w:rsid w:val="009C1ED1"/>
    <w:rsid w:val="009C2C71"/>
    <w:rsid w:val="009C3B34"/>
    <w:rsid w:val="009C498B"/>
    <w:rsid w:val="009C4D6F"/>
    <w:rsid w:val="009D54D5"/>
    <w:rsid w:val="009D7939"/>
    <w:rsid w:val="009D7ABE"/>
    <w:rsid w:val="009E45EE"/>
    <w:rsid w:val="009E5799"/>
    <w:rsid w:val="009F0488"/>
    <w:rsid w:val="009F3722"/>
    <w:rsid w:val="00A005E2"/>
    <w:rsid w:val="00A07230"/>
    <w:rsid w:val="00A15C2A"/>
    <w:rsid w:val="00A200F7"/>
    <w:rsid w:val="00A26CEE"/>
    <w:rsid w:val="00A3360D"/>
    <w:rsid w:val="00A3506C"/>
    <w:rsid w:val="00A4100A"/>
    <w:rsid w:val="00A41863"/>
    <w:rsid w:val="00A453F9"/>
    <w:rsid w:val="00A47E7F"/>
    <w:rsid w:val="00A514A9"/>
    <w:rsid w:val="00A525EF"/>
    <w:rsid w:val="00A53986"/>
    <w:rsid w:val="00A60B46"/>
    <w:rsid w:val="00A616D9"/>
    <w:rsid w:val="00A641AB"/>
    <w:rsid w:val="00A662DC"/>
    <w:rsid w:val="00A83284"/>
    <w:rsid w:val="00A84AAE"/>
    <w:rsid w:val="00A9020C"/>
    <w:rsid w:val="00A91D66"/>
    <w:rsid w:val="00A9314A"/>
    <w:rsid w:val="00AA0B99"/>
    <w:rsid w:val="00AB3449"/>
    <w:rsid w:val="00AB4167"/>
    <w:rsid w:val="00AB4739"/>
    <w:rsid w:val="00AC4B33"/>
    <w:rsid w:val="00AC685E"/>
    <w:rsid w:val="00AC6979"/>
    <w:rsid w:val="00AC79A9"/>
    <w:rsid w:val="00AD264B"/>
    <w:rsid w:val="00AD600E"/>
    <w:rsid w:val="00AD67A1"/>
    <w:rsid w:val="00AE307E"/>
    <w:rsid w:val="00AE39BF"/>
    <w:rsid w:val="00AF62D4"/>
    <w:rsid w:val="00B01500"/>
    <w:rsid w:val="00B112C8"/>
    <w:rsid w:val="00B20F35"/>
    <w:rsid w:val="00B236C7"/>
    <w:rsid w:val="00B3256E"/>
    <w:rsid w:val="00B35721"/>
    <w:rsid w:val="00B36828"/>
    <w:rsid w:val="00B40435"/>
    <w:rsid w:val="00B46FBB"/>
    <w:rsid w:val="00B52794"/>
    <w:rsid w:val="00B575E9"/>
    <w:rsid w:val="00B61E5A"/>
    <w:rsid w:val="00B64E8B"/>
    <w:rsid w:val="00B71B41"/>
    <w:rsid w:val="00B74EB3"/>
    <w:rsid w:val="00B80D2C"/>
    <w:rsid w:val="00B82AFC"/>
    <w:rsid w:val="00BA2B9D"/>
    <w:rsid w:val="00BA4177"/>
    <w:rsid w:val="00BB0086"/>
    <w:rsid w:val="00BB3A2C"/>
    <w:rsid w:val="00BC73AC"/>
    <w:rsid w:val="00BD0B2D"/>
    <w:rsid w:val="00BF3DF1"/>
    <w:rsid w:val="00BF3FB5"/>
    <w:rsid w:val="00BF6391"/>
    <w:rsid w:val="00C02FD8"/>
    <w:rsid w:val="00C06E85"/>
    <w:rsid w:val="00C202F3"/>
    <w:rsid w:val="00C24955"/>
    <w:rsid w:val="00C356AE"/>
    <w:rsid w:val="00C357E1"/>
    <w:rsid w:val="00C359C8"/>
    <w:rsid w:val="00C379BF"/>
    <w:rsid w:val="00C40911"/>
    <w:rsid w:val="00C43391"/>
    <w:rsid w:val="00C478E0"/>
    <w:rsid w:val="00C633EA"/>
    <w:rsid w:val="00C701FB"/>
    <w:rsid w:val="00C72061"/>
    <w:rsid w:val="00C76B17"/>
    <w:rsid w:val="00C810FA"/>
    <w:rsid w:val="00CA2BB5"/>
    <w:rsid w:val="00CB0BE0"/>
    <w:rsid w:val="00CB4588"/>
    <w:rsid w:val="00CB764F"/>
    <w:rsid w:val="00CC30E5"/>
    <w:rsid w:val="00CC427C"/>
    <w:rsid w:val="00CC67A4"/>
    <w:rsid w:val="00CF19A5"/>
    <w:rsid w:val="00CF436D"/>
    <w:rsid w:val="00D00946"/>
    <w:rsid w:val="00D26964"/>
    <w:rsid w:val="00D31D44"/>
    <w:rsid w:val="00D3564C"/>
    <w:rsid w:val="00D36BC2"/>
    <w:rsid w:val="00D377EE"/>
    <w:rsid w:val="00D40D3F"/>
    <w:rsid w:val="00D467BE"/>
    <w:rsid w:val="00D62D5E"/>
    <w:rsid w:val="00D64B74"/>
    <w:rsid w:val="00D730DC"/>
    <w:rsid w:val="00D76BB9"/>
    <w:rsid w:val="00D81E22"/>
    <w:rsid w:val="00D820E9"/>
    <w:rsid w:val="00D96739"/>
    <w:rsid w:val="00D97C8B"/>
    <w:rsid w:val="00DA3E1E"/>
    <w:rsid w:val="00DA5C5E"/>
    <w:rsid w:val="00DB5A27"/>
    <w:rsid w:val="00DB601D"/>
    <w:rsid w:val="00DD3376"/>
    <w:rsid w:val="00DD4914"/>
    <w:rsid w:val="00DD63C8"/>
    <w:rsid w:val="00DD7E92"/>
    <w:rsid w:val="00DE1340"/>
    <w:rsid w:val="00DE1BF8"/>
    <w:rsid w:val="00DE4468"/>
    <w:rsid w:val="00DF716F"/>
    <w:rsid w:val="00E00C46"/>
    <w:rsid w:val="00E01959"/>
    <w:rsid w:val="00E14E1A"/>
    <w:rsid w:val="00E17F87"/>
    <w:rsid w:val="00E21266"/>
    <w:rsid w:val="00E326CA"/>
    <w:rsid w:val="00E32953"/>
    <w:rsid w:val="00E335D0"/>
    <w:rsid w:val="00E34A9F"/>
    <w:rsid w:val="00E359B2"/>
    <w:rsid w:val="00E43E08"/>
    <w:rsid w:val="00E464CC"/>
    <w:rsid w:val="00E5059D"/>
    <w:rsid w:val="00E5196D"/>
    <w:rsid w:val="00E52026"/>
    <w:rsid w:val="00E56881"/>
    <w:rsid w:val="00E6138C"/>
    <w:rsid w:val="00E65DC1"/>
    <w:rsid w:val="00E70431"/>
    <w:rsid w:val="00E75F35"/>
    <w:rsid w:val="00E769D1"/>
    <w:rsid w:val="00E77B33"/>
    <w:rsid w:val="00E8008A"/>
    <w:rsid w:val="00E82A56"/>
    <w:rsid w:val="00EA0EB4"/>
    <w:rsid w:val="00EA6CB2"/>
    <w:rsid w:val="00EB3DE6"/>
    <w:rsid w:val="00EB597B"/>
    <w:rsid w:val="00EC32D6"/>
    <w:rsid w:val="00ED78E4"/>
    <w:rsid w:val="00EE58ED"/>
    <w:rsid w:val="00EE71E9"/>
    <w:rsid w:val="00EF7C65"/>
    <w:rsid w:val="00F00F90"/>
    <w:rsid w:val="00F041B0"/>
    <w:rsid w:val="00F20F9E"/>
    <w:rsid w:val="00F30920"/>
    <w:rsid w:val="00F3349D"/>
    <w:rsid w:val="00F33D6D"/>
    <w:rsid w:val="00F343DF"/>
    <w:rsid w:val="00F35150"/>
    <w:rsid w:val="00F3529B"/>
    <w:rsid w:val="00F43EDB"/>
    <w:rsid w:val="00F44C9C"/>
    <w:rsid w:val="00F471DF"/>
    <w:rsid w:val="00F50E58"/>
    <w:rsid w:val="00F527D3"/>
    <w:rsid w:val="00F652C1"/>
    <w:rsid w:val="00F707CE"/>
    <w:rsid w:val="00F707F5"/>
    <w:rsid w:val="00F7198A"/>
    <w:rsid w:val="00F71FF5"/>
    <w:rsid w:val="00F8336C"/>
    <w:rsid w:val="00F93006"/>
    <w:rsid w:val="00F93CA0"/>
    <w:rsid w:val="00F95596"/>
    <w:rsid w:val="00F95CC9"/>
    <w:rsid w:val="00FA185E"/>
    <w:rsid w:val="00FB05F9"/>
    <w:rsid w:val="00FB5A3B"/>
    <w:rsid w:val="00FC24CC"/>
    <w:rsid w:val="00FD0F7F"/>
    <w:rsid w:val="00FD5002"/>
    <w:rsid w:val="00FD6E5A"/>
    <w:rsid w:val="00FE2AD9"/>
    <w:rsid w:val="00FE467B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8C0B3"/>
  <w15:docId w15:val="{F894767A-C480-481C-ADE9-8DDB1B28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iPriority w:val="99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A514A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  <w:style w:type="character" w:styleId="Hiperligaovisitada">
    <w:name w:val="FollowedHyperlink"/>
    <w:basedOn w:val="Tipodeletrapredefinidodopargrafo"/>
    <w:semiHidden/>
    <w:unhideWhenUsed/>
    <w:rsid w:val="007B51F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81D86"/>
    <w:pPr>
      <w:spacing w:before="100" w:beforeAutospacing="1" w:after="100" w:afterAutospacing="1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F5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deira.gov.pt/Portals/44/Documentos/Higiene_G%c3%a9neros_Aliment%c3%adcio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deira.gov.pt/Portals/44/Documentos/Consolida%c3%a7%c3%a3o_Lei%20n.%c2%ba%2013_2006_Transporte_Coletivo_Crian%c3%a7a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deira.gov.pt/drj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mposdeferias@madeira.gov.p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deira.gov.pt/drj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gpd.drj@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BCE2BD600E435CB9FDA660D6B42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9D51B-59EA-4179-8A1B-08C3ABE89D46}"/>
      </w:docPartPr>
      <w:docPartBody>
        <w:p w:rsidR="00D5024A" w:rsidRDefault="00262FAF" w:rsidP="00262FAF">
          <w:pPr>
            <w:pStyle w:val="D4BCE2BD600E435CB9FDA660D6B427BB9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92DE81438834516B271581367F5F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41C6-1BBD-45E5-BB2D-C6CE823AEDDD}"/>
      </w:docPartPr>
      <w:docPartBody>
        <w:p w:rsidR="00D5024A" w:rsidRDefault="00262FAF" w:rsidP="00262FAF">
          <w:pPr>
            <w:pStyle w:val="192DE81438834516B271581367F5FF0B7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E6B7B94FC824C5E8BB52FB031A73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70152-E72B-4280-8B8D-906B668986B1}"/>
      </w:docPartPr>
      <w:docPartBody>
        <w:p w:rsidR="000A13A5" w:rsidRDefault="00262FAF" w:rsidP="00262FAF">
          <w:pPr>
            <w:pStyle w:val="5E6B7B94FC824C5E8BB52FB031A7382B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B1DA165998744803A08EB17E5442D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E9659-6286-49EB-86D0-D25495DAB529}"/>
      </w:docPartPr>
      <w:docPartBody>
        <w:p w:rsidR="000A13A5" w:rsidRDefault="00262FAF" w:rsidP="00262FAF">
          <w:pPr>
            <w:pStyle w:val="B1DA165998744803A08EB17E5442D5EB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34EEDE7C471E4369B7979AA7ADC45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598EBC-8474-4CFE-A794-01EC6B35953C}"/>
      </w:docPartPr>
      <w:docPartBody>
        <w:p w:rsidR="000A13A5" w:rsidRDefault="00262FAF" w:rsidP="00262FAF">
          <w:pPr>
            <w:pStyle w:val="34EEDE7C471E4369B7979AA7ADC45973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4F63517BF17946ABB8487A7F50220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9165-7706-4721-91B3-A367E41B8628}"/>
      </w:docPartPr>
      <w:docPartBody>
        <w:p w:rsidR="000A13A5" w:rsidRDefault="00262FAF" w:rsidP="00262FAF">
          <w:pPr>
            <w:pStyle w:val="4F63517BF17946ABB8487A7F50220DE3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AE27DBE7684058BF605869B79BC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3CA094-11E4-4DAF-B866-1C659710D2F8}"/>
      </w:docPartPr>
      <w:docPartBody>
        <w:p w:rsidR="000A13A5" w:rsidRDefault="00262FAF" w:rsidP="00262FAF">
          <w:pPr>
            <w:pStyle w:val="44AE27DBE7684058BF605869B79BC91F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8F5EC30038404723BE0A84BB70B88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B34A7-8C9B-4748-AAF8-CDB7D7FB90BE}"/>
      </w:docPartPr>
      <w:docPartBody>
        <w:p w:rsidR="000A13A5" w:rsidRDefault="00262FAF" w:rsidP="00262FAF">
          <w:pPr>
            <w:pStyle w:val="8F5EC30038404723BE0A84BB70B88B42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90F42ABAD79B4B829371D9B4FBE8F7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7FD5-AAE5-4AE1-AFCD-B875C508E95F}"/>
      </w:docPartPr>
      <w:docPartBody>
        <w:p w:rsidR="000A13A5" w:rsidRDefault="00262FAF" w:rsidP="00262FAF">
          <w:pPr>
            <w:pStyle w:val="90F42ABAD79B4B829371D9B4FBE8F735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0F8F81F78C34B72A0885634AC1BD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D3979-4ADE-48C1-9993-34C5ED70B775}"/>
      </w:docPartPr>
      <w:docPartBody>
        <w:p w:rsidR="000A13A5" w:rsidRDefault="00262FAF" w:rsidP="00262FAF">
          <w:pPr>
            <w:pStyle w:val="00F8F81F78C34B72A0885634AC1BDE12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487024E2BBF47CCB1AAF2B54BCA3C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9B0C8-BEEA-4A63-8EF4-5D84705EC733}"/>
      </w:docPartPr>
      <w:docPartBody>
        <w:p w:rsidR="000A13A5" w:rsidRDefault="00262FAF" w:rsidP="00262FAF">
          <w:pPr>
            <w:pStyle w:val="4487024E2BBF47CCB1AAF2B54BCA3C79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EA5BFEE294F748428A1485BBB4C11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55E40-AE76-4048-A1E5-04031C1FC140}"/>
      </w:docPartPr>
      <w:docPartBody>
        <w:p w:rsidR="007817F1" w:rsidRDefault="00262FAF" w:rsidP="00262FAF">
          <w:pPr>
            <w:pStyle w:val="EA5BFEE294F748428A1485BBB4C112086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 xml:space="preserve"> Selecione </w:t>
          </w:r>
          <w:r>
            <w:rPr>
              <w:rStyle w:val="TextodoMarcadordePosio"/>
              <w:rFonts w:ascii="Arial Narrow" w:hAnsi="Arial Narrow"/>
              <w:sz w:val="22"/>
              <w:szCs w:val="22"/>
            </w:rPr>
            <w:t>o concelho</w:t>
          </w:r>
        </w:p>
      </w:docPartBody>
    </w:docPart>
    <w:docPart>
      <w:docPartPr>
        <w:name w:val="27D99CB634D242E481CB8A35316F7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E0E23-D887-40DD-94CD-84B8B3D36D40}"/>
      </w:docPartPr>
      <w:docPartBody>
        <w:p w:rsidR="001204EB" w:rsidRDefault="00262FAF" w:rsidP="00262FAF">
          <w:pPr>
            <w:pStyle w:val="27D99CB634D242E481CB8A35316F79435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71ED37D061AC647B54128EF6FA197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716E0-ED5D-0F40-B309-AF6D23472133}"/>
      </w:docPartPr>
      <w:docPartBody>
        <w:p w:rsidR="00ED7FC5" w:rsidRDefault="00D82EA9" w:rsidP="00D82EA9">
          <w:pPr>
            <w:pStyle w:val="071ED37D061AC647B54128EF6FA197CE"/>
          </w:pPr>
          <w:r w:rsidRPr="009C498B">
            <w:rPr>
              <w:rStyle w:val="TextodoMarcadordePosio"/>
              <w:rFonts w:ascii="Arial Narrow" w:hAnsi="Arial Narrow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7E93B00427614FC49169BFF835511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7166A-EFFE-4380-AB1D-3406E115B12B}"/>
      </w:docPartPr>
      <w:docPartBody>
        <w:p w:rsidR="00251E9E" w:rsidRDefault="00277DF6" w:rsidP="00277DF6">
          <w:pPr>
            <w:pStyle w:val="7E93B00427614FC49169BFF835511252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FA160CA5A51F466DBE440B6D453E1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DCAAC-E0BC-4FC9-A5A4-A224EDDA0945}"/>
      </w:docPartPr>
      <w:docPartBody>
        <w:p w:rsidR="00BB0133" w:rsidRDefault="00151F03" w:rsidP="00151F03">
          <w:pPr>
            <w:pStyle w:val="FA160CA5A51F466DBE440B6D453E1FB1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37A84F47DE724501800E31A215C0A5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E5701-EC2D-4912-BD14-452BA5197453}"/>
      </w:docPartPr>
      <w:docPartBody>
        <w:p w:rsidR="00BB0133" w:rsidRDefault="00151F03" w:rsidP="00151F03">
          <w:pPr>
            <w:pStyle w:val="37A84F47DE724501800E31A215C0A51A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E55E042DA5A14082AFE8B0F795572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A413B-AB1A-417B-84FD-2907B2B8210F}"/>
      </w:docPartPr>
      <w:docPartBody>
        <w:p w:rsidR="00BB0133" w:rsidRDefault="00151F03" w:rsidP="00151F03">
          <w:pPr>
            <w:pStyle w:val="E55E042DA5A14082AFE8B0F7955720E3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58ABBCAA755D42D3A2C235C1D6093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95D27-C99F-4D7C-8B17-05DC4346F490}"/>
      </w:docPartPr>
      <w:docPartBody>
        <w:p w:rsidR="00BB0133" w:rsidRDefault="00151F03" w:rsidP="00151F03">
          <w:pPr>
            <w:pStyle w:val="58ABBCAA755D42D3A2C235C1D6093B06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92264E600C04FED91F47B26FCFE3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E00D4-99A2-4BCD-B438-2D584617BED0}"/>
      </w:docPartPr>
      <w:docPartBody>
        <w:p w:rsidR="00BB0133" w:rsidRDefault="00151F03" w:rsidP="00151F03">
          <w:pPr>
            <w:pStyle w:val="A92264E600C04FED91F47B26FCFE380D"/>
          </w:pPr>
          <w:r w:rsidRPr="0095376D">
            <w:rPr>
              <w:rStyle w:val="TextodoMarcadordePosio"/>
              <w:rFonts w:ascii="Arial Narrow" w:hAnsi="Arial Narrow"/>
            </w:rPr>
            <w:t>Selecione a data de início.</w:t>
          </w:r>
        </w:p>
      </w:docPartBody>
    </w:docPart>
    <w:docPart>
      <w:docPartPr>
        <w:name w:val="71D824DAA6FE44C49594D28A85EBE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204DE-435B-4EDA-8889-D08137985B7A}"/>
      </w:docPartPr>
      <w:docPartBody>
        <w:p w:rsidR="00BB0133" w:rsidRDefault="00151F03" w:rsidP="00151F03">
          <w:pPr>
            <w:pStyle w:val="71D824DAA6FE44C49594D28A85EBEBD4"/>
          </w:pPr>
          <w:r w:rsidRPr="0095376D">
            <w:rPr>
              <w:rStyle w:val="TextodoMarcadordePosio"/>
              <w:rFonts w:ascii="Arial Narrow" w:hAnsi="Arial Narrow"/>
            </w:rPr>
            <w:t xml:space="preserve">Selecione a data de </w:t>
          </w:r>
          <w:r>
            <w:rPr>
              <w:rStyle w:val="TextodoMarcadordePosio"/>
              <w:rFonts w:ascii="Arial Narrow" w:hAnsi="Arial Narrow"/>
            </w:rPr>
            <w:t>termo</w:t>
          </w:r>
          <w:r w:rsidRPr="0095376D">
            <w:rPr>
              <w:rStyle w:val="TextodoMarcadordePosio"/>
              <w:rFonts w:ascii="Arial Narrow" w:hAnsi="Arial Narrow"/>
            </w:rPr>
            <w:t>.</w:t>
          </w:r>
        </w:p>
      </w:docPartBody>
    </w:docPart>
    <w:docPart>
      <w:docPartPr>
        <w:name w:val="50643EC50E6249F187A72A2684E03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47255-E54C-40FD-987C-98258A922816}"/>
      </w:docPartPr>
      <w:docPartBody>
        <w:p w:rsidR="00BB0133" w:rsidRDefault="00151F03" w:rsidP="00151F03">
          <w:pPr>
            <w:pStyle w:val="50643EC50E6249F187A72A2684E0330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85661C32B6F470E83F00650C1197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62758-4CA7-401E-8ECC-441191977E93}"/>
      </w:docPartPr>
      <w:docPartBody>
        <w:p w:rsidR="00BB0133" w:rsidRDefault="00151F03" w:rsidP="00151F03">
          <w:pPr>
            <w:pStyle w:val="D85661C32B6F470E83F00650C1197D9C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9BEF3AC2B4B4D7BA7AD75434D180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FE2B63-9075-4C8F-B22C-EB3ACD185F61}"/>
      </w:docPartPr>
      <w:docPartBody>
        <w:p w:rsidR="00BB0133" w:rsidRDefault="00151F03" w:rsidP="00151F03">
          <w:pPr>
            <w:pStyle w:val="D9BEF3AC2B4B4D7BA7AD75434D180CAF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0CDC48084A8C4BE8AB7F0F708868D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F115C-1DB1-4C76-91F6-ABB4292CF7F4}"/>
      </w:docPartPr>
      <w:docPartBody>
        <w:p w:rsidR="00BB0133" w:rsidRDefault="00151F03" w:rsidP="00151F03">
          <w:pPr>
            <w:pStyle w:val="0CDC48084A8C4BE8AB7F0F708868DADA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38DFBC1FFB0840778C51260FD74F0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6A8E0-2715-44B2-89F2-F41A653DF20D}"/>
      </w:docPartPr>
      <w:docPartBody>
        <w:p w:rsidR="00BB0133" w:rsidRDefault="00151F03" w:rsidP="00151F03">
          <w:pPr>
            <w:pStyle w:val="38DFBC1FFB0840778C51260FD74F0FDE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EBE946AC0604DDEAAFFAFCD84723D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9A55D7-7294-4EFF-AC68-F1DFB5831AF8}"/>
      </w:docPartPr>
      <w:docPartBody>
        <w:p w:rsidR="00BB0133" w:rsidRDefault="00151F03" w:rsidP="00151F03">
          <w:pPr>
            <w:pStyle w:val="AEBE946AC0604DDEAAFFAFCD84723DAC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701ECCB5800245EAB17F1DD548215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C27A14-7918-4903-9766-4964F8A308E7}"/>
      </w:docPartPr>
      <w:docPartBody>
        <w:p w:rsidR="00BB0133" w:rsidRDefault="00151F03" w:rsidP="00151F03">
          <w:pPr>
            <w:pStyle w:val="701ECCB5800245EAB17F1DD5482158DC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A6710385F9674A419D7BB6A605D5A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59634-84BB-4260-86FD-18631DFA8E72}"/>
      </w:docPartPr>
      <w:docPartBody>
        <w:p w:rsidR="00BB0133" w:rsidRDefault="00151F03" w:rsidP="00151F03">
          <w:pPr>
            <w:pStyle w:val="A6710385F9674A419D7BB6A605D5AAD1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420508E0073C4D0490D6F33B568EB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386D8-3AB6-4881-99BE-83DD3B09C897}"/>
      </w:docPartPr>
      <w:docPartBody>
        <w:p w:rsidR="00BB0133" w:rsidRDefault="00151F03" w:rsidP="00151F03">
          <w:pPr>
            <w:pStyle w:val="420508E0073C4D0490D6F33B568EBDB3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C0ED726A2DD345C59F0DB01026E75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6F360-0A5E-450B-A020-7280E9FECE81}"/>
      </w:docPartPr>
      <w:docPartBody>
        <w:p w:rsidR="00BB0133" w:rsidRDefault="00151F03" w:rsidP="00151F03">
          <w:pPr>
            <w:pStyle w:val="C0ED726A2DD345C59F0DB01026E7524D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270FD-81AD-4690-A88E-1923A3DFB7F9}"/>
      </w:docPartPr>
      <w:docPartBody>
        <w:p w:rsidR="00BB0133" w:rsidRDefault="00151F03">
          <w:r w:rsidRPr="00FF44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8CC1ADD370544C05A8F168B1D6098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259B34-9966-4630-A235-8C09E2B09DB4}"/>
      </w:docPartPr>
      <w:docPartBody>
        <w:p w:rsidR="002E2EED" w:rsidRDefault="002E2EED" w:rsidP="002E2EED">
          <w:pPr>
            <w:pStyle w:val="8CC1ADD370544C05A8F168B1D6098535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E582C65D4E85495EA645FC30ACBC6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98399-19FC-45E5-B6B8-1BB8C33A141F}"/>
      </w:docPartPr>
      <w:docPartBody>
        <w:p w:rsidR="002E2EED" w:rsidRDefault="002E2EED" w:rsidP="002E2EED">
          <w:pPr>
            <w:pStyle w:val="E582C65D4E85495EA645FC30ACBC6E24"/>
          </w:pPr>
          <w:r w:rsidRPr="009C498B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  <w:docPart>
      <w:docPartPr>
        <w:name w:val="CE4B3B702BF24CC2BD98FA23637B76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EB778-69EE-48E5-A4E2-CD4FBB66727C}"/>
      </w:docPartPr>
      <w:docPartBody>
        <w:p w:rsidR="000A2D91" w:rsidRDefault="000A2D91" w:rsidP="000A2D91">
          <w:pPr>
            <w:pStyle w:val="CE4B3B702BF24CC2BD98FA23637B76A0"/>
          </w:pPr>
          <w:r w:rsidRPr="002D2146">
            <w:rPr>
              <w:rStyle w:val="TextodoMarcadordePosio"/>
              <w:rFonts w:ascii="Arial Narrow" w:hAnsi="Arial Narrow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A13A5"/>
    <w:rsid w:val="000A2D91"/>
    <w:rsid w:val="000D724C"/>
    <w:rsid w:val="000E23CE"/>
    <w:rsid w:val="0010087A"/>
    <w:rsid w:val="001204EB"/>
    <w:rsid w:val="00135B50"/>
    <w:rsid w:val="00144A1F"/>
    <w:rsid w:val="001451A8"/>
    <w:rsid w:val="00151F03"/>
    <w:rsid w:val="001638A2"/>
    <w:rsid w:val="00166931"/>
    <w:rsid w:val="0018719E"/>
    <w:rsid w:val="001877E5"/>
    <w:rsid w:val="00232A40"/>
    <w:rsid w:val="00251E9E"/>
    <w:rsid w:val="002550E2"/>
    <w:rsid w:val="00262FAF"/>
    <w:rsid w:val="00277DF6"/>
    <w:rsid w:val="00287EB4"/>
    <w:rsid w:val="002965B2"/>
    <w:rsid w:val="002E2EED"/>
    <w:rsid w:val="00320801"/>
    <w:rsid w:val="003C62B7"/>
    <w:rsid w:val="003F3722"/>
    <w:rsid w:val="0040164C"/>
    <w:rsid w:val="00442DCD"/>
    <w:rsid w:val="00487C17"/>
    <w:rsid w:val="00490818"/>
    <w:rsid w:val="00590ABE"/>
    <w:rsid w:val="005B7493"/>
    <w:rsid w:val="0060797F"/>
    <w:rsid w:val="00670B88"/>
    <w:rsid w:val="00673784"/>
    <w:rsid w:val="00700857"/>
    <w:rsid w:val="00717C86"/>
    <w:rsid w:val="00742640"/>
    <w:rsid w:val="007817F1"/>
    <w:rsid w:val="007D422B"/>
    <w:rsid w:val="007E4DF8"/>
    <w:rsid w:val="007F5E76"/>
    <w:rsid w:val="007F695D"/>
    <w:rsid w:val="007F74BB"/>
    <w:rsid w:val="008230F3"/>
    <w:rsid w:val="00882CB4"/>
    <w:rsid w:val="008C0333"/>
    <w:rsid w:val="008D732C"/>
    <w:rsid w:val="00910FD1"/>
    <w:rsid w:val="00911BA4"/>
    <w:rsid w:val="0092243B"/>
    <w:rsid w:val="009257A7"/>
    <w:rsid w:val="00967C8D"/>
    <w:rsid w:val="00997F99"/>
    <w:rsid w:val="009D3F70"/>
    <w:rsid w:val="009F1755"/>
    <w:rsid w:val="009F54FE"/>
    <w:rsid w:val="00A15C2A"/>
    <w:rsid w:val="00A16781"/>
    <w:rsid w:val="00A668FC"/>
    <w:rsid w:val="00A9020C"/>
    <w:rsid w:val="00AD0CE4"/>
    <w:rsid w:val="00AD3D33"/>
    <w:rsid w:val="00AE314C"/>
    <w:rsid w:val="00B23C3A"/>
    <w:rsid w:val="00B3227E"/>
    <w:rsid w:val="00B35721"/>
    <w:rsid w:val="00B4195F"/>
    <w:rsid w:val="00BA2DCF"/>
    <w:rsid w:val="00BA3AF2"/>
    <w:rsid w:val="00BB0133"/>
    <w:rsid w:val="00BC018B"/>
    <w:rsid w:val="00BD3CA0"/>
    <w:rsid w:val="00BD5653"/>
    <w:rsid w:val="00BD63C4"/>
    <w:rsid w:val="00C346D0"/>
    <w:rsid w:val="00D5024A"/>
    <w:rsid w:val="00D53A06"/>
    <w:rsid w:val="00D82EA9"/>
    <w:rsid w:val="00D928C8"/>
    <w:rsid w:val="00DA58BB"/>
    <w:rsid w:val="00DC7962"/>
    <w:rsid w:val="00DE1340"/>
    <w:rsid w:val="00E01685"/>
    <w:rsid w:val="00E12AC3"/>
    <w:rsid w:val="00E43E69"/>
    <w:rsid w:val="00E52877"/>
    <w:rsid w:val="00E97A1F"/>
    <w:rsid w:val="00ED78E4"/>
    <w:rsid w:val="00ED7FC5"/>
    <w:rsid w:val="00F73F55"/>
    <w:rsid w:val="00FB0803"/>
    <w:rsid w:val="00FB3BE7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A2D91"/>
    <w:rPr>
      <w:color w:val="808080"/>
    </w:rPr>
  </w:style>
  <w:style w:type="paragraph" w:customStyle="1" w:styleId="27D99CB634D242E481CB8A35316F79435">
    <w:name w:val="27D99CB634D242E481CB8A35316F7943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2DE81438834516B271581367F5FF0B7">
    <w:name w:val="192DE81438834516B271581367F5FF0B7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CE2BD600E435CB9FDA660D6B427BB9">
    <w:name w:val="D4BCE2BD600E435CB9FDA660D6B427BB9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B7B94FC824C5E8BB52FB031A7382B6">
    <w:name w:val="5E6B7B94FC824C5E8BB52FB031A7382B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A165998744803A08EB17E5442D5EB6">
    <w:name w:val="B1DA165998744803A08EB17E5442D5EB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EEDE7C471E4369B7979AA7ADC459736">
    <w:name w:val="34EEDE7C471E4369B7979AA7ADC45973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3517BF17946ABB8487A7F50220DE36">
    <w:name w:val="4F63517BF17946ABB8487A7F50220DE3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AE27DBE7684058BF605869B79BC91F6">
    <w:name w:val="44AE27DBE7684058BF605869B79BC91F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EC30038404723BE0A84BB70B88B426">
    <w:name w:val="8F5EC30038404723BE0A84BB70B88B42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42ABAD79B4B829371D9B4FBE8F7356">
    <w:name w:val="90F42ABAD79B4B829371D9B4FBE8F735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8F81F78C34B72A0885634AC1BDE126">
    <w:name w:val="00F8F81F78C34B72A0885634AC1BDE12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87024E2BBF47CCB1AAF2B54BCA3C796">
    <w:name w:val="4487024E2BBF47CCB1AAF2B54BCA3C796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0A34768D34D11A2C58EEFFB8599594">
    <w:name w:val="9B60A34768D34D11A2C58EEFFB8599594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A4937C3F54560BE87B7AB4DDCE4804">
    <w:name w:val="582A4937C3F54560BE87B7AB4DDCE4804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6290ABD7145689A5E8D821868B8685">
    <w:name w:val="97B6290ABD7145689A5E8D821868B868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8EC7EF1784723898B4A5A7B6D6DBF5">
    <w:name w:val="5958EC7EF1784723898B4A5A7B6D6DBF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46B6E733B4628AFF4A1851F7273265">
    <w:name w:val="E3D46B6E733B4628AFF4A1851F727326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DC01EE34524C64A3E3B0DADC0F7E575">
    <w:name w:val="4FDC01EE34524C64A3E3B0DADC0F7E575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E18D408C2466BA0C20AE2E13040E01">
    <w:name w:val="A38E18D408C2466BA0C20AE2E13040E0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5CD5B9D18467594D8611CA62D15CE1">
    <w:name w:val="3EB5CD5B9D18467594D8611CA62D15CE1"/>
    <w:rsid w:val="00262FA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BFEE294F748428A1485BBB4C112086">
    <w:name w:val="EA5BFEE294F748428A1485BBB4C112086"/>
    <w:rsid w:val="0026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BCF83B2A54921AC08BE8A79B37F6D4">
    <w:name w:val="B85BCF83B2A54921AC08BE8A79B37F6D4"/>
    <w:rsid w:val="0026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309AB6060E4317B6020162A0D12F56">
    <w:name w:val="DA309AB6060E4317B6020162A0D12F56"/>
    <w:rsid w:val="00262FAF"/>
  </w:style>
  <w:style w:type="paragraph" w:customStyle="1" w:styleId="F3FA9A177DF54BCFB05F8B1B3D446566">
    <w:name w:val="F3FA9A177DF54BCFB05F8B1B3D446566"/>
    <w:rsid w:val="00262FAF"/>
  </w:style>
  <w:style w:type="paragraph" w:customStyle="1" w:styleId="7D7EB8193E804D30BA0F83BBA02B5C94">
    <w:name w:val="7D7EB8193E804D30BA0F83BBA02B5C94"/>
    <w:rsid w:val="00262FAF"/>
  </w:style>
  <w:style w:type="paragraph" w:customStyle="1" w:styleId="F378936945924BD8AF763735D52E10D6">
    <w:name w:val="F378936945924BD8AF763735D52E10D6"/>
    <w:rsid w:val="00262FAF"/>
  </w:style>
  <w:style w:type="paragraph" w:customStyle="1" w:styleId="071ED37D061AC647B54128EF6FA197CE">
    <w:name w:val="071ED37D061AC647B54128EF6FA197CE"/>
    <w:rsid w:val="00D82EA9"/>
    <w:pPr>
      <w:spacing w:after="0" w:line="240" w:lineRule="auto"/>
    </w:pPr>
    <w:rPr>
      <w:sz w:val="24"/>
      <w:szCs w:val="24"/>
    </w:rPr>
  </w:style>
  <w:style w:type="paragraph" w:customStyle="1" w:styleId="CF881E93CBF74854B364D4E4D6E0DE8D">
    <w:name w:val="CF881E93CBF74854B364D4E4D6E0DE8D"/>
    <w:rsid w:val="009F1755"/>
    <w:rPr>
      <w:rFonts w:cs="Arial Unicode MS"/>
      <w:lang w:bidi="lo-LA"/>
    </w:rPr>
  </w:style>
  <w:style w:type="paragraph" w:customStyle="1" w:styleId="26E00C777E2A447191273337400939E2">
    <w:name w:val="26E00C777E2A447191273337400939E2"/>
    <w:rsid w:val="00673784"/>
    <w:rPr>
      <w:rFonts w:cs="Arial Unicode MS"/>
      <w:lang w:bidi="lo-LA"/>
    </w:rPr>
  </w:style>
  <w:style w:type="paragraph" w:customStyle="1" w:styleId="7B381592EC4D457CBD682873A9994CF5">
    <w:name w:val="7B381592EC4D457CBD682873A9994CF5"/>
    <w:rsid w:val="00673784"/>
    <w:rPr>
      <w:rFonts w:cs="Arial Unicode MS"/>
      <w:lang w:bidi="lo-LA"/>
    </w:rPr>
  </w:style>
  <w:style w:type="paragraph" w:customStyle="1" w:styleId="9315D98B69F448919195482478A56184">
    <w:name w:val="9315D98B69F448919195482478A56184"/>
    <w:rsid w:val="00673784"/>
    <w:rPr>
      <w:rFonts w:cs="Arial Unicode MS"/>
      <w:lang w:bidi="lo-LA"/>
    </w:rPr>
  </w:style>
  <w:style w:type="paragraph" w:customStyle="1" w:styleId="7E93B00427614FC49169BFF835511252">
    <w:name w:val="7E93B00427614FC49169BFF835511252"/>
    <w:rsid w:val="00277DF6"/>
  </w:style>
  <w:style w:type="paragraph" w:customStyle="1" w:styleId="FA160CA5A51F466DBE440B6D453E1FB1">
    <w:name w:val="FA160CA5A51F466DBE440B6D453E1FB1"/>
    <w:rsid w:val="00151F03"/>
  </w:style>
  <w:style w:type="paragraph" w:customStyle="1" w:styleId="37A84F47DE724501800E31A215C0A51A">
    <w:name w:val="37A84F47DE724501800E31A215C0A51A"/>
    <w:rsid w:val="00151F03"/>
  </w:style>
  <w:style w:type="paragraph" w:customStyle="1" w:styleId="E55E042DA5A14082AFE8B0F7955720E3">
    <w:name w:val="E55E042DA5A14082AFE8B0F7955720E3"/>
    <w:rsid w:val="00151F03"/>
  </w:style>
  <w:style w:type="paragraph" w:customStyle="1" w:styleId="58ABBCAA755D42D3A2C235C1D6093B06">
    <w:name w:val="58ABBCAA755D42D3A2C235C1D6093B06"/>
    <w:rsid w:val="00151F03"/>
  </w:style>
  <w:style w:type="paragraph" w:customStyle="1" w:styleId="A92264E600C04FED91F47B26FCFE380D">
    <w:name w:val="A92264E600C04FED91F47B26FCFE380D"/>
    <w:rsid w:val="00151F03"/>
  </w:style>
  <w:style w:type="paragraph" w:customStyle="1" w:styleId="71D824DAA6FE44C49594D28A85EBEBD4">
    <w:name w:val="71D824DAA6FE44C49594D28A85EBEBD4"/>
    <w:rsid w:val="00151F03"/>
  </w:style>
  <w:style w:type="paragraph" w:customStyle="1" w:styleId="50643EC50E6249F187A72A2684E0330C">
    <w:name w:val="50643EC50E6249F187A72A2684E0330C"/>
    <w:rsid w:val="00151F03"/>
  </w:style>
  <w:style w:type="paragraph" w:customStyle="1" w:styleId="D85661C32B6F470E83F00650C1197D9C">
    <w:name w:val="D85661C32B6F470E83F00650C1197D9C"/>
    <w:rsid w:val="00151F03"/>
  </w:style>
  <w:style w:type="paragraph" w:customStyle="1" w:styleId="D9BEF3AC2B4B4D7BA7AD75434D180CAF">
    <w:name w:val="D9BEF3AC2B4B4D7BA7AD75434D180CAF"/>
    <w:rsid w:val="00151F03"/>
  </w:style>
  <w:style w:type="paragraph" w:customStyle="1" w:styleId="0CDC48084A8C4BE8AB7F0F708868DADA">
    <w:name w:val="0CDC48084A8C4BE8AB7F0F708868DADA"/>
    <w:rsid w:val="00151F03"/>
  </w:style>
  <w:style w:type="paragraph" w:customStyle="1" w:styleId="38DFBC1FFB0840778C51260FD74F0FDE">
    <w:name w:val="38DFBC1FFB0840778C51260FD74F0FDE"/>
    <w:rsid w:val="00151F03"/>
  </w:style>
  <w:style w:type="paragraph" w:customStyle="1" w:styleId="AEBE946AC0604DDEAAFFAFCD84723DAC">
    <w:name w:val="AEBE946AC0604DDEAAFFAFCD84723DAC"/>
    <w:rsid w:val="00151F03"/>
  </w:style>
  <w:style w:type="paragraph" w:customStyle="1" w:styleId="701ECCB5800245EAB17F1DD5482158DC">
    <w:name w:val="701ECCB5800245EAB17F1DD5482158DC"/>
    <w:rsid w:val="00151F03"/>
  </w:style>
  <w:style w:type="paragraph" w:customStyle="1" w:styleId="A6710385F9674A419D7BB6A605D5AAD1">
    <w:name w:val="A6710385F9674A419D7BB6A605D5AAD1"/>
    <w:rsid w:val="00151F03"/>
  </w:style>
  <w:style w:type="paragraph" w:customStyle="1" w:styleId="420508E0073C4D0490D6F33B568EBDB3">
    <w:name w:val="420508E0073C4D0490D6F33B568EBDB3"/>
    <w:rsid w:val="00151F03"/>
  </w:style>
  <w:style w:type="paragraph" w:customStyle="1" w:styleId="C0ED726A2DD345C59F0DB01026E7524D">
    <w:name w:val="C0ED726A2DD345C59F0DB01026E7524D"/>
    <w:rsid w:val="00151F03"/>
  </w:style>
  <w:style w:type="paragraph" w:customStyle="1" w:styleId="8CC1ADD370544C05A8F168B1D6098535">
    <w:name w:val="8CC1ADD370544C05A8F168B1D6098535"/>
    <w:rsid w:val="002E2EED"/>
    <w:rPr>
      <w:rFonts w:cs="Arial Unicode MS"/>
      <w:kern w:val="2"/>
      <w:lang w:bidi="lo-LA"/>
      <w14:ligatures w14:val="standardContextual"/>
    </w:rPr>
  </w:style>
  <w:style w:type="paragraph" w:customStyle="1" w:styleId="E582C65D4E85495EA645FC30ACBC6E24">
    <w:name w:val="E582C65D4E85495EA645FC30ACBC6E24"/>
    <w:rsid w:val="002E2EED"/>
    <w:rPr>
      <w:rFonts w:cs="Arial Unicode MS"/>
      <w:kern w:val="2"/>
      <w:lang w:bidi="lo-LA"/>
      <w14:ligatures w14:val="standardContextual"/>
    </w:rPr>
  </w:style>
  <w:style w:type="paragraph" w:customStyle="1" w:styleId="CE4B3B702BF24CC2BD98FA23637B76A0">
    <w:name w:val="CE4B3B702BF24CC2BD98FA23637B76A0"/>
    <w:rsid w:val="000A2D9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6" ma:contentTypeDescription="Create a new document." ma:contentTypeScope="" ma:versionID="3da62f4303a175ae5a612ff3b75b73c8">
  <xsd:schema xmlns:xsd="http://www.w3.org/2001/XMLSchema" xmlns:xs="http://www.w3.org/2001/XMLSchema" xmlns:p="http://schemas.microsoft.com/office/2006/metadata/properties" xmlns:ns3="a579eecd-d381-4072-abe5-8d42e59e985d" targetNamespace="http://schemas.microsoft.com/office/2006/metadata/properties" ma:root="true" ma:fieldsID="61923dd4ba74d9d1381411e2d1146c2c" ns3:_="">
    <xsd:import namespace="a579eecd-d381-4072-abe5-8d42e59e9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1F07C-6121-4993-A0FC-23783DE3A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0AB3B-D3B0-4C92-9A76-FB745690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618D3-A9B5-4F8E-A7B6-09FE240B27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10B8B-0B2F-4D6B-BEE9-0F8C23DC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1073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dc:description/>
  <cp:lastModifiedBy>Andreia Micaela Sardinha do Nascimento</cp:lastModifiedBy>
  <cp:revision>14</cp:revision>
  <cp:lastPrinted>2019-06-19T09:54:00Z</cp:lastPrinted>
  <dcterms:created xsi:type="dcterms:W3CDTF">2025-05-16T08:50:00Z</dcterms:created>
  <dcterms:modified xsi:type="dcterms:W3CDTF">2026-05-06T13:57:00Z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