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9961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1418"/>
        <w:gridCol w:w="1701"/>
        <w:gridCol w:w="2164"/>
      </w:tblGrid>
      <w:tr w:rsidR="000C1EED" w:rsidRPr="00634B47" w14:paraId="53A56685" w14:textId="77777777" w:rsidTr="009950B4">
        <w:trPr>
          <w:trHeight w:val="397"/>
          <w:jc w:val="center"/>
        </w:trPr>
        <w:tc>
          <w:tcPr>
            <w:tcW w:w="9961" w:type="dxa"/>
            <w:gridSpan w:val="6"/>
            <w:shd w:val="clear" w:color="auto" w:fill="D9E2F3" w:themeFill="accent1" w:themeFillTint="33"/>
            <w:vAlign w:val="center"/>
          </w:tcPr>
          <w:p w14:paraId="0A755E0A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634B47">
              <w:rPr>
                <w:rFonts w:ascii="Palatino Linotype" w:hAnsi="Palatino Linotype"/>
                <w:b/>
                <w:bCs/>
                <w:sz w:val="20"/>
                <w:szCs w:val="20"/>
              </w:rPr>
              <w:t>COORDENADORES</w:t>
            </w:r>
          </w:p>
        </w:tc>
      </w:tr>
      <w:tr w:rsidR="000C1EED" w:rsidRPr="00634B47" w14:paraId="42F609F0" w14:textId="77777777" w:rsidTr="009950B4">
        <w:trPr>
          <w:trHeight w:val="624"/>
          <w:jc w:val="center"/>
        </w:trPr>
        <w:tc>
          <w:tcPr>
            <w:tcW w:w="567" w:type="dxa"/>
            <w:vAlign w:val="center"/>
          </w:tcPr>
          <w:p w14:paraId="0B5AE1B3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634B47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N.º</w:t>
            </w:r>
          </w:p>
        </w:tc>
        <w:tc>
          <w:tcPr>
            <w:tcW w:w="2552" w:type="dxa"/>
            <w:vAlign w:val="center"/>
          </w:tcPr>
          <w:p w14:paraId="38913A4A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634B47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Nome do Coordenador</w:t>
            </w:r>
          </w:p>
        </w:tc>
        <w:tc>
          <w:tcPr>
            <w:tcW w:w="1559" w:type="dxa"/>
            <w:vAlign w:val="center"/>
          </w:tcPr>
          <w:p w14:paraId="3675ED71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634B47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N.º do Cartão de Cidadão</w:t>
            </w:r>
          </w:p>
        </w:tc>
        <w:tc>
          <w:tcPr>
            <w:tcW w:w="1418" w:type="dxa"/>
            <w:vAlign w:val="center"/>
          </w:tcPr>
          <w:p w14:paraId="6522E99B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634B47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Data de Validade</w:t>
            </w:r>
          </w:p>
        </w:tc>
        <w:tc>
          <w:tcPr>
            <w:tcW w:w="1701" w:type="dxa"/>
            <w:vAlign w:val="center"/>
          </w:tcPr>
          <w:p w14:paraId="0768CC2F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634B47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Habilitações Literárias</w:t>
            </w:r>
          </w:p>
        </w:tc>
        <w:tc>
          <w:tcPr>
            <w:tcW w:w="2164" w:type="dxa"/>
            <w:vAlign w:val="center"/>
          </w:tcPr>
          <w:p w14:paraId="5A6DD7A0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634B47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Observações</w:t>
            </w:r>
          </w:p>
        </w:tc>
      </w:tr>
      <w:tr w:rsidR="000C1EED" w:rsidRPr="00634B47" w14:paraId="5C07045A" w14:textId="77777777" w:rsidTr="008859DC">
        <w:trPr>
          <w:trHeight w:val="340"/>
          <w:jc w:val="center"/>
        </w:trPr>
        <w:tc>
          <w:tcPr>
            <w:tcW w:w="567" w:type="dxa"/>
            <w:vAlign w:val="center"/>
          </w:tcPr>
          <w:p w14:paraId="73E81CD8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234385742" w:edGrp="everyone" w:colFirst="0" w:colLast="0"/>
            <w:permStart w:id="1151805000" w:edGrp="everyone" w:colFirst="1" w:colLast="1"/>
            <w:permStart w:id="1311245503" w:edGrp="everyone" w:colFirst="2" w:colLast="2"/>
            <w:permStart w:id="1132136856" w:edGrp="everyone" w:colFirst="3" w:colLast="3"/>
            <w:permStart w:id="1466177535" w:edGrp="everyone" w:colFirst="4" w:colLast="4"/>
            <w:permStart w:id="2138596274" w:edGrp="everyone" w:colFirst="5" w:colLast="5"/>
          </w:p>
        </w:tc>
        <w:tc>
          <w:tcPr>
            <w:tcW w:w="2552" w:type="dxa"/>
            <w:vAlign w:val="center"/>
          </w:tcPr>
          <w:p w14:paraId="2AA77073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91A77E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D38410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7E13E1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1ACD962D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C1EED" w:rsidRPr="00634B47" w14:paraId="15CB0BA6" w14:textId="77777777" w:rsidTr="008859DC">
        <w:trPr>
          <w:trHeight w:val="340"/>
          <w:jc w:val="center"/>
        </w:trPr>
        <w:tc>
          <w:tcPr>
            <w:tcW w:w="567" w:type="dxa"/>
            <w:vAlign w:val="center"/>
          </w:tcPr>
          <w:p w14:paraId="143EDFE4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1371365460" w:edGrp="everyone" w:colFirst="0" w:colLast="0"/>
            <w:permStart w:id="1211334382" w:edGrp="everyone" w:colFirst="1" w:colLast="1"/>
            <w:permStart w:id="941431437" w:edGrp="everyone" w:colFirst="2" w:colLast="2"/>
            <w:permStart w:id="1262974969" w:edGrp="everyone" w:colFirst="3" w:colLast="3"/>
            <w:permStart w:id="2070682011" w:edGrp="everyone" w:colFirst="4" w:colLast="4"/>
            <w:permStart w:id="733816621" w:edGrp="everyone" w:colFirst="5" w:colLast="5"/>
            <w:permEnd w:id="234385742"/>
            <w:permEnd w:id="1151805000"/>
            <w:permEnd w:id="1311245503"/>
            <w:permEnd w:id="1132136856"/>
            <w:permEnd w:id="1466177535"/>
            <w:permEnd w:id="2138596274"/>
          </w:p>
        </w:tc>
        <w:tc>
          <w:tcPr>
            <w:tcW w:w="2552" w:type="dxa"/>
            <w:vAlign w:val="center"/>
          </w:tcPr>
          <w:p w14:paraId="4B1FF695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439A48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0828210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C48BB6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44308E2C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C1EED" w:rsidRPr="00634B47" w14:paraId="73A161CA" w14:textId="77777777" w:rsidTr="008859DC">
        <w:trPr>
          <w:trHeight w:val="340"/>
          <w:jc w:val="center"/>
        </w:trPr>
        <w:tc>
          <w:tcPr>
            <w:tcW w:w="567" w:type="dxa"/>
            <w:vAlign w:val="center"/>
          </w:tcPr>
          <w:p w14:paraId="298A94BB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183444412" w:edGrp="everyone" w:colFirst="0" w:colLast="0"/>
            <w:permStart w:id="1955475608" w:edGrp="everyone" w:colFirst="1" w:colLast="1"/>
            <w:permStart w:id="1324101343" w:edGrp="everyone" w:colFirst="2" w:colLast="2"/>
            <w:permStart w:id="1934164994" w:edGrp="everyone" w:colFirst="3" w:colLast="3"/>
            <w:permStart w:id="171210930" w:edGrp="everyone" w:colFirst="4" w:colLast="4"/>
            <w:permStart w:id="949889281" w:edGrp="everyone" w:colFirst="5" w:colLast="5"/>
            <w:permEnd w:id="1371365460"/>
            <w:permEnd w:id="1211334382"/>
            <w:permEnd w:id="941431437"/>
            <w:permEnd w:id="1262974969"/>
            <w:permEnd w:id="2070682011"/>
            <w:permEnd w:id="733816621"/>
          </w:p>
        </w:tc>
        <w:tc>
          <w:tcPr>
            <w:tcW w:w="2552" w:type="dxa"/>
            <w:vAlign w:val="center"/>
          </w:tcPr>
          <w:p w14:paraId="447890F7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5E3510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267EC8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DA7B92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7CC383BA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C1EED" w:rsidRPr="00634B47" w14:paraId="6D2BE63D" w14:textId="77777777" w:rsidTr="008859DC">
        <w:trPr>
          <w:trHeight w:val="340"/>
          <w:jc w:val="center"/>
        </w:trPr>
        <w:tc>
          <w:tcPr>
            <w:tcW w:w="567" w:type="dxa"/>
            <w:vAlign w:val="center"/>
          </w:tcPr>
          <w:p w14:paraId="11317FE4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1809134197" w:edGrp="everyone" w:colFirst="0" w:colLast="0"/>
            <w:permStart w:id="1308042544" w:edGrp="everyone" w:colFirst="1" w:colLast="1"/>
            <w:permStart w:id="1721713894" w:edGrp="everyone" w:colFirst="2" w:colLast="2"/>
            <w:permStart w:id="902898981" w:edGrp="everyone" w:colFirst="3" w:colLast="3"/>
            <w:permStart w:id="2090949847" w:edGrp="everyone" w:colFirst="4" w:colLast="4"/>
            <w:permStart w:id="2104690941" w:edGrp="everyone" w:colFirst="5" w:colLast="5"/>
            <w:permEnd w:id="183444412"/>
            <w:permEnd w:id="1955475608"/>
            <w:permEnd w:id="1324101343"/>
            <w:permEnd w:id="1934164994"/>
            <w:permEnd w:id="171210930"/>
            <w:permEnd w:id="949889281"/>
          </w:p>
        </w:tc>
        <w:tc>
          <w:tcPr>
            <w:tcW w:w="2552" w:type="dxa"/>
            <w:vAlign w:val="center"/>
          </w:tcPr>
          <w:p w14:paraId="33040AE5" w14:textId="77777777" w:rsidR="000C1EED" w:rsidRPr="00634B47" w:rsidRDefault="000C1EED" w:rsidP="008859DC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22CE74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571B1E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B84C14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544B709C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C1EED" w:rsidRPr="00634B47" w14:paraId="18980356" w14:textId="77777777" w:rsidTr="008859DC">
        <w:trPr>
          <w:trHeight w:val="340"/>
          <w:jc w:val="center"/>
        </w:trPr>
        <w:tc>
          <w:tcPr>
            <w:tcW w:w="567" w:type="dxa"/>
            <w:vAlign w:val="center"/>
          </w:tcPr>
          <w:p w14:paraId="482C9CA2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100298148" w:edGrp="everyone" w:colFirst="0" w:colLast="0"/>
            <w:permStart w:id="34501766" w:edGrp="everyone" w:colFirst="1" w:colLast="1"/>
            <w:permStart w:id="1541568498" w:edGrp="everyone" w:colFirst="2" w:colLast="2"/>
            <w:permStart w:id="389236817" w:edGrp="everyone" w:colFirst="3" w:colLast="3"/>
            <w:permStart w:id="1784294571" w:edGrp="everyone" w:colFirst="4" w:colLast="4"/>
            <w:permStart w:id="1302939844" w:edGrp="everyone" w:colFirst="5" w:colLast="5"/>
            <w:permEnd w:id="1809134197"/>
            <w:permEnd w:id="1308042544"/>
            <w:permEnd w:id="1721713894"/>
            <w:permEnd w:id="902898981"/>
            <w:permEnd w:id="2090949847"/>
            <w:permEnd w:id="2104690941"/>
          </w:p>
        </w:tc>
        <w:tc>
          <w:tcPr>
            <w:tcW w:w="2552" w:type="dxa"/>
            <w:vAlign w:val="center"/>
          </w:tcPr>
          <w:p w14:paraId="7281D109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93D2C78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DFEE81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CDAEE5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5CBB4D79" w14:textId="77777777" w:rsidR="000C1EED" w:rsidRPr="00634B47" w:rsidRDefault="000C1EED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permEnd w:id="100298148"/>
      <w:permEnd w:id="34501766"/>
      <w:permEnd w:id="1541568498"/>
      <w:permEnd w:id="389236817"/>
      <w:permEnd w:id="1784294571"/>
      <w:permEnd w:id="1302939844"/>
    </w:tbl>
    <w:p w14:paraId="1AC4AEB2" w14:textId="77777777" w:rsidR="004E58A8" w:rsidRDefault="004E58A8" w:rsidP="004E58A8">
      <w:pPr>
        <w:tabs>
          <w:tab w:val="left" w:pos="1042"/>
        </w:tabs>
      </w:pPr>
    </w:p>
    <w:p w14:paraId="7B1C3C0A" w14:textId="77777777" w:rsidR="00A92286" w:rsidRDefault="00A92286" w:rsidP="004E58A8">
      <w:pPr>
        <w:tabs>
          <w:tab w:val="left" w:pos="1042"/>
        </w:tabs>
      </w:pPr>
    </w:p>
    <w:tbl>
      <w:tblPr>
        <w:tblStyle w:val="TabelacomGrelha"/>
        <w:tblW w:w="10065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543"/>
        <w:gridCol w:w="1559"/>
        <w:gridCol w:w="1311"/>
        <w:gridCol w:w="1738"/>
        <w:gridCol w:w="2338"/>
      </w:tblGrid>
      <w:tr w:rsidR="009950B4" w:rsidRPr="00634B47" w14:paraId="7D4472D4" w14:textId="77777777" w:rsidTr="006D6A98">
        <w:trPr>
          <w:trHeight w:val="1077"/>
          <w:jc w:val="center"/>
        </w:trPr>
        <w:tc>
          <w:tcPr>
            <w:tcW w:w="10065" w:type="dxa"/>
            <w:gridSpan w:val="6"/>
            <w:shd w:val="clear" w:color="auto" w:fill="D9E2F3" w:themeFill="accent1" w:themeFillTint="33"/>
            <w:vAlign w:val="center"/>
          </w:tcPr>
          <w:p w14:paraId="066E9BD7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634B47">
              <w:rPr>
                <w:rFonts w:ascii="Palatino Linotype" w:hAnsi="Palatino Linotype"/>
                <w:b/>
                <w:bCs/>
                <w:sz w:val="20"/>
                <w:szCs w:val="20"/>
              </w:rPr>
              <w:t>MONITORES</w:t>
            </w:r>
          </w:p>
          <w:p w14:paraId="5C5D2AEB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0"/>
                <w:szCs w:val="20"/>
              </w:rPr>
            </w:pPr>
            <w:r w:rsidRPr="00634B47">
              <w:rPr>
                <w:rFonts w:ascii="Palatino Linotype" w:hAnsi="Palatino Linotype"/>
                <w:b/>
                <w:bCs/>
                <w:sz w:val="20"/>
                <w:szCs w:val="20"/>
              </w:rPr>
              <w:t>Caso participem crianças no campo de férias, com idades compreendidas entre os 4 e os 5 anos, um dos monitores deve ser detentor de licenciatura em Educação Básica ou Educador de Infância (nos termos do n.º 2 do artigo 18.º do DLR n.º 6/2019/M, de 5/8)</w:t>
            </w:r>
          </w:p>
        </w:tc>
      </w:tr>
      <w:tr w:rsidR="009950B4" w:rsidRPr="00634B47" w14:paraId="330FB863" w14:textId="77777777" w:rsidTr="006D6A98">
        <w:trPr>
          <w:trHeight w:val="624"/>
          <w:jc w:val="center"/>
        </w:trPr>
        <w:tc>
          <w:tcPr>
            <w:tcW w:w="576" w:type="dxa"/>
            <w:vAlign w:val="center"/>
          </w:tcPr>
          <w:p w14:paraId="45F619B7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634B47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N.º</w:t>
            </w:r>
          </w:p>
        </w:tc>
        <w:tc>
          <w:tcPr>
            <w:tcW w:w="2543" w:type="dxa"/>
            <w:vAlign w:val="center"/>
          </w:tcPr>
          <w:p w14:paraId="0D454E23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634B47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Nome do Monitor</w:t>
            </w:r>
          </w:p>
        </w:tc>
        <w:tc>
          <w:tcPr>
            <w:tcW w:w="1559" w:type="dxa"/>
            <w:vAlign w:val="center"/>
          </w:tcPr>
          <w:p w14:paraId="36D34139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634B47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N.º do Cartão de Cidadão</w:t>
            </w:r>
          </w:p>
        </w:tc>
        <w:tc>
          <w:tcPr>
            <w:tcW w:w="1311" w:type="dxa"/>
            <w:vAlign w:val="center"/>
          </w:tcPr>
          <w:p w14:paraId="6179FD80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634B47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Data de Validade</w:t>
            </w:r>
          </w:p>
        </w:tc>
        <w:tc>
          <w:tcPr>
            <w:tcW w:w="1738" w:type="dxa"/>
            <w:vAlign w:val="center"/>
          </w:tcPr>
          <w:p w14:paraId="1FFEF084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634B47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Habilitações Literárias</w:t>
            </w:r>
          </w:p>
        </w:tc>
        <w:tc>
          <w:tcPr>
            <w:tcW w:w="2338" w:type="dxa"/>
            <w:vAlign w:val="center"/>
          </w:tcPr>
          <w:p w14:paraId="125DC9B4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634B47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Período de Atividade</w:t>
            </w:r>
          </w:p>
        </w:tc>
      </w:tr>
      <w:tr w:rsidR="009950B4" w:rsidRPr="00634B47" w14:paraId="61710AED" w14:textId="77777777" w:rsidTr="008859DC">
        <w:trPr>
          <w:trHeight w:val="340"/>
          <w:jc w:val="center"/>
        </w:trPr>
        <w:tc>
          <w:tcPr>
            <w:tcW w:w="576" w:type="dxa"/>
            <w:vAlign w:val="center"/>
          </w:tcPr>
          <w:p w14:paraId="7D217811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1896293627" w:edGrp="everyone" w:colFirst="0" w:colLast="0"/>
            <w:permStart w:id="1815444397" w:edGrp="everyone" w:colFirst="1" w:colLast="1"/>
            <w:permStart w:id="1756103402" w:edGrp="everyone" w:colFirst="2" w:colLast="2"/>
            <w:permStart w:id="1550404738" w:edGrp="everyone" w:colFirst="3" w:colLast="3"/>
            <w:permStart w:id="931493586" w:edGrp="everyone" w:colFirst="4" w:colLast="4"/>
            <w:permStart w:id="204220635" w:edGrp="everyone" w:colFirst="5" w:colLast="5"/>
          </w:p>
        </w:tc>
        <w:tc>
          <w:tcPr>
            <w:tcW w:w="2543" w:type="dxa"/>
            <w:vAlign w:val="center"/>
          </w:tcPr>
          <w:p w14:paraId="080816AC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5A6694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5C1E080B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07276464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0D43145E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950B4" w:rsidRPr="00634B47" w14:paraId="1D365A4D" w14:textId="77777777" w:rsidTr="008859DC">
        <w:trPr>
          <w:trHeight w:val="340"/>
          <w:jc w:val="center"/>
        </w:trPr>
        <w:tc>
          <w:tcPr>
            <w:tcW w:w="576" w:type="dxa"/>
            <w:vAlign w:val="center"/>
          </w:tcPr>
          <w:p w14:paraId="48BD0974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1462449807" w:edGrp="everyone" w:colFirst="0" w:colLast="0"/>
            <w:permStart w:id="1647928342" w:edGrp="everyone" w:colFirst="1" w:colLast="1"/>
            <w:permStart w:id="1805085235" w:edGrp="everyone" w:colFirst="2" w:colLast="2"/>
            <w:permStart w:id="1312440973" w:edGrp="everyone" w:colFirst="3" w:colLast="3"/>
            <w:permStart w:id="2147309610" w:edGrp="everyone" w:colFirst="4" w:colLast="4"/>
            <w:permStart w:id="179130696" w:edGrp="everyone" w:colFirst="5" w:colLast="5"/>
            <w:permEnd w:id="1896293627"/>
            <w:permEnd w:id="1815444397"/>
            <w:permEnd w:id="1756103402"/>
            <w:permEnd w:id="1550404738"/>
            <w:permEnd w:id="931493586"/>
            <w:permEnd w:id="204220635"/>
          </w:p>
        </w:tc>
        <w:tc>
          <w:tcPr>
            <w:tcW w:w="2543" w:type="dxa"/>
            <w:vAlign w:val="center"/>
          </w:tcPr>
          <w:p w14:paraId="17207B70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2C386D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3F7D850A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4D65A97F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5024574F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950B4" w:rsidRPr="00634B47" w14:paraId="22C40794" w14:textId="77777777" w:rsidTr="008859DC">
        <w:trPr>
          <w:trHeight w:val="340"/>
          <w:jc w:val="center"/>
        </w:trPr>
        <w:tc>
          <w:tcPr>
            <w:tcW w:w="576" w:type="dxa"/>
            <w:vAlign w:val="center"/>
          </w:tcPr>
          <w:p w14:paraId="49330554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1056126987" w:edGrp="everyone" w:colFirst="0" w:colLast="0"/>
            <w:permStart w:id="90973776" w:edGrp="everyone" w:colFirst="1" w:colLast="1"/>
            <w:permStart w:id="1373776580" w:edGrp="everyone" w:colFirst="2" w:colLast="2"/>
            <w:permStart w:id="570392294" w:edGrp="everyone" w:colFirst="3" w:colLast="3"/>
            <w:permStart w:id="565343553" w:edGrp="everyone" w:colFirst="4" w:colLast="4"/>
            <w:permStart w:id="1598910383" w:edGrp="everyone" w:colFirst="5" w:colLast="5"/>
            <w:permEnd w:id="1462449807"/>
            <w:permEnd w:id="1647928342"/>
            <w:permEnd w:id="1805085235"/>
            <w:permEnd w:id="1312440973"/>
            <w:permEnd w:id="2147309610"/>
            <w:permEnd w:id="179130696"/>
          </w:p>
        </w:tc>
        <w:tc>
          <w:tcPr>
            <w:tcW w:w="2543" w:type="dxa"/>
            <w:vAlign w:val="center"/>
          </w:tcPr>
          <w:p w14:paraId="45603AB0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B83D3E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12123C0F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6096B854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112A6727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950B4" w:rsidRPr="00634B47" w14:paraId="3076FC90" w14:textId="77777777" w:rsidTr="008859DC">
        <w:trPr>
          <w:trHeight w:val="340"/>
          <w:jc w:val="center"/>
        </w:trPr>
        <w:tc>
          <w:tcPr>
            <w:tcW w:w="576" w:type="dxa"/>
            <w:vAlign w:val="center"/>
          </w:tcPr>
          <w:p w14:paraId="55638C62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1060525182" w:edGrp="everyone" w:colFirst="0" w:colLast="0"/>
            <w:permStart w:id="132000700" w:edGrp="everyone" w:colFirst="1" w:colLast="1"/>
            <w:permStart w:id="1934914213" w:edGrp="everyone" w:colFirst="2" w:colLast="2"/>
            <w:permStart w:id="1894135120" w:edGrp="everyone" w:colFirst="3" w:colLast="3"/>
            <w:permStart w:id="416377960" w:edGrp="everyone" w:colFirst="4" w:colLast="4"/>
            <w:permStart w:id="1155609521" w:edGrp="everyone" w:colFirst="5" w:colLast="5"/>
            <w:permEnd w:id="1056126987"/>
            <w:permEnd w:id="90973776"/>
            <w:permEnd w:id="1373776580"/>
            <w:permEnd w:id="570392294"/>
            <w:permEnd w:id="565343553"/>
            <w:permEnd w:id="1598910383"/>
          </w:p>
        </w:tc>
        <w:tc>
          <w:tcPr>
            <w:tcW w:w="2543" w:type="dxa"/>
            <w:vAlign w:val="center"/>
          </w:tcPr>
          <w:p w14:paraId="670D80B6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0FC2A7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53AB2FCC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6955889D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1166D145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950B4" w:rsidRPr="00634B47" w14:paraId="3AFCF2DC" w14:textId="77777777" w:rsidTr="008859DC">
        <w:trPr>
          <w:trHeight w:val="340"/>
          <w:jc w:val="center"/>
        </w:trPr>
        <w:tc>
          <w:tcPr>
            <w:tcW w:w="576" w:type="dxa"/>
            <w:vAlign w:val="center"/>
          </w:tcPr>
          <w:p w14:paraId="5FC3F880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1035681924" w:edGrp="everyone" w:colFirst="0" w:colLast="0"/>
            <w:permStart w:id="1766490046" w:edGrp="everyone" w:colFirst="1" w:colLast="1"/>
            <w:permStart w:id="984750175" w:edGrp="everyone" w:colFirst="2" w:colLast="2"/>
            <w:permStart w:id="1070823513" w:edGrp="everyone" w:colFirst="3" w:colLast="3"/>
            <w:permStart w:id="1601582579" w:edGrp="everyone" w:colFirst="4" w:colLast="4"/>
            <w:permStart w:id="541355636" w:edGrp="everyone" w:colFirst="5" w:colLast="5"/>
            <w:permEnd w:id="1060525182"/>
            <w:permEnd w:id="132000700"/>
            <w:permEnd w:id="1934914213"/>
            <w:permEnd w:id="1894135120"/>
            <w:permEnd w:id="416377960"/>
            <w:permEnd w:id="1155609521"/>
          </w:p>
        </w:tc>
        <w:tc>
          <w:tcPr>
            <w:tcW w:w="2543" w:type="dxa"/>
            <w:vAlign w:val="center"/>
          </w:tcPr>
          <w:p w14:paraId="7C213EAE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6EA6E7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0A05B1FB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1789974B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147DD910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950B4" w:rsidRPr="00634B47" w14:paraId="1FF7A3A9" w14:textId="77777777" w:rsidTr="008859DC">
        <w:trPr>
          <w:trHeight w:val="340"/>
          <w:jc w:val="center"/>
        </w:trPr>
        <w:tc>
          <w:tcPr>
            <w:tcW w:w="576" w:type="dxa"/>
            <w:vAlign w:val="center"/>
          </w:tcPr>
          <w:p w14:paraId="14FDB6AB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1892358258" w:edGrp="everyone" w:colFirst="0" w:colLast="0"/>
            <w:permStart w:id="1627677177" w:edGrp="everyone" w:colFirst="1" w:colLast="1"/>
            <w:permStart w:id="665462526" w:edGrp="everyone" w:colFirst="2" w:colLast="2"/>
            <w:permStart w:id="1288981810" w:edGrp="everyone" w:colFirst="3" w:colLast="3"/>
            <w:permStart w:id="2127631270" w:edGrp="everyone" w:colFirst="4" w:colLast="4"/>
            <w:permStart w:id="1445624535" w:edGrp="everyone" w:colFirst="5" w:colLast="5"/>
            <w:permEnd w:id="1035681924"/>
            <w:permEnd w:id="1766490046"/>
            <w:permEnd w:id="984750175"/>
            <w:permEnd w:id="1070823513"/>
            <w:permEnd w:id="1601582579"/>
            <w:permEnd w:id="541355636"/>
          </w:p>
        </w:tc>
        <w:tc>
          <w:tcPr>
            <w:tcW w:w="2543" w:type="dxa"/>
            <w:vAlign w:val="center"/>
          </w:tcPr>
          <w:p w14:paraId="6455824E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74CF6A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7F45F09E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392CD8CE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088636F9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950B4" w:rsidRPr="00634B47" w14:paraId="6121C03E" w14:textId="77777777" w:rsidTr="008859DC">
        <w:trPr>
          <w:trHeight w:val="340"/>
          <w:jc w:val="center"/>
        </w:trPr>
        <w:tc>
          <w:tcPr>
            <w:tcW w:w="576" w:type="dxa"/>
            <w:vAlign w:val="center"/>
          </w:tcPr>
          <w:p w14:paraId="7A4E3C85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1217354219" w:edGrp="everyone" w:colFirst="0" w:colLast="0"/>
            <w:permStart w:id="443308478" w:edGrp="everyone" w:colFirst="1" w:colLast="1"/>
            <w:permStart w:id="375934951" w:edGrp="everyone" w:colFirst="2" w:colLast="2"/>
            <w:permStart w:id="1635404747" w:edGrp="everyone" w:colFirst="3" w:colLast="3"/>
            <w:permStart w:id="458317130" w:edGrp="everyone" w:colFirst="4" w:colLast="4"/>
            <w:permStart w:id="2065246870" w:edGrp="everyone" w:colFirst="5" w:colLast="5"/>
            <w:permEnd w:id="1892358258"/>
            <w:permEnd w:id="1627677177"/>
            <w:permEnd w:id="665462526"/>
            <w:permEnd w:id="1288981810"/>
            <w:permEnd w:id="2127631270"/>
            <w:permEnd w:id="1445624535"/>
          </w:p>
        </w:tc>
        <w:tc>
          <w:tcPr>
            <w:tcW w:w="2543" w:type="dxa"/>
            <w:vAlign w:val="center"/>
          </w:tcPr>
          <w:p w14:paraId="2674A803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5E51EE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117A054F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112A661E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229C4C24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950B4" w:rsidRPr="00634B47" w14:paraId="7AF92F21" w14:textId="77777777" w:rsidTr="008859DC">
        <w:trPr>
          <w:trHeight w:val="340"/>
          <w:jc w:val="center"/>
        </w:trPr>
        <w:tc>
          <w:tcPr>
            <w:tcW w:w="576" w:type="dxa"/>
            <w:vAlign w:val="center"/>
          </w:tcPr>
          <w:p w14:paraId="66D8E915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133772568" w:edGrp="everyone" w:colFirst="0" w:colLast="0"/>
            <w:permStart w:id="37488069" w:edGrp="everyone" w:colFirst="1" w:colLast="1"/>
            <w:permStart w:id="1105880842" w:edGrp="everyone" w:colFirst="2" w:colLast="2"/>
            <w:permStart w:id="912159632" w:edGrp="everyone" w:colFirst="3" w:colLast="3"/>
            <w:permStart w:id="608657311" w:edGrp="everyone" w:colFirst="4" w:colLast="4"/>
            <w:permStart w:id="351208217" w:edGrp="everyone" w:colFirst="5" w:colLast="5"/>
            <w:permEnd w:id="1217354219"/>
            <w:permEnd w:id="443308478"/>
            <w:permEnd w:id="375934951"/>
            <w:permEnd w:id="1635404747"/>
            <w:permEnd w:id="458317130"/>
            <w:permEnd w:id="2065246870"/>
          </w:p>
        </w:tc>
        <w:tc>
          <w:tcPr>
            <w:tcW w:w="2543" w:type="dxa"/>
            <w:vAlign w:val="center"/>
          </w:tcPr>
          <w:p w14:paraId="2A72AD50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6F9202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2F411631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6EFD29DE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013C2236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950B4" w:rsidRPr="00634B47" w14:paraId="0E8B6F21" w14:textId="77777777" w:rsidTr="008859DC">
        <w:trPr>
          <w:trHeight w:val="340"/>
          <w:jc w:val="center"/>
        </w:trPr>
        <w:tc>
          <w:tcPr>
            <w:tcW w:w="576" w:type="dxa"/>
            <w:vAlign w:val="center"/>
          </w:tcPr>
          <w:p w14:paraId="44920A10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630539335" w:edGrp="everyone" w:colFirst="0" w:colLast="0"/>
            <w:permStart w:id="1034094673" w:edGrp="everyone" w:colFirst="1" w:colLast="1"/>
            <w:permStart w:id="1326474448" w:edGrp="everyone" w:colFirst="2" w:colLast="2"/>
            <w:permStart w:id="354705341" w:edGrp="everyone" w:colFirst="3" w:colLast="3"/>
            <w:permStart w:id="1733047074" w:edGrp="everyone" w:colFirst="4" w:colLast="4"/>
            <w:permStart w:id="31659025" w:edGrp="everyone" w:colFirst="5" w:colLast="5"/>
            <w:permEnd w:id="133772568"/>
            <w:permEnd w:id="37488069"/>
            <w:permEnd w:id="1105880842"/>
            <w:permEnd w:id="912159632"/>
            <w:permEnd w:id="608657311"/>
            <w:permEnd w:id="351208217"/>
          </w:p>
        </w:tc>
        <w:tc>
          <w:tcPr>
            <w:tcW w:w="2543" w:type="dxa"/>
            <w:vAlign w:val="center"/>
          </w:tcPr>
          <w:p w14:paraId="3198DD9B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7A5C53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0134ADE7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5D0030E9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6B614B1C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950B4" w:rsidRPr="00634B47" w14:paraId="529B96BE" w14:textId="77777777" w:rsidTr="008859DC">
        <w:trPr>
          <w:trHeight w:val="340"/>
          <w:jc w:val="center"/>
        </w:trPr>
        <w:tc>
          <w:tcPr>
            <w:tcW w:w="576" w:type="dxa"/>
            <w:vAlign w:val="center"/>
          </w:tcPr>
          <w:p w14:paraId="16330581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1016336926" w:edGrp="everyone" w:colFirst="0" w:colLast="0"/>
            <w:permStart w:id="1348941415" w:edGrp="everyone" w:colFirst="1" w:colLast="1"/>
            <w:permStart w:id="1511868626" w:edGrp="everyone" w:colFirst="2" w:colLast="2"/>
            <w:permStart w:id="542590197" w:edGrp="everyone" w:colFirst="3" w:colLast="3"/>
            <w:permStart w:id="1860659596" w:edGrp="everyone" w:colFirst="4" w:colLast="4"/>
            <w:permStart w:id="1096380695" w:edGrp="everyone" w:colFirst="5" w:colLast="5"/>
            <w:permEnd w:id="630539335"/>
            <w:permEnd w:id="1034094673"/>
            <w:permEnd w:id="1326474448"/>
            <w:permEnd w:id="354705341"/>
            <w:permEnd w:id="1733047074"/>
            <w:permEnd w:id="31659025"/>
          </w:p>
        </w:tc>
        <w:tc>
          <w:tcPr>
            <w:tcW w:w="2543" w:type="dxa"/>
            <w:vAlign w:val="center"/>
          </w:tcPr>
          <w:p w14:paraId="3E66E866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EE7649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333C9135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359B6B0E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2666D8E5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950B4" w:rsidRPr="00634B47" w14:paraId="5DF93DAC" w14:textId="77777777" w:rsidTr="008859DC">
        <w:trPr>
          <w:trHeight w:val="340"/>
          <w:jc w:val="center"/>
        </w:trPr>
        <w:tc>
          <w:tcPr>
            <w:tcW w:w="576" w:type="dxa"/>
            <w:vAlign w:val="center"/>
          </w:tcPr>
          <w:p w14:paraId="35F2D0CA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232473998" w:edGrp="everyone" w:colFirst="0" w:colLast="0"/>
            <w:permStart w:id="1189563141" w:edGrp="everyone" w:colFirst="1" w:colLast="1"/>
            <w:permStart w:id="63327370" w:edGrp="everyone" w:colFirst="2" w:colLast="2"/>
            <w:permStart w:id="115701123" w:edGrp="everyone" w:colFirst="3" w:colLast="3"/>
            <w:permStart w:id="998192125" w:edGrp="everyone" w:colFirst="4" w:colLast="4"/>
            <w:permStart w:id="1018836533" w:edGrp="everyone" w:colFirst="5" w:colLast="5"/>
            <w:permEnd w:id="1016336926"/>
            <w:permEnd w:id="1348941415"/>
            <w:permEnd w:id="1511868626"/>
            <w:permEnd w:id="542590197"/>
            <w:permEnd w:id="1860659596"/>
            <w:permEnd w:id="1096380695"/>
          </w:p>
        </w:tc>
        <w:tc>
          <w:tcPr>
            <w:tcW w:w="2543" w:type="dxa"/>
            <w:vAlign w:val="center"/>
          </w:tcPr>
          <w:p w14:paraId="3F40A016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4A4981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15F2A7B7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1918E6C2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6B595AB2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950B4" w:rsidRPr="00634B47" w14:paraId="1C8B3AAF" w14:textId="77777777" w:rsidTr="008859DC">
        <w:trPr>
          <w:trHeight w:val="340"/>
          <w:jc w:val="center"/>
        </w:trPr>
        <w:tc>
          <w:tcPr>
            <w:tcW w:w="576" w:type="dxa"/>
            <w:vAlign w:val="center"/>
          </w:tcPr>
          <w:p w14:paraId="3DBFD59D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1134517972" w:edGrp="everyone" w:colFirst="0" w:colLast="0"/>
            <w:permStart w:id="1609459310" w:edGrp="everyone" w:colFirst="1" w:colLast="1"/>
            <w:permStart w:id="687867864" w:edGrp="everyone" w:colFirst="2" w:colLast="2"/>
            <w:permStart w:id="1878926063" w:edGrp="everyone" w:colFirst="3" w:colLast="3"/>
            <w:permStart w:id="1663583362" w:edGrp="everyone" w:colFirst="4" w:colLast="4"/>
            <w:permStart w:id="2032159615" w:edGrp="everyone" w:colFirst="5" w:colLast="5"/>
            <w:permEnd w:id="232473998"/>
            <w:permEnd w:id="1189563141"/>
            <w:permEnd w:id="63327370"/>
            <w:permEnd w:id="115701123"/>
            <w:permEnd w:id="998192125"/>
            <w:permEnd w:id="1018836533"/>
          </w:p>
        </w:tc>
        <w:tc>
          <w:tcPr>
            <w:tcW w:w="2543" w:type="dxa"/>
            <w:vAlign w:val="center"/>
          </w:tcPr>
          <w:p w14:paraId="0372B19E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14BC1C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50816379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0ED208FA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2AAF2781" w14:textId="77777777" w:rsidR="009950B4" w:rsidRPr="00634B47" w:rsidRDefault="009950B4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D6A98" w:rsidRPr="00634B47" w14:paraId="7CB36F01" w14:textId="77777777" w:rsidTr="008859DC">
        <w:trPr>
          <w:trHeight w:val="340"/>
          <w:jc w:val="center"/>
        </w:trPr>
        <w:tc>
          <w:tcPr>
            <w:tcW w:w="576" w:type="dxa"/>
            <w:vAlign w:val="center"/>
          </w:tcPr>
          <w:p w14:paraId="2457159B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1877674857" w:edGrp="everyone" w:colFirst="0" w:colLast="0"/>
            <w:permStart w:id="1893623140" w:edGrp="everyone" w:colFirst="1" w:colLast="1"/>
            <w:permStart w:id="2038843879" w:edGrp="everyone" w:colFirst="2" w:colLast="2"/>
            <w:permStart w:id="806446858" w:edGrp="everyone" w:colFirst="3" w:colLast="3"/>
            <w:permStart w:id="1618226367" w:edGrp="everyone" w:colFirst="4" w:colLast="4"/>
            <w:permStart w:id="469373072" w:edGrp="everyone" w:colFirst="5" w:colLast="5"/>
            <w:permEnd w:id="1134517972"/>
            <w:permEnd w:id="1609459310"/>
            <w:permEnd w:id="687867864"/>
            <w:permEnd w:id="1878926063"/>
            <w:permEnd w:id="1663583362"/>
            <w:permEnd w:id="2032159615"/>
          </w:p>
        </w:tc>
        <w:tc>
          <w:tcPr>
            <w:tcW w:w="2543" w:type="dxa"/>
            <w:vAlign w:val="center"/>
          </w:tcPr>
          <w:p w14:paraId="3BE4A078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ECE82C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3793ABE3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3735FD61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2D464AE1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D6A98" w:rsidRPr="00634B47" w14:paraId="58FD6338" w14:textId="77777777" w:rsidTr="008859DC">
        <w:trPr>
          <w:trHeight w:val="340"/>
          <w:jc w:val="center"/>
        </w:trPr>
        <w:tc>
          <w:tcPr>
            <w:tcW w:w="576" w:type="dxa"/>
            <w:vAlign w:val="center"/>
          </w:tcPr>
          <w:p w14:paraId="0AB66E54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2115729732" w:edGrp="everyone" w:colFirst="0" w:colLast="0"/>
            <w:permStart w:id="1981950884" w:edGrp="everyone" w:colFirst="1" w:colLast="1"/>
            <w:permStart w:id="1587370018" w:edGrp="everyone" w:colFirst="2" w:colLast="2"/>
            <w:permStart w:id="404255171" w:edGrp="everyone" w:colFirst="3" w:colLast="3"/>
            <w:permStart w:id="1914176301" w:edGrp="everyone" w:colFirst="4" w:colLast="4"/>
            <w:permStart w:id="758663380" w:edGrp="everyone" w:colFirst="5" w:colLast="5"/>
            <w:permEnd w:id="1877674857"/>
            <w:permEnd w:id="1893623140"/>
            <w:permEnd w:id="2038843879"/>
            <w:permEnd w:id="806446858"/>
            <w:permEnd w:id="1618226367"/>
            <w:permEnd w:id="469373072"/>
          </w:p>
        </w:tc>
        <w:tc>
          <w:tcPr>
            <w:tcW w:w="2543" w:type="dxa"/>
            <w:vAlign w:val="center"/>
          </w:tcPr>
          <w:p w14:paraId="13B354D3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C9E0FE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18C94EE9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7DE503ED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55D49FA5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D6A98" w:rsidRPr="00634B47" w14:paraId="6CAA250C" w14:textId="77777777" w:rsidTr="008859DC">
        <w:trPr>
          <w:trHeight w:val="340"/>
          <w:jc w:val="center"/>
        </w:trPr>
        <w:tc>
          <w:tcPr>
            <w:tcW w:w="576" w:type="dxa"/>
            <w:vAlign w:val="center"/>
          </w:tcPr>
          <w:p w14:paraId="0BD432DD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1279097428" w:edGrp="everyone" w:colFirst="0" w:colLast="0"/>
            <w:permStart w:id="1497497971" w:edGrp="everyone" w:colFirst="1" w:colLast="1"/>
            <w:permStart w:id="848756876" w:edGrp="everyone" w:colFirst="2" w:colLast="2"/>
            <w:permStart w:id="527305291" w:edGrp="everyone" w:colFirst="3" w:colLast="3"/>
            <w:permStart w:id="1355155621" w:edGrp="everyone" w:colFirst="4" w:colLast="4"/>
            <w:permStart w:id="1320030127" w:edGrp="everyone" w:colFirst="5" w:colLast="5"/>
            <w:permEnd w:id="2115729732"/>
            <w:permEnd w:id="1981950884"/>
            <w:permEnd w:id="1587370018"/>
            <w:permEnd w:id="404255171"/>
            <w:permEnd w:id="1914176301"/>
            <w:permEnd w:id="758663380"/>
          </w:p>
        </w:tc>
        <w:tc>
          <w:tcPr>
            <w:tcW w:w="2543" w:type="dxa"/>
            <w:vAlign w:val="center"/>
          </w:tcPr>
          <w:p w14:paraId="66B001C1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402F2B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7E5E473B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01DF8EA2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786F9B6A" w14:textId="77777777" w:rsidR="006D6A98" w:rsidRPr="00634B47" w:rsidRDefault="006D6A98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570863" w:rsidRPr="00634B47" w14:paraId="088AFF93" w14:textId="77777777" w:rsidTr="008859DC">
        <w:trPr>
          <w:trHeight w:val="340"/>
          <w:jc w:val="center"/>
        </w:trPr>
        <w:tc>
          <w:tcPr>
            <w:tcW w:w="576" w:type="dxa"/>
            <w:vAlign w:val="center"/>
          </w:tcPr>
          <w:p w14:paraId="565C31B9" w14:textId="77777777" w:rsidR="00570863" w:rsidRPr="00634B47" w:rsidRDefault="00570863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permStart w:id="1431969415" w:edGrp="everyone" w:colFirst="0" w:colLast="0"/>
            <w:permStart w:id="1642016212" w:edGrp="everyone" w:colFirst="1" w:colLast="1"/>
            <w:permStart w:id="1255308211" w:edGrp="everyone" w:colFirst="2" w:colLast="2"/>
            <w:permStart w:id="1817782547" w:edGrp="everyone" w:colFirst="3" w:colLast="3"/>
            <w:permStart w:id="574052815" w:edGrp="everyone" w:colFirst="4" w:colLast="4"/>
            <w:permStart w:id="1159945483" w:edGrp="everyone" w:colFirst="5" w:colLast="5"/>
            <w:permEnd w:id="1279097428"/>
            <w:permEnd w:id="1497497971"/>
            <w:permEnd w:id="848756876"/>
            <w:permEnd w:id="527305291"/>
            <w:permEnd w:id="1355155621"/>
            <w:permEnd w:id="1320030127"/>
          </w:p>
        </w:tc>
        <w:tc>
          <w:tcPr>
            <w:tcW w:w="2543" w:type="dxa"/>
            <w:vAlign w:val="center"/>
          </w:tcPr>
          <w:p w14:paraId="29EC637F" w14:textId="77777777" w:rsidR="00570863" w:rsidRPr="00634B47" w:rsidRDefault="00570863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B1B814" w14:textId="77777777" w:rsidR="00570863" w:rsidRPr="00634B47" w:rsidRDefault="00570863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78EFD943" w14:textId="77777777" w:rsidR="00570863" w:rsidRPr="00634B47" w:rsidRDefault="00570863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246EE53D" w14:textId="77777777" w:rsidR="00570863" w:rsidRPr="00634B47" w:rsidRDefault="00570863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4D5D1F6A" w14:textId="77777777" w:rsidR="00570863" w:rsidRPr="00634B47" w:rsidRDefault="00570863" w:rsidP="00364268">
            <w:pPr>
              <w:tabs>
                <w:tab w:val="left" w:pos="1042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permEnd w:id="1431969415"/>
      <w:permEnd w:id="1642016212"/>
      <w:permEnd w:id="1255308211"/>
      <w:permEnd w:id="1817782547"/>
      <w:permEnd w:id="574052815"/>
      <w:permEnd w:id="1159945483"/>
    </w:tbl>
    <w:p w14:paraId="577B6A9D" w14:textId="77777777" w:rsidR="009950B4" w:rsidRDefault="009950B4" w:rsidP="004E58A8">
      <w:pPr>
        <w:tabs>
          <w:tab w:val="left" w:pos="1042"/>
        </w:tabs>
      </w:pPr>
    </w:p>
    <w:p w14:paraId="3607F46A" w14:textId="77777777" w:rsidR="002E6863" w:rsidRDefault="002E6863" w:rsidP="004E58A8">
      <w:pPr>
        <w:tabs>
          <w:tab w:val="left" w:pos="1042"/>
        </w:tabs>
      </w:pPr>
    </w:p>
    <w:p w14:paraId="6FA67FE1" w14:textId="77777777" w:rsidR="00220AAC" w:rsidRDefault="00220AAC" w:rsidP="004E58A8">
      <w:pPr>
        <w:tabs>
          <w:tab w:val="left" w:pos="1042"/>
        </w:tabs>
      </w:pPr>
    </w:p>
    <w:tbl>
      <w:tblPr>
        <w:tblStyle w:val="TabelacomGrelhaClara"/>
        <w:tblW w:w="9943" w:type="dxa"/>
        <w:tblInd w:w="-284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3"/>
      </w:tblGrid>
      <w:tr w:rsidR="002E6863" w:rsidRPr="006A3002" w14:paraId="511DD82A" w14:textId="77777777" w:rsidTr="00557A69">
        <w:trPr>
          <w:trHeight w:val="567"/>
        </w:trPr>
        <w:tc>
          <w:tcPr>
            <w:tcW w:w="9943" w:type="dxa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78683749" w14:textId="77777777" w:rsidR="002E6863" w:rsidRPr="006A3002" w:rsidRDefault="002E6863" w:rsidP="00673D2A">
            <w:pPr>
              <w:pStyle w:val="Cabealho"/>
              <w:tabs>
                <w:tab w:val="left" w:pos="180"/>
              </w:tabs>
              <w:ind w:left="-112" w:right="-495"/>
              <w:rPr>
                <w:rFonts w:ascii="Palatino Linotype" w:eastAsia="Arial Unicode MS" w:hAnsi="Palatino Linotype" w:cs="Arial Unicode MS"/>
                <w:b/>
                <w:color w:val="000000" w:themeColor="text1"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color w:val="000000" w:themeColor="text1"/>
                <w:sz w:val="22"/>
                <w:szCs w:val="22"/>
              </w:rPr>
              <w:lastRenderedPageBreak/>
              <w:t>Aviso de Proteção de Dados</w:t>
            </w:r>
          </w:p>
        </w:tc>
      </w:tr>
      <w:tr w:rsidR="002E6863" w:rsidRPr="006A3002" w14:paraId="32064BFA" w14:textId="77777777" w:rsidTr="00557A69">
        <w:trPr>
          <w:trHeight w:val="1764"/>
        </w:trPr>
        <w:tc>
          <w:tcPr>
            <w:tcW w:w="9943" w:type="dxa"/>
            <w:tcBorders>
              <w:top w:val="nil"/>
              <w:bottom w:val="nil"/>
            </w:tcBorders>
            <w:vAlign w:val="center"/>
          </w:tcPr>
          <w:p w14:paraId="00FAABC9" w14:textId="77777777" w:rsidR="002E6863" w:rsidRPr="006A3002" w:rsidRDefault="002E6863" w:rsidP="00673D2A">
            <w:pPr>
              <w:pStyle w:val="NormalWeb"/>
              <w:spacing w:before="0" w:beforeAutospacing="0" w:after="0" w:afterAutospacing="0" w:line="360" w:lineRule="auto"/>
              <w:ind w:left="-112"/>
              <w:jc w:val="both"/>
              <w:rPr>
                <w:rFonts w:ascii="Palatino Linotype" w:hAnsi="Palatino Linotype" w:cstheme="minorHAnsi"/>
                <w:strike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Este aviso é publicado nos termos do Regulamento Geral sobre a Proteção de Dados (RGPD) e legislação acessória, sendo os dados pessoais solicitados necessários para a plena participação das entidades registadas </w:t>
            </w:r>
            <w:r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n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o </w:t>
            </w:r>
            <w:r w:rsidRPr="006A3002">
              <w:rPr>
                <w:rFonts w:ascii="Palatino Linotype" w:hAnsi="Palatino Linotype"/>
                <w:sz w:val="22"/>
                <w:szCs w:val="22"/>
              </w:rPr>
              <w:t xml:space="preserve">Registo Regional de Entidades Organizadoras de Campos de Férias. </w:t>
            </w:r>
          </w:p>
          <w:p w14:paraId="2B9D0068" w14:textId="77777777" w:rsidR="002E6863" w:rsidRPr="006A3002" w:rsidRDefault="002E6863" w:rsidP="00673D2A">
            <w:pPr>
              <w:pStyle w:val="NormalWeb"/>
              <w:spacing w:before="0" w:beforeAutospacing="0" w:after="0" w:afterAutospacing="0" w:line="360" w:lineRule="auto"/>
              <w:ind w:left="-112"/>
              <w:jc w:val="both"/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Finalidade: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</w:t>
            </w:r>
            <w:r w:rsidRPr="006A3002">
              <w:rPr>
                <w:rFonts w:ascii="Palatino Linotype" w:eastAsiaTheme="minorEastAsia" w:hAnsi="Palatino Linotype"/>
                <w:color w:val="000000" w:themeColor="text1"/>
                <w:sz w:val="22"/>
                <w:szCs w:val="22"/>
              </w:rPr>
              <w:t>Comunicação de abertura de Campo de Férias para autorização de funcionamento das respetivas atividades.</w:t>
            </w:r>
          </w:p>
          <w:p w14:paraId="41256D13" w14:textId="77777777" w:rsidR="002E6863" w:rsidRPr="006A3002" w:rsidRDefault="002E6863" w:rsidP="00673D2A">
            <w:pPr>
              <w:pStyle w:val="NormalWeb"/>
              <w:spacing w:before="0" w:beforeAutospacing="0" w:after="0" w:afterAutospacing="0" w:line="360" w:lineRule="auto"/>
              <w:ind w:left="-112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Fundamentos: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Base contratual e diligências pré-contratuais (cfr. alínea b) do n.º 1 do artigo 6.º do RGPD).</w:t>
            </w:r>
          </w:p>
          <w:p w14:paraId="53D64855" w14:textId="77777777" w:rsidR="002E6863" w:rsidRPr="006A3002" w:rsidRDefault="002E6863" w:rsidP="00673D2A">
            <w:pPr>
              <w:pStyle w:val="NormalWeb"/>
              <w:spacing w:before="0" w:beforeAutospacing="0" w:after="0" w:afterAutospacing="0" w:line="360" w:lineRule="auto"/>
              <w:ind w:left="-112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Categorias de destinatários dos dados: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Entidades públi</w:t>
            </w:r>
            <w:permStart w:id="1043792113" w:edGrp="everyone"/>
            <w:permEnd w:id="1043792113"/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cas com competência de fiscalização dos campos de férias</w:t>
            </w:r>
            <w:r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. </w:t>
            </w:r>
          </w:p>
          <w:p w14:paraId="5EA1BF8A" w14:textId="54662C3E" w:rsidR="002E6863" w:rsidRPr="006A3002" w:rsidRDefault="002E6863" w:rsidP="00673D2A">
            <w:pPr>
              <w:pStyle w:val="NormalWeb"/>
              <w:spacing w:before="0" w:beforeAutospacing="0" w:after="0" w:afterAutospacing="0" w:line="360" w:lineRule="auto"/>
              <w:ind w:left="-112"/>
              <w:jc w:val="both"/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Prazo de conservação dos dados: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10 anos ou quando a finalidade se esgotar.</w:t>
            </w:r>
          </w:p>
          <w:p w14:paraId="7E3E0917" w14:textId="77777777" w:rsidR="002E6863" w:rsidRDefault="002E6863" w:rsidP="00673D2A">
            <w:pPr>
              <w:pStyle w:val="NormalWeb"/>
              <w:spacing w:before="0" w:beforeAutospacing="0" w:after="0" w:afterAutospacing="0" w:line="360" w:lineRule="auto"/>
              <w:ind w:left="-112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Direitos dos titulares: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Acesso, retificação, apagamento, limitação do tratamento e portabilidade dos dados que lhe digam respeito, bem como reclamação junto da Comissão Nacional de Proteção de Dados (CNPD).</w:t>
            </w:r>
          </w:p>
          <w:p w14:paraId="2CEFB024" w14:textId="182E80F4" w:rsidR="002E6863" w:rsidRPr="0023771E" w:rsidRDefault="002E6863" w:rsidP="00673D2A">
            <w:pPr>
              <w:pStyle w:val="NormalWeb"/>
              <w:spacing w:before="0" w:beforeAutospacing="0" w:after="0" w:afterAutospacing="0" w:line="360" w:lineRule="auto"/>
              <w:ind w:left="-112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r w:rsidRPr="0023771E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 xml:space="preserve">Encarregado de Proteção de Dados: </w:t>
            </w:r>
            <w:r w:rsidRPr="002E6863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      </w:r>
          </w:p>
          <w:p w14:paraId="0245276E" w14:textId="77777777" w:rsidR="002E6863" w:rsidRPr="006A3002" w:rsidRDefault="002E6863" w:rsidP="00673D2A">
            <w:pPr>
              <w:pStyle w:val="NormalWeb"/>
              <w:spacing w:before="0" w:beforeAutospacing="0" w:after="0" w:afterAutospacing="0" w:line="360" w:lineRule="auto"/>
              <w:ind w:left="-112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 xml:space="preserve">Responsável pelo tratamento: 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Direção Regional </w:t>
            </w:r>
            <w:r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d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e Juventude | 291 203 830 | Rua dos Netos, n.º 46 9000-084 Funchal | </w:t>
            </w:r>
            <w:hyperlink r:id="rId6" w:history="1">
              <w:r w:rsidRPr="006A3002">
                <w:rPr>
                  <w:rStyle w:val="Hiperligao"/>
                  <w:rFonts w:ascii="Palatino Linotype" w:hAnsi="Palatino Linotype" w:cs="Arial"/>
                  <w:sz w:val="22"/>
                  <w:szCs w:val="22"/>
                </w:rPr>
                <w:t>rgpd.drj@madeira.gov.pt</w:t>
              </w:r>
            </w:hyperlink>
            <w:r w:rsidRPr="006A3002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</w:tc>
      </w:tr>
    </w:tbl>
    <w:p w14:paraId="0D654412" w14:textId="77777777" w:rsidR="002E6863" w:rsidRDefault="002E6863" w:rsidP="004E58A8">
      <w:pPr>
        <w:tabs>
          <w:tab w:val="left" w:pos="1042"/>
        </w:tabs>
      </w:pPr>
    </w:p>
    <w:p w14:paraId="34B5FC6D" w14:textId="77777777" w:rsidR="00537D8E" w:rsidRDefault="00537D8E" w:rsidP="00537D8E">
      <w:pPr>
        <w:pStyle w:val="Cabealho"/>
        <w:tabs>
          <w:tab w:val="left" w:pos="180"/>
        </w:tabs>
        <w:ind w:left="-540" w:firstLine="540"/>
        <w:jc w:val="both"/>
        <w:rPr>
          <w:rFonts w:ascii="Palatino Linotype" w:eastAsia="Arial Unicode MS" w:hAnsi="Palatino Linotype" w:cs="Arial Unicode MS"/>
        </w:rPr>
      </w:pPr>
    </w:p>
    <w:permStart w:id="2142837427" w:edGrp="everyone"/>
    <w:p w14:paraId="44A1B0F2" w14:textId="77777777" w:rsidR="00537D8E" w:rsidRPr="006A3002" w:rsidRDefault="00143558" w:rsidP="00537D8E">
      <w:pPr>
        <w:spacing w:line="360" w:lineRule="auto"/>
        <w:ind w:right="-62"/>
        <w:rPr>
          <w:rFonts w:ascii="Palatino Linotype" w:hAnsi="Palatino Linotype"/>
        </w:rPr>
      </w:pPr>
      <w:sdt>
        <w:sdtPr>
          <w:rPr>
            <w:rFonts w:ascii="Palatino Linotype" w:eastAsia="Arial Unicode MS" w:hAnsi="Palatino Linotype" w:cs="Arial Unicode MS"/>
          </w:rPr>
          <w:id w:val="-834839165"/>
          <w:placeholder>
            <w:docPart w:val="F10CBE0A9EB44F8D85C9887E3350B1DF"/>
          </w:placeholder>
          <w:showingPlcHdr/>
          <w:comboBox>
            <w:listItem w:value="Escolha um item."/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Calheta" w:value="Calheta"/>
            <w:listItem w:displayText="Porto Moniz" w:value="Porto Moniz"/>
            <w:listItem w:displayText="São Vicente" w:value="São Vicente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comboBox>
        </w:sdtPr>
        <w:sdtEndPr/>
        <w:sdtContent>
          <w:r w:rsidR="00537D8E" w:rsidRPr="00262B0A">
            <w:rPr>
              <w:rStyle w:val="TextodoMarcadordePosio"/>
              <w:rFonts w:ascii="Palatino Linotype" w:hAnsi="Palatino Linotype"/>
            </w:rPr>
            <w:t xml:space="preserve"> Selecione o concelho</w:t>
          </w:r>
        </w:sdtContent>
      </w:sdt>
      <w:r w:rsidR="00537D8E" w:rsidRPr="006A3002">
        <w:rPr>
          <w:rFonts w:ascii="Palatino Linotype" w:hAnsi="Palatino Linotype"/>
        </w:rPr>
        <w:t xml:space="preserve">, </w:t>
      </w:r>
      <w:sdt>
        <w:sdtPr>
          <w:rPr>
            <w:rFonts w:ascii="Palatino Linotype" w:hAnsi="Palatino Linotype"/>
          </w:rPr>
          <w:id w:val="-2090229440"/>
          <w:placeholder>
            <w:docPart w:val="35E9C01FB1434DC9B822BAB76FCA45ED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537D8E" w:rsidRPr="006A3002">
            <w:rPr>
              <w:rStyle w:val="TextodoMarcadordePosio"/>
              <w:rFonts w:ascii="Palatino Linotype" w:hAnsi="Palatino Linotype"/>
            </w:rPr>
            <w:t>Clique ou toque para introduzir uma data.</w:t>
          </w:r>
        </w:sdtContent>
      </w:sdt>
    </w:p>
    <w:permEnd w:id="2142837427"/>
    <w:p w14:paraId="0A0E1B78" w14:textId="77777777" w:rsidR="00537D8E" w:rsidRDefault="00537D8E" w:rsidP="00537D8E">
      <w:pPr>
        <w:pStyle w:val="Cabealho"/>
        <w:tabs>
          <w:tab w:val="left" w:pos="180"/>
        </w:tabs>
        <w:ind w:left="-540" w:firstLine="540"/>
        <w:jc w:val="both"/>
        <w:rPr>
          <w:rFonts w:ascii="Palatino Linotype" w:eastAsia="Arial Unicode MS" w:hAnsi="Palatino Linotype" w:cs="Arial Unicode MS"/>
        </w:rPr>
      </w:pPr>
    </w:p>
    <w:p w14:paraId="5A407F1E" w14:textId="77777777" w:rsidR="00537D8E" w:rsidRDefault="00537D8E" w:rsidP="00537D8E">
      <w:pPr>
        <w:pStyle w:val="Cabealho"/>
        <w:tabs>
          <w:tab w:val="left" w:pos="180"/>
        </w:tabs>
        <w:ind w:left="-540" w:firstLine="540"/>
        <w:jc w:val="both"/>
        <w:rPr>
          <w:rFonts w:ascii="Palatino Linotype" w:eastAsia="Arial Unicode MS" w:hAnsi="Palatino Linotype" w:cs="Arial Unicode MS"/>
        </w:rPr>
      </w:pPr>
      <w:r>
        <w:rPr>
          <w:rFonts w:ascii="Palatino Linotype" w:eastAsia="Arial Unicode MS" w:hAnsi="Palatino Linotype" w:cs="Arial Unicode MS"/>
        </w:rPr>
        <w:t>Assinatura do Requerente: _________________________________________</w:t>
      </w:r>
    </w:p>
    <w:p w14:paraId="77598866" w14:textId="77777777" w:rsidR="009950B4" w:rsidRPr="004E58A8" w:rsidRDefault="009950B4" w:rsidP="004E58A8">
      <w:pPr>
        <w:tabs>
          <w:tab w:val="left" w:pos="1042"/>
        </w:tabs>
      </w:pPr>
    </w:p>
    <w:sectPr w:rsidR="009950B4" w:rsidRPr="004E58A8" w:rsidSect="00A92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261" w:right="1134" w:bottom="1134" w:left="1418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8A1B" w14:textId="77777777" w:rsidR="007F0772" w:rsidRDefault="007F0772" w:rsidP="002C2A9A">
      <w:pPr>
        <w:spacing w:after="0" w:line="240" w:lineRule="auto"/>
      </w:pPr>
      <w:r>
        <w:separator/>
      </w:r>
    </w:p>
  </w:endnote>
  <w:endnote w:type="continuationSeparator" w:id="0">
    <w:p w14:paraId="4154720B" w14:textId="77777777" w:rsidR="007F0772" w:rsidRDefault="007F0772" w:rsidP="002C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98A5" w14:textId="77777777" w:rsidR="00081721" w:rsidRDefault="000817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293982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16"/>
        <w:szCs w:val="16"/>
      </w:rPr>
    </w:sdtEndPr>
    <w:sdtContent>
      <w:p w14:paraId="42F45ECA" w14:textId="77777777" w:rsidR="00186411" w:rsidRPr="00186411" w:rsidRDefault="00186411">
        <w:pPr>
          <w:pStyle w:val="Rodap"/>
          <w:jc w:val="right"/>
          <w:rPr>
            <w:rFonts w:ascii="Palatino Linotype" w:hAnsi="Palatino Linotype"/>
            <w:sz w:val="16"/>
            <w:szCs w:val="16"/>
          </w:rPr>
        </w:pPr>
        <w:r w:rsidRPr="00186411">
          <w:rPr>
            <w:rFonts w:ascii="Palatino Linotype" w:hAnsi="Palatino Linotype"/>
            <w:sz w:val="16"/>
            <w:szCs w:val="16"/>
          </w:rPr>
          <w:fldChar w:fldCharType="begin"/>
        </w:r>
        <w:r w:rsidRPr="00186411">
          <w:rPr>
            <w:rFonts w:ascii="Palatino Linotype" w:hAnsi="Palatino Linotype"/>
            <w:sz w:val="16"/>
            <w:szCs w:val="16"/>
          </w:rPr>
          <w:instrText>PAGE   \* MERGEFORMAT</w:instrText>
        </w:r>
        <w:r w:rsidRPr="00186411">
          <w:rPr>
            <w:rFonts w:ascii="Palatino Linotype" w:hAnsi="Palatino Linotype"/>
            <w:sz w:val="16"/>
            <w:szCs w:val="16"/>
          </w:rPr>
          <w:fldChar w:fldCharType="separate"/>
        </w:r>
        <w:r w:rsidRPr="00186411">
          <w:rPr>
            <w:rFonts w:ascii="Palatino Linotype" w:hAnsi="Palatino Linotype"/>
            <w:sz w:val="16"/>
            <w:szCs w:val="16"/>
          </w:rPr>
          <w:t>2</w:t>
        </w:r>
        <w:r w:rsidRPr="00186411">
          <w:rPr>
            <w:rFonts w:ascii="Palatino Linotype" w:hAnsi="Palatino Linotype"/>
            <w:sz w:val="16"/>
            <w:szCs w:val="16"/>
          </w:rPr>
          <w:fldChar w:fldCharType="end"/>
        </w:r>
      </w:p>
    </w:sdtContent>
  </w:sdt>
  <w:p w14:paraId="33E543F3" w14:textId="77777777" w:rsidR="002C2A9A" w:rsidRDefault="002C2A9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6FC4" w14:textId="77777777" w:rsidR="00081721" w:rsidRDefault="000817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9D7A" w14:textId="77777777" w:rsidR="007F0772" w:rsidRDefault="007F0772" w:rsidP="002C2A9A">
      <w:pPr>
        <w:spacing w:after="0" w:line="240" w:lineRule="auto"/>
      </w:pPr>
      <w:r>
        <w:separator/>
      </w:r>
    </w:p>
  </w:footnote>
  <w:footnote w:type="continuationSeparator" w:id="0">
    <w:p w14:paraId="19C3206F" w14:textId="77777777" w:rsidR="007F0772" w:rsidRDefault="007F0772" w:rsidP="002C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CBE2" w14:textId="77777777" w:rsidR="00081721" w:rsidRDefault="000817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E14A" w14:textId="77777777" w:rsidR="002E6863" w:rsidRDefault="002E6863" w:rsidP="002E6863">
    <w:pPr>
      <w:pStyle w:val="Cabealho"/>
      <w:tabs>
        <w:tab w:val="left" w:pos="180"/>
      </w:tabs>
      <w:rPr>
        <w:rFonts w:ascii="Palatino Linotype" w:eastAsia="Arial Unicode MS" w:hAnsi="Palatino Linotype" w:cs="Arial Unicode MS"/>
        <w:color w:val="44546A" w:themeColor="text2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DD3468" wp14:editId="26303EB8">
          <wp:simplePos x="0" y="0"/>
          <wp:positionH relativeFrom="margin">
            <wp:posOffset>-137160</wp:posOffset>
          </wp:positionH>
          <wp:positionV relativeFrom="paragraph">
            <wp:posOffset>5715</wp:posOffset>
          </wp:positionV>
          <wp:extent cx="3545205" cy="712470"/>
          <wp:effectExtent l="0" t="0" r="0" b="0"/>
          <wp:wrapSquare wrapText="bothSides"/>
          <wp:docPr id="927038118" name="Imagem 927038118" descr="Uma imagem com texto, Tipo de letra, captura de ecrã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, Tipo de letra, captura de ecrã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2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3E2D084" wp14:editId="4F663038">
          <wp:simplePos x="0" y="0"/>
          <wp:positionH relativeFrom="column">
            <wp:posOffset>5366385</wp:posOffset>
          </wp:positionH>
          <wp:positionV relativeFrom="paragraph">
            <wp:posOffset>5080</wp:posOffset>
          </wp:positionV>
          <wp:extent cx="698404" cy="757233"/>
          <wp:effectExtent l="0" t="0" r="6985" b="5080"/>
          <wp:wrapSquare wrapText="bothSides"/>
          <wp:docPr id="1129729410" name="Imagem 1129729410" descr="Uma imagem com texto, círculo, símbolo, Tipo de letr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m texto, círculo, símbolo, Tipo de letra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4" cy="75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11D895" w14:textId="77777777" w:rsidR="002E6863" w:rsidRDefault="002E6863" w:rsidP="002E6863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44546A" w:themeColor="text2"/>
        <w:sz w:val="28"/>
        <w:szCs w:val="28"/>
      </w:rPr>
    </w:pPr>
  </w:p>
  <w:p w14:paraId="44AE99FB" w14:textId="77777777" w:rsidR="002E6863" w:rsidRDefault="002E6863" w:rsidP="002E6863">
    <w:pPr>
      <w:pStyle w:val="Cabealho"/>
      <w:tabs>
        <w:tab w:val="left" w:pos="180"/>
      </w:tabs>
      <w:rPr>
        <w:rFonts w:ascii="Palatino Linotype" w:eastAsia="Arial Unicode MS" w:hAnsi="Palatino Linotype" w:cs="Arial Unicode MS"/>
        <w:color w:val="44546A" w:themeColor="text2"/>
        <w:sz w:val="28"/>
        <w:szCs w:val="28"/>
      </w:rPr>
    </w:pPr>
  </w:p>
  <w:p w14:paraId="79560174" w14:textId="77777777" w:rsidR="002E6863" w:rsidRDefault="002E6863" w:rsidP="002E6863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44546A" w:themeColor="text2"/>
      </w:rPr>
    </w:pPr>
  </w:p>
  <w:p w14:paraId="7382C615" w14:textId="7B944C93" w:rsidR="002E6863" w:rsidRPr="00E25AF1" w:rsidRDefault="002E6863" w:rsidP="002E6863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44546A" w:themeColor="text2"/>
        <w:sz w:val="28"/>
        <w:szCs w:val="28"/>
      </w:rPr>
    </w:pPr>
    <w:r w:rsidRPr="00E25AF1">
      <w:rPr>
        <w:rFonts w:ascii="Palatino Linotype" w:eastAsia="Arial Unicode MS" w:hAnsi="Palatino Linotype" w:cs="Arial Unicode MS"/>
        <w:color w:val="44546A" w:themeColor="text2"/>
        <w:sz w:val="28"/>
        <w:szCs w:val="28"/>
      </w:rPr>
      <w:t>IDENTIFICAÇÃO DO PESSOAL TÉCNICO</w:t>
    </w:r>
    <w:r w:rsidR="00E25AF1" w:rsidRPr="00E25AF1">
      <w:rPr>
        <w:rFonts w:ascii="Palatino Linotype" w:eastAsia="Arial Unicode MS" w:hAnsi="Palatino Linotype" w:cs="Arial Unicode MS"/>
        <w:color w:val="44546A" w:themeColor="text2"/>
        <w:sz w:val="28"/>
        <w:szCs w:val="28"/>
      </w:rPr>
      <w:t xml:space="preserve"> | 2026</w:t>
    </w:r>
  </w:p>
  <w:p w14:paraId="64D3B864" w14:textId="3859CDF9" w:rsidR="009C5A3D" w:rsidRPr="00220AAC" w:rsidRDefault="002E6863" w:rsidP="00220AAC">
    <w:pPr>
      <w:pStyle w:val="Cabealho"/>
      <w:spacing w:line="276" w:lineRule="auto"/>
      <w:jc w:val="center"/>
      <w:rPr>
        <w:rFonts w:ascii="Palatino Linotype" w:hAnsi="Palatino Linotype" w:cstheme="majorHAnsi"/>
        <w:b/>
        <w:bCs/>
        <w:color w:val="0C1E2E"/>
        <w:sz w:val="20"/>
        <w:szCs w:val="20"/>
      </w:rPr>
    </w:pPr>
    <w:r w:rsidRPr="00220AAC">
      <w:rPr>
        <w:rFonts w:ascii="Palatino Linotype" w:hAnsi="Palatino Linotype" w:cstheme="majorHAnsi"/>
        <w:b/>
        <w:bCs/>
        <w:color w:val="0C1E2E"/>
        <w:sz w:val="20"/>
        <w:szCs w:val="20"/>
        <w14:textFill>
          <w14:solidFill>
            <w14:srgbClr w14:val="0C1E2E">
              <w14:lumMod w14:val="50000"/>
            </w14:srgbClr>
          </w14:solidFill>
        </w14:textFill>
      </w:rPr>
      <w:t>(nos termos da alínea b) do n.º 1 do artigo 13º do DLR n.º 6/2009/</w:t>
    </w:r>
    <w:r w:rsidR="00220AAC" w:rsidRPr="00220AAC">
      <w:rPr>
        <w:rFonts w:ascii="Palatino Linotype" w:hAnsi="Palatino Linotype" w:cstheme="majorHAnsi"/>
        <w:b/>
        <w:bCs/>
        <w:color w:val="0C1E2E"/>
        <w:sz w:val="20"/>
        <w:szCs w:val="20"/>
        <w14:textFill>
          <w14:solidFill>
            <w14:srgbClr w14:val="0C1E2E">
              <w14:lumMod w14:val="50000"/>
            </w14:srgbClr>
          </w14:solidFill>
        </w14:textFill>
      </w:rPr>
      <w:t>M</w:t>
    </w:r>
    <w:r w:rsidRPr="00220AAC">
      <w:rPr>
        <w:rFonts w:ascii="Palatino Linotype" w:hAnsi="Palatino Linotype" w:cstheme="majorHAnsi"/>
        <w:b/>
        <w:bCs/>
        <w:color w:val="0C1E2E"/>
        <w:sz w:val="20"/>
        <w:szCs w:val="20"/>
        <w14:textFill>
          <w14:solidFill>
            <w14:srgbClr w14:val="0C1E2E">
              <w14:lumMod w14:val="50000"/>
            </w14:srgbClr>
          </w14:solidFill>
        </w14:textFill>
      </w:rPr>
      <w:t>, de 5 de agosto)</w:t>
    </w:r>
  </w:p>
  <w:p w14:paraId="5B5467C3" w14:textId="77777777" w:rsidR="009C5A3D" w:rsidRDefault="009C5A3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7E13" w14:textId="77777777" w:rsidR="00081721" w:rsidRDefault="000817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t08tNnJjBSNtLzjvOU9KuJh5hr31aep90LpqwuYLy1atdEnh4KsAKz2ILL/wEmmdPQbanA7psaWBb5bBrj+i9A==" w:salt="9ylUhCiO9Jui5vWY3Q5xr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A8"/>
    <w:rsid w:val="000500BB"/>
    <w:rsid w:val="00053E7B"/>
    <w:rsid w:val="00081721"/>
    <w:rsid w:val="000C1EED"/>
    <w:rsid w:val="00140701"/>
    <w:rsid w:val="00143558"/>
    <w:rsid w:val="00186411"/>
    <w:rsid w:val="00220AAC"/>
    <w:rsid w:val="00230FF9"/>
    <w:rsid w:val="0023771E"/>
    <w:rsid w:val="00275EE4"/>
    <w:rsid w:val="002B3543"/>
    <w:rsid w:val="002C2A9A"/>
    <w:rsid w:val="002E6863"/>
    <w:rsid w:val="00320801"/>
    <w:rsid w:val="00372B71"/>
    <w:rsid w:val="00402CD4"/>
    <w:rsid w:val="004C199B"/>
    <w:rsid w:val="004E58A8"/>
    <w:rsid w:val="00511293"/>
    <w:rsid w:val="00537D8E"/>
    <w:rsid w:val="00556AC5"/>
    <w:rsid w:val="00557A69"/>
    <w:rsid w:val="0056374B"/>
    <w:rsid w:val="00570863"/>
    <w:rsid w:val="00581E8E"/>
    <w:rsid w:val="00634B47"/>
    <w:rsid w:val="0068231C"/>
    <w:rsid w:val="006D6A98"/>
    <w:rsid w:val="006F70CA"/>
    <w:rsid w:val="007F0772"/>
    <w:rsid w:val="0086699E"/>
    <w:rsid w:val="008859DC"/>
    <w:rsid w:val="008A0AFC"/>
    <w:rsid w:val="008D5B33"/>
    <w:rsid w:val="009950B4"/>
    <w:rsid w:val="009C5A3D"/>
    <w:rsid w:val="00A0564A"/>
    <w:rsid w:val="00A8287B"/>
    <w:rsid w:val="00A92286"/>
    <w:rsid w:val="00A95B22"/>
    <w:rsid w:val="00AC41C2"/>
    <w:rsid w:val="00AF258A"/>
    <w:rsid w:val="00B1709A"/>
    <w:rsid w:val="00B27296"/>
    <w:rsid w:val="00BA1AD1"/>
    <w:rsid w:val="00C65386"/>
    <w:rsid w:val="00C74800"/>
    <w:rsid w:val="00C748A8"/>
    <w:rsid w:val="00C76D42"/>
    <w:rsid w:val="00C95681"/>
    <w:rsid w:val="00CA1AAC"/>
    <w:rsid w:val="00CA225C"/>
    <w:rsid w:val="00D842C3"/>
    <w:rsid w:val="00E25AF1"/>
    <w:rsid w:val="00EA6B22"/>
    <w:rsid w:val="00FB7E6A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B717EE"/>
  <w15:chartTrackingRefBased/>
  <w15:docId w15:val="{54B2EB3A-C96F-4712-B0B8-53819D35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E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56374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3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Cabealho">
    <w:name w:val="header"/>
    <w:basedOn w:val="Normal"/>
    <w:link w:val="CabealhoCarter"/>
    <w:unhideWhenUsed/>
    <w:rsid w:val="002C2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2C2A9A"/>
  </w:style>
  <w:style w:type="paragraph" w:styleId="Rodap">
    <w:name w:val="footer"/>
    <w:basedOn w:val="Normal"/>
    <w:link w:val="RodapCarter"/>
    <w:uiPriority w:val="99"/>
    <w:unhideWhenUsed/>
    <w:rsid w:val="002C2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2A9A"/>
  </w:style>
  <w:style w:type="table" w:styleId="TabelacomGrelhaClara">
    <w:name w:val="Grid Table Light"/>
    <w:basedOn w:val="Tabelanormal"/>
    <w:uiPriority w:val="40"/>
    <w:rsid w:val="000C1E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537D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gpd.drj@madeira.gov.p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0CBE0A9EB44F8D85C9887E3350B1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C7C97-BE83-430B-9F2B-8F1727DF8F1D}"/>
      </w:docPartPr>
      <w:docPartBody>
        <w:p w:rsidR="0025790E" w:rsidRDefault="00826A28" w:rsidP="00826A28">
          <w:pPr>
            <w:pStyle w:val="F10CBE0A9EB44F8D85C9887E3350B1DF"/>
          </w:pPr>
          <w:r w:rsidRPr="009C498B">
            <w:rPr>
              <w:rStyle w:val="TextodoMarcadordePosio"/>
              <w:rFonts w:ascii="Arial Narrow" w:hAnsi="Arial Narrow"/>
            </w:rPr>
            <w:t xml:space="preserve"> Selecione </w:t>
          </w:r>
          <w:r>
            <w:rPr>
              <w:rStyle w:val="TextodoMarcadordePosio"/>
              <w:rFonts w:ascii="Arial Narrow" w:hAnsi="Arial Narrow"/>
            </w:rPr>
            <w:t>o concelho</w:t>
          </w:r>
        </w:p>
      </w:docPartBody>
    </w:docPart>
    <w:docPart>
      <w:docPartPr>
        <w:name w:val="35E9C01FB1434DC9B822BAB76FCA4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78665E-1F7C-4611-A518-2D283EADFF00}"/>
      </w:docPartPr>
      <w:docPartBody>
        <w:p w:rsidR="0025790E" w:rsidRDefault="00826A28" w:rsidP="00826A28">
          <w:pPr>
            <w:pStyle w:val="35E9C01FB1434DC9B822BAB76FCA45ED"/>
          </w:pPr>
          <w:r w:rsidRPr="00FF44B5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28"/>
    <w:rsid w:val="0025790E"/>
    <w:rsid w:val="002E4D0F"/>
    <w:rsid w:val="00320801"/>
    <w:rsid w:val="004D41BB"/>
    <w:rsid w:val="00826A28"/>
    <w:rsid w:val="00CA225C"/>
    <w:rsid w:val="00DC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26A28"/>
    <w:rPr>
      <w:color w:val="808080"/>
    </w:rPr>
  </w:style>
  <w:style w:type="paragraph" w:customStyle="1" w:styleId="F10CBE0A9EB44F8D85C9887E3350B1DF">
    <w:name w:val="F10CBE0A9EB44F8D85C9887E3350B1DF"/>
    <w:rsid w:val="00826A28"/>
  </w:style>
  <w:style w:type="paragraph" w:customStyle="1" w:styleId="35E9C01FB1434DC9B822BAB76FCA45ED">
    <w:name w:val="35E9C01FB1434DC9B822BAB76FCA45ED"/>
    <w:rsid w:val="00826A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349</Words>
  <Characters>1885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Neves Gomes</dc:creator>
  <cp:keywords/>
  <dc:description/>
  <cp:lastModifiedBy>Ana Cristina Roque Viveiros</cp:lastModifiedBy>
  <cp:revision>16</cp:revision>
  <cp:lastPrinted>2024-01-23T14:47:00Z</cp:lastPrinted>
  <dcterms:created xsi:type="dcterms:W3CDTF">2024-01-26T11:58:00Z</dcterms:created>
  <dcterms:modified xsi:type="dcterms:W3CDTF">2026-01-13T14:45:00Z</dcterms:modified>
</cp:coreProperties>
</file>