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2B" w:rsidRDefault="00137B2B" w:rsidP="00BD3398">
      <w:pPr>
        <w:spacing w:after="0"/>
        <w:ind w:left="-426" w:hanging="141"/>
        <w:rPr>
          <w:rFonts w:ascii="Century Gothic" w:hAnsi="Century Gothic"/>
        </w:rPr>
      </w:pPr>
    </w:p>
    <w:p w:rsidR="00301406" w:rsidRPr="00DE749C" w:rsidRDefault="00301406" w:rsidP="00301406">
      <w:pPr>
        <w:widowControl w:val="0"/>
        <w:spacing w:after="0"/>
        <w:ind w:right="675"/>
        <w:jc w:val="center"/>
        <w:rPr>
          <w:rFonts w:ascii="Century Gothic" w:hAnsi="Century Gothic"/>
          <w:b/>
          <w:color w:val="274F4F"/>
          <w:sz w:val="50"/>
          <w:szCs w:val="50"/>
        </w:rPr>
      </w:pPr>
      <w:r w:rsidRPr="00DE749C">
        <w:rPr>
          <w:rFonts w:ascii="Century Gothic" w:hAnsi="Century Gothic"/>
          <w:b/>
          <w:color w:val="274F4F"/>
          <w:sz w:val="50"/>
          <w:szCs w:val="50"/>
        </w:rPr>
        <w:t>FORMULÁRIO DE CANDIDATURA</w:t>
      </w:r>
    </w:p>
    <w:p w:rsidR="00301406" w:rsidRPr="00301406" w:rsidRDefault="00301406" w:rsidP="00301406">
      <w:pPr>
        <w:widowControl w:val="0"/>
        <w:spacing w:after="0"/>
        <w:ind w:right="675"/>
        <w:jc w:val="center"/>
        <w:rPr>
          <w:rFonts w:ascii="Calibri" w:hAnsi="Calibri"/>
          <w:bCs/>
          <w:sz w:val="48"/>
          <w:szCs w:val="48"/>
        </w:rPr>
      </w:pPr>
      <w:r w:rsidRPr="00DE749C">
        <w:rPr>
          <w:rFonts w:ascii="Century Gothic" w:hAnsi="Century Gothic"/>
          <w:bCs/>
          <w:color w:val="274F4F"/>
          <w:sz w:val="50"/>
          <w:szCs w:val="50"/>
        </w:rPr>
        <w:t>202</w:t>
      </w:r>
      <w:r w:rsidR="005A2A53">
        <w:rPr>
          <w:rFonts w:ascii="Century Gothic" w:hAnsi="Century Gothic"/>
          <w:bCs/>
          <w:color w:val="274F4F"/>
          <w:sz w:val="50"/>
          <w:szCs w:val="50"/>
        </w:rPr>
        <w:t>2</w:t>
      </w: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D04B9" w:rsidRPr="001D04B9" w:rsidRDefault="001D04B9" w:rsidP="00FC6018">
      <w:pPr>
        <w:shd w:val="clear" w:color="auto" w:fill="E1EEE8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  <w:sz w:val="8"/>
          <w:szCs w:val="8"/>
        </w:rPr>
      </w:pPr>
    </w:p>
    <w:p w:rsidR="001D04B9" w:rsidRPr="00CE5286" w:rsidRDefault="00DE749C" w:rsidP="00DE749C">
      <w:pPr>
        <w:shd w:val="clear" w:color="auto" w:fill="E1EEE8" w:themeFill="accent6" w:themeFillTint="33"/>
        <w:tabs>
          <w:tab w:val="left" w:pos="4560"/>
          <w:tab w:val="center" w:pos="4889"/>
          <w:tab w:val="left" w:pos="8085"/>
          <w:tab w:val="left" w:pos="8610"/>
        </w:tabs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8"/>
          <w:szCs w:val="8"/>
        </w:rPr>
      </w:pPr>
      <w:r w:rsidRPr="00CE5286">
        <w:rPr>
          <w:rFonts w:ascii="Calibri" w:hAnsi="Calibri" w:cs="Calibri"/>
          <w:b/>
          <w:color w:val="274F4F"/>
        </w:rPr>
        <w:t>REGULAMENTO GERAL SOBRE A PROTEÇÃO DE DADOS</w:t>
      </w:r>
    </w:p>
    <w:p w:rsidR="001D04B9" w:rsidRPr="00CE5286" w:rsidRDefault="001D04B9" w:rsidP="00FC6018">
      <w:pPr>
        <w:shd w:val="clear" w:color="auto" w:fill="E1EEE8" w:themeFill="accent6" w:themeFillTint="33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1D04B9" w:rsidRPr="00CE5286" w:rsidRDefault="001D04B9" w:rsidP="00E07E21">
      <w:pPr>
        <w:spacing w:after="0" w:line="360" w:lineRule="auto"/>
        <w:jc w:val="both"/>
        <w:rPr>
          <w:rFonts w:ascii="Calibri" w:hAnsi="Calibri" w:cs="Calibri"/>
          <w:b/>
          <w:noProof/>
          <w:color w:val="708EA4"/>
          <w:sz w:val="24"/>
          <w:szCs w:val="24"/>
          <w:lang w:eastAsia="pt-PT"/>
        </w:rPr>
      </w:pPr>
    </w:p>
    <w:p w:rsidR="001D04B9" w:rsidRDefault="001D04B9" w:rsidP="00E74E0B">
      <w:pPr>
        <w:spacing w:after="120" w:line="360" w:lineRule="auto"/>
        <w:ind w:left="142"/>
        <w:jc w:val="both"/>
        <w:rPr>
          <w:rFonts w:ascii="Calibri" w:hAnsi="Calibri" w:cs="Calibri"/>
          <w:color w:val="C00000"/>
          <w:sz w:val="24"/>
          <w:szCs w:val="24"/>
        </w:rPr>
      </w:pPr>
      <w:r w:rsidRPr="00CE5286">
        <w:rPr>
          <w:rFonts w:ascii="Calibri" w:hAnsi="Calibri" w:cs="Calibri"/>
          <w:sz w:val="24"/>
          <w:szCs w:val="24"/>
        </w:rPr>
        <w:t xml:space="preserve">O Regulamento Geral sobre a Proteção de Dados (RGPD) - Regulamento (UE) 2016/679 - tornou-se plenamente aplicável a 25 de maio de 2018. O cumprimento do RGPD é uma prioridade para a </w:t>
      </w:r>
      <w:r w:rsidR="006C2CC7" w:rsidRPr="00CE5286">
        <w:rPr>
          <w:rFonts w:ascii="Calibri" w:hAnsi="Calibri" w:cs="Calibri"/>
          <w:sz w:val="24"/>
          <w:szCs w:val="24"/>
        </w:rPr>
        <w:t>Direção Regional de Juventude</w:t>
      </w:r>
      <w:r w:rsidR="008B01A8">
        <w:rPr>
          <w:rFonts w:ascii="Calibri" w:hAnsi="Calibri" w:cs="Calibri"/>
          <w:sz w:val="24"/>
          <w:szCs w:val="24"/>
        </w:rPr>
        <w:t xml:space="preserve"> (DRJ)</w:t>
      </w:r>
      <w:r w:rsidRPr="00CE5286">
        <w:rPr>
          <w:rFonts w:ascii="Calibri" w:hAnsi="Calibri" w:cs="Calibri"/>
          <w:sz w:val="24"/>
          <w:szCs w:val="24"/>
        </w:rPr>
        <w:t>, pelo que garantimos aos inscritos o respeito pela sua privacidade</w:t>
      </w:r>
      <w:r w:rsidR="00CE5286">
        <w:rPr>
          <w:rFonts w:ascii="Calibri" w:hAnsi="Calibri" w:cs="Calibri"/>
          <w:sz w:val="24"/>
          <w:szCs w:val="24"/>
        </w:rPr>
        <w:t xml:space="preserve">. </w:t>
      </w:r>
      <w:r w:rsidRPr="00CE5286">
        <w:rPr>
          <w:rFonts w:ascii="Calibri" w:hAnsi="Calibri" w:cs="Calibri"/>
          <w:sz w:val="24"/>
          <w:szCs w:val="24"/>
        </w:rPr>
        <w:t xml:space="preserve"> </w:t>
      </w:r>
      <w:r w:rsidR="00CE5286">
        <w:rPr>
          <w:rFonts w:ascii="Calibri" w:hAnsi="Calibri" w:cs="Calibri"/>
          <w:sz w:val="24"/>
          <w:szCs w:val="24"/>
        </w:rPr>
        <w:t>Os</w:t>
      </w:r>
      <w:r w:rsidRPr="00CE5286">
        <w:rPr>
          <w:rFonts w:ascii="Calibri" w:hAnsi="Calibri" w:cs="Calibri"/>
          <w:sz w:val="24"/>
          <w:szCs w:val="24"/>
        </w:rPr>
        <w:t xml:space="preserve"> dados solicitados no presente formulário</w:t>
      </w:r>
      <w:r w:rsidR="00011446" w:rsidRPr="00CE5286">
        <w:rPr>
          <w:rFonts w:ascii="Calibri" w:hAnsi="Calibri" w:cs="Calibri"/>
          <w:sz w:val="24"/>
          <w:szCs w:val="24"/>
        </w:rPr>
        <w:t>,</w:t>
      </w:r>
      <w:r w:rsidRPr="00CE5286">
        <w:rPr>
          <w:rFonts w:ascii="Calibri" w:hAnsi="Calibri" w:cs="Calibri"/>
          <w:sz w:val="24"/>
          <w:szCs w:val="24"/>
        </w:rPr>
        <w:t xml:space="preserve"> destinam-se exclusivamente à confirmação da </w:t>
      </w:r>
      <w:r w:rsidR="00011446" w:rsidRPr="00CE5286">
        <w:rPr>
          <w:rFonts w:ascii="Calibri" w:hAnsi="Calibri" w:cs="Calibri"/>
          <w:sz w:val="24"/>
          <w:szCs w:val="24"/>
        </w:rPr>
        <w:t>s</w:t>
      </w:r>
      <w:r w:rsidRPr="00CE5286">
        <w:rPr>
          <w:rFonts w:ascii="Calibri" w:hAnsi="Calibri" w:cs="Calibri"/>
          <w:sz w:val="24"/>
          <w:szCs w:val="24"/>
        </w:rPr>
        <w:t xml:space="preserve">ua participação no </w:t>
      </w:r>
      <w:r w:rsidRPr="00CE5286">
        <w:rPr>
          <w:rFonts w:ascii="Calibri" w:hAnsi="Calibri" w:cs="Calibri"/>
          <w:b/>
          <w:sz w:val="24"/>
          <w:szCs w:val="24"/>
        </w:rPr>
        <w:t xml:space="preserve">Programa </w:t>
      </w:r>
      <w:r w:rsidR="00FC6018" w:rsidRPr="00CE5286">
        <w:rPr>
          <w:rFonts w:ascii="Calibri" w:hAnsi="Calibri" w:cs="Calibri"/>
          <w:b/>
          <w:sz w:val="24"/>
          <w:szCs w:val="24"/>
        </w:rPr>
        <w:t xml:space="preserve">Mais Mobilidade </w:t>
      </w:r>
      <w:r w:rsidRPr="00CE5286">
        <w:rPr>
          <w:rFonts w:ascii="Calibri" w:hAnsi="Calibri" w:cs="Calibri"/>
          <w:sz w:val="24"/>
          <w:szCs w:val="24"/>
        </w:rPr>
        <w:t>e posterior tratamento estatístico. Para retirar o consentimento ou fazer uso dos seus direitos deverá enviar um email para drj@madeira.gov.pt. Para mais informações sobre o tratamento dos seus dados pessoais e consultar os direitos que lhe assistem consulte o link:</w:t>
      </w:r>
      <w:r w:rsidR="007C2420" w:rsidRPr="00CE5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7C2420" w:rsidRPr="00CE5286">
          <w:rPr>
            <w:rStyle w:val="Hiperligao"/>
            <w:rFonts w:ascii="Calibri" w:hAnsi="Calibri" w:cs="Calibri"/>
            <w:sz w:val="24"/>
            <w:szCs w:val="24"/>
            <w:shd w:val="clear" w:color="auto" w:fill="FFFFFF"/>
          </w:rPr>
          <w:t>https://tinyurl.com/yyav2gdr</w:t>
        </w:r>
      </w:hyperlink>
      <w:r w:rsidRPr="00CE5286">
        <w:rPr>
          <w:rFonts w:ascii="Calibri" w:hAnsi="Calibri" w:cs="Calibri"/>
          <w:sz w:val="24"/>
          <w:szCs w:val="24"/>
        </w:rPr>
        <w:t xml:space="preserve">. </w:t>
      </w:r>
      <w:r w:rsidRPr="00CE5286">
        <w:rPr>
          <w:rFonts w:ascii="Calibri" w:hAnsi="Calibri" w:cs="Calibri"/>
          <w:color w:val="C00000"/>
          <w:sz w:val="24"/>
          <w:szCs w:val="24"/>
        </w:rPr>
        <w:t>*</w:t>
      </w:r>
    </w:p>
    <w:p w:rsidR="001D04B9" w:rsidRPr="00CE5286" w:rsidRDefault="001D04B9" w:rsidP="00FC6018">
      <w:pPr>
        <w:pStyle w:val="PargrafodaLista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CE5286">
        <w:rPr>
          <w:rFonts w:ascii="Calibri" w:hAnsi="Calibri" w:cs="Calibri"/>
          <w:b/>
          <w:sz w:val="24"/>
          <w:szCs w:val="24"/>
        </w:rPr>
        <w:t>Compreendi e aceito</w:t>
      </w:r>
      <w:r w:rsidR="00FC6018" w:rsidRPr="00CE528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MS Gothic" w:hAnsi="Calibri" w:cs="Calibri"/>
            <w:sz w:val="24"/>
            <w:szCs w:val="24"/>
          </w:rPr>
          <w:id w:val="-14860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18" w:rsidRPr="00CE52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160AF4" w:rsidRPr="00CE5286" w:rsidRDefault="00160AF4" w:rsidP="00FC6018">
      <w:pPr>
        <w:pBdr>
          <w:top w:val="single" w:sz="24" w:space="1" w:color="A6A6A6" w:themeColor="background1" w:themeShade="A6"/>
        </w:pBdr>
        <w:spacing w:after="0" w:line="360" w:lineRule="auto"/>
        <w:jc w:val="both"/>
        <w:rPr>
          <w:rFonts w:ascii="Calibri" w:hAnsi="Calibri" w:cs="Calibri"/>
          <w:b/>
          <w:color w:val="708EA4"/>
          <w:sz w:val="24"/>
          <w:szCs w:val="24"/>
        </w:rPr>
      </w:pPr>
    </w:p>
    <w:p w:rsidR="001F5287" w:rsidRPr="00CE5286" w:rsidRDefault="005C7D82" w:rsidP="00CE5286">
      <w:pPr>
        <w:shd w:val="clear" w:color="auto" w:fill="E1EEE8" w:themeFill="accent6" w:themeFillTint="33"/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 xml:space="preserve">1. </w:t>
      </w:r>
      <w:r w:rsidR="00227E37" w:rsidRPr="00CE5286">
        <w:rPr>
          <w:rFonts w:ascii="Calibri" w:hAnsi="Calibri" w:cs="Calibri"/>
          <w:b/>
          <w:color w:val="274F4F"/>
          <w:sz w:val="24"/>
          <w:szCs w:val="24"/>
        </w:rPr>
        <w:t>IDENTIFICAÇÃO</w:t>
      </w:r>
    </w:p>
    <w:p w:rsidR="00CE5286" w:rsidRDefault="00CE5286" w:rsidP="00227E37">
      <w:pPr>
        <w:spacing w:after="0" w:line="240" w:lineRule="auto"/>
        <w:rPr>
          <w:rFonts w:ascii="Calibri" w:hAnsi="Calibri" w:cs="Calibri"/>
          <w:b/>
          <w:color w:val="274F4F"/>
          <w:sz w:val="24"/>
          <w:szCs w:val="24"/>
        </w:rPr>
      </w:pPr>
    </w:p>
    <w:p w:rsidR="004514DF" w:rsidRPr="00CE5286" w:rsidRDefault="00327AD2" w:rsidP="00227E37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1.1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C067D7" w:rsidRPr="00CE5286">
        <w:rPr>
          <w:rFonts w:ascii="Calibri" w:hAnsi="Calibri" w:cs="Calibri"/>
          <w:b/>
          <w:color w:val="000000" w:themeColor="text1"/>
          <w:sz w:val="24"/>
          <w:szCs w:val="24"/>
        </w:rPr>
        <w:t>Candidato</w:t>
      </w:r>
      <w:r w:rsidR="001F5287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5C7D82"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779373173"/>
          <w:placeholder>
            <w:docPart w:val="8F4241F08CA94602A2AD51577EB0268D"/>
          </w:placeholder>
          <w:showingPlcHdr/>
          <w:text/>
        </w:sdtPr>
        <w:sdtEndPr/>
        <w:sdtContent>
          <w:r w:rsidR="002C1EA6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227E37" w:rsidRPr="00CE5286" w:rsidRDefault="00227E37" w:rsidP="00B459BF">
      <w:pPr>
        <w:spacing w:after="120" w:line="360" w:lineRule="auto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(</w:t>
      </w:r>
      <w:r w:rsidR="00C067D7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n</w:t>
      </w: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ome da associação ou</w:t>
      </w:r>
      <w:r w:rsidR="00C067D7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d</w:t>
      </w:r>
      <w:r w:rsidR="00011446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e</w:t>
      </w: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jovem em nome individual)</w:t>
      </w:r>
    </w:p>
    <w:p w:rsidR="00283D94" w:rsidRPr="00CE5286" w:rsidRDefault="00283D94" w:rsidP="00261BEB">
      <w:pPr>
        <w:spacing w:after="0" w:line="48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1.2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227E37" w:rsidRPr="00CE5286">
        <w:rPr>
          <w:rFonts w:ascii="Calibri" w:hAnsi="Calibri" w:cs="Calibri"/>
          <w:b/>
          <w:color w:val="000000" w:themeColor="text1"/>
          <w:sz w:val="24"/>
          <w:szCs w:val="24"/>
        </w:rPr>
        <w:t>Responsável pela Candidatura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486777"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:rsidR="001F5287" w:rsidRPr="00CE5286" w:rsidRDefault="00327AD2" w:rsidP="00C067D7">
      <w:pPr>
        <w:spacing w:after="0" w:line="480" w:lineRule="auto"/>
        <w:ind w:left="142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1.</w:t>
      </w:r>
      <w:r w:rsidR="00486777" w:rsidRPr="00CE5286">
        <w:rPr>
          <w:rFonts w:ascii="Calibri" w:hAnsi="Calibri" w:cs="Calibri"/>
          <w:b/>
          <w:color w:val="274F4F"/>
          <w:sz w:val="24"/>
          <w:szCs w:val="24"/>
        </w:rPr>
        <w:t>2.1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486777" w:rsidRPr="00CE5286">
        <w:rPr>
          <w:rFonts w:ascii="Calibri" w:hAnsi="Calibri" w:cs="Calibri"/>
          <w:b/>
          <w:color w:val="000000" w:themeColor="text1"/>
          <w:sz w:val="24"/>
          <w:szCs w:val="24"/>
        </w:rPr>
        <w:t>Nome</w:t>
      </w:r>
      <w:r w:rsidR="001F5287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8884228"/>
          <w:placeholder>
            <w:docPart w:val="86FECD53B4234938B3E3A41F69AEC2B0"/>
          </w:placeholder>
          <w:showingPlcHdr/>
          <w:text/>
        </w:sdtPr>
        <w:sdtEndPr/>
        <w:sdtContent>
          <w:r w:rsidR="00C067D7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spacing w:after="0" w:line="480" w:lineRule="auto"/>
        <w:ind w:left="142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274F4F"/>
          <w:sz w:val="24"/>
          <w:szCs w:val="24"/>
        </w:rPr>
        <w:t xml:space="preserve">1.2.2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Cargo </w:t>
      </w:r>
      <w:r>
        <w:rPr>
          <w:rFonts w:ascii="Calibri" w:hAnsi="Calibri" w:cs="Calibri"/>
          <w:color w:val="808080" w:themeColor="background1" w:themeShade="80"/>
          <w:sz w:val="24"/>
          <w:szCs w:val="24"/>
        </w:rPr>
        <w:t>(</w:t>
      </w:r>
      <w:r w:rsidR="004F24AF">
        <w:rPr>
          <w:rFonts w:ascii="Calibri" w:hAnsi="Calibri" w:cs="Calibri"/>
          <w:color w:val="808080" w:themeColor="background1" w:themeShade="80"/>
          <w:sz w:val="24"/>
          <w:szCs w:val="24"/>
        </w:rPr>
        <w:t>se</w:t>
      </w:r>
      <w:r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  <w:r w:rsidRPr="008B01A8">
        <w:rPr>
          <w:rFonts w:ascii="Calibri" w:hAnsi="Calibri" w:cs="Calibri"/>
          <w:color w:val="808080" w:themeColor="background1" w:themeShade="80"/>
          <w:sz w:val="24"/>
          <w:szCs w:val="24"/>
        </w:rPr>
        <w:t>aplicável</w:t>
      </w:r>
      <w:r>
        <w:rPr>
          <w:rFonts w:ascii="Calibri" w:hAnsi="Calibri" w:cs="Calibri"/>
          <w:color w:val="808080" w:themeColor="background1" w:themeShade="80"/>
          <w:sz w:val="24"/>
          <w:szCs w:val="24"/>
        </w:rPr>
        <w:t>)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7264981"/>
          <w:placeholder>
            <w:docPart w:val="27D4CC434A1F430791CAB9941757E126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C067D7" w:rsidRPr="00CE5286" w:rsidRDefault="00C067D7" w:rsidP="00C067D7">
      <w:pPr>
        <w:spacing w:after="120" w:line="360" w:lineRule="auto"/>
        <w:ind w:left="142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1.2.</w:t>
      </w:r>
      <w:r w:rsidR="008B01A8">
        <w:rPr>
          <w:rFonts w:ascii="Calibri" w:hAnsi="Calibri" w:cs="Calibri"/>
          <w:b/>
          <w:color w:val="274F4F"/>
          <w:sz w:val="24"/>
          <w:szCs w:val="24"/>
        </w:rPr>
        <w:t>3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Morada: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91520182"/>
          <w:placeholder>
            <w:docPart w:val="20D9FDDDE3244C22B61CB679E58A5A6B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C067D7" w:rsidRPr="00CE5286" w:rsidRDefault="00C067D7" w:rsidP="00DE749C">
      <w:pPr>
        <w:spacing w:after="120" w:line="360" w:lineRule="auto"/>
        <w:ind w:left="14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1.2.</w:t>
      </w:r>
      <w:r w:rsidR="008B01A8">
        <w:rPr>
          <w:rFonts w:ascii="Calibri" w:hAnsi="Calibri" w:cs="Calibri"/>
          <w:b/>
          <w:color w:val="274F4F"/>
          <w:sz w:val="24"/>
          <w:szCs w:val="24"/>
        </w:rPr>
        <w:t>4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Código Postal: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95344258"/>
          <w:placeholder>
            <w:docPart w:val="CBAC8591BF2A418AADFCDB05989AE4A9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C067D7" w:rsidRPr="00CE5286" w:rsidRDefault="00C067D7" w:rsidP="00C067D7">
      <w:pPr>
        <w:spacing w:after="120" w:line="360" w:lineRule="auto"/>
        <w:ind w:left="142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1.2.</w:t>
      </w:r>
      <w:r w:rsidR="008B01A8">
        <w:rPr>
          <w:rFonts w:ascii="Calibri" w:hAnsi="Calibri" w:cs="Calibri"/>
          <w:b/>
          <w:color w:val="274F4F"/>
          <w:sz w:val="24"/>
          <w:szCs w:val="24"/>
        </w:rPr>
        <w:t>5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Contacto telefónico: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627695784"/>
          <w:placeholder>
            <w:docPart w:val="63509EAC79AE4D848BACDA83A68D466F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Pr="00CE5286">
        <w:rPr>
          <w:rFonts w:ascii="Calibri" w:hAnsi="Calibri" w:cs="Calibri"/>
          <w:b/>
          <w:color w:val="274F4F"/>
          <w:sz w:val="24"/>
          <w:szCs w:val="24"/>
        </w:rPr>
        <w:t>1.2.</w:t>
      </w:r>
      <w:r w:rsidR="008B01A8">
        <w:rPr>
          <w:rFonts w:ascii="Calibri" w:hAnsi="Calibri" w:cs="Calibri"/>
          <w:b/>
          <w:color w:val="274F4F"/>
          <w:sz w:val="24"/>
          <w:szCs w:val="24"/>
        </w:rPr>
        <w:t>6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Contacto telefónico alternativo: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760871045"/>
          <w:placeholder>
            <w:docPart w:val="015E26EC369F46B9BE8D61B9A8C5789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C067D7" w:rsidRPr="00CE5286" w:rsidRDefault="00C067D7" w:rsidP="00C067D7">
      <w:pPr>
        <w:spacing w:after="120" w:line="360" w:lineRule="auto"/>
        <w:ind w:left="142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1.2.</w:t>
      </w:r>
      <w:r w:rsidR="008B01A8">
        <w:rPr>
          <w:rFonts w:ascii="Calibri" w:hAnsi="Calibri" w:cs="Calibri"/>
          <w:b/>
          <w:color w:val="274F4F"/>
          <w:sz w:val="24"/>
          <w:szCs w:val="24"/>
        </w:rPr>
        <w:t>7</w:t>
      </w:r>
      <w:r w:rsidRPr="00CE5286">
        <w:rPr>
          <w:rFonts w:ascii="Calibri" w:hAnsi="Calibri" w:cs="Calibri"/>
          <w:b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Email: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917049031"/>
          <w:placeholder>
            <w:docPart w:val="FDC7B23CD2BD45A59FBB4B542485AB44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75300" w:rsidRPr="00CE5286" w:rsidRDefault="008F3232" w:rsidP="00CE5286">
      <w:pPr>
        <w:shd w:val="clear" w:color="auto" w:fill="E1EEE8" w:themeFill="accent6" w:themeFillTint="33"/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lastRenderedPageBreak/>
        <w:t xml:space="preserve">2. </w:t>
      </w:r>
      <w:r w:rsidR="006F1C67" w:rsidRPr="00CE5286">
        <w:rPr>
          <w:rFonts w:ascii="Calibri" w:hAnsi="Calibri" w:cs="Calibri"/>
          <w:b/>
          <w:color w:val="274F4F"/>
          <w:sz w:val="24"/>
          <w:szCs w:val="24"/>
        </w:rPr>
        <w:t>PROJETO, ATIVIDADE OU EVENTO</w:t>
      </w:r>
    </w:p>
    <w:p w:rsidR="00CE5286" w:rsidRDefault="00CE5286" w:rsidP="00CE5286">
      <w:pPr>
        <w:tabs>
          <w:tab w:val="left" w:pos="7928"/>
        </w:tabs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</w:p>
    <w:p w:rsidR="001260C9" w:rsidRPr="00CE5286" w:rsidRDefault="006F1C67" w:rsidP="00463818">
      <w:pPr>
        <w:tabs>
          <w:tab w:val="left" w:pos="7928"/>
        </w:tabs>
        <w:spacing w:after="12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2.1</w:t>
      </w:r>
      <w:r w:rsidR="00327AD2" w:rsidRPr="00CE5286">
        <w:rPr>
          <w:rFonts w:ascii="Calibri" w:hAnsi="Calibri" w:cs="Calibri"/>
          <w:color w:val="6AAC91" w:themeColor="accent6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Designação / Título</w:t>
      </w:r>
      <w:r w:rsidR="001260C9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568836150"/>
          <w:placeholder>
            <w:docPart w:val="E57091200FCB412F8BA1419E02BD279C"/>
          </w:placeholder>
          <w:showingPlcHdr/>
          <w:text/>
        </w:sdtPr>
        <w:sdtEndPr/>
        <w:sdtContent>
          <w:r w:rsidR="00CD6857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111EC6" w:rsidRPr="00CE5286" w:rsidRDefault="003129A2" w:rsidP="00463818">
      <w:pPr>
        <w:spacing w:after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2.2</w:t>
      </w:r>
      <w:r w:rsidR="00111EC6"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871A23" w:rsidRPr="00CE5286">
        <w:rPr>
          <w:rFonts w:ascii="Calibri" w:hAnsi="Calibri" w:cs="Calibri"/>
          <w:b/>
          <w:color w:val="000000" w:themeColor="text1"/>
          <w:sz w:val="24"/>
          <w:szCs w:val="24"/>
        </w:rPr>
        <w:t>Entidade organizadora / Promotor</w:t>
      </w:r>
      <w:r w:rsidR="00111EC6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11EC6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55031828"/>
          <w:placeholder>
            <w:docPart w:val="85154A309CB9422B885963890A987AD3"/>
          </w:placeholder>
          <w:showingPlcHdr/>
          <w:text/>
        </w:sdtPr>
        <w:sdtEndPr/>
        <w:sdtContent>
          <w:r w:rsidR="00CD6857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1260C9" w:rsidRPr="00CE5286" w:rsidRDefault="003129A2" w:rsidP="00085773">
      <w:pPr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2.3</w:t>
      </w:r>
      <w:r w:rsidR="00327AD2"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871A23" w:rsidRPr="00CE5286">
        <w:rPr>
          <w:rFonts w:ascii="Calibri" w:hAnsi="Calibri" w:cs="Calibri"/>
          <w:b/>
          <w:color w:val="000000" w:themeColor="text1"/>
          <w:sz w:val="24"/>
          <w:szCs w:val="24"/>
        </w:rPr>
        <w:t>Âmbito / Tema</w:t>
      </w:r>
      <w:r w:rsidR="001260C9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92957098"/>
          <w:placeholder>
            <w:docPart w:val="6D54D7EE085448FC84896F7BF53CF19A"/>
          </w:placeholder>
          <w:showingPlcHdr/>
          <w:text/>
        </w:sdtPr>
        <w:sdtEndPr/>
        <w:sdtContent>
          <w:r w:rsidR="00CD6857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1260C9" w:rsidRPr="00CE5286" w:rsidRDefault="003129A2" w:rsidP="00085773">
      <w:pPr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2.4</w:t>
      </w:r>
      <w:r w:rsidR="00327AD2"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6605DF" w:rsidRPr="00CE5286">
        <w:rPr>
          <w:rFonts w:ascii="Calibri" w:hAnsi="Calibri" w:cs="Calibri"/>
          <w:b/>
          <w:color w:val="000000" w:themeColor="text1"/>
          <w:sz w:val="24"/>
          <w:szCs w:val="24"/>
        </w:rPr>
        <w:t>Objetivos</w:t>
      </w:r>
      <w:r w:rsidR="001260C9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4F24AF" w:rsidRPr="004F24A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722776"/>
          <w:placeholder>
            <w:docPart w:val="15E246811B864E98A0D7FF49518442E2"/>
          </w:placeholder>
          <w:showingPlcHdr/>
          <w:text/>
        </w:sdtPr>
        <w:sdtContent>
          <w:r w:rsidR="004F24AF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1260C9" w:rsidRPr="00CE5286" w:rsidRDefault="003129A2" w:rsidP="00463818">
      <w:pPr>
        <w:spacing w:after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</w:t>
      </w:r>
      <w:r w:rsidR="006C3FD5" w:rsidRPr="00CE5286">
        <w:rPr>
          <w:rFonts w:ascii="Calibri" w:hAnsi="Calibri" w:cs="Calibri"/>
          <w:b/>
          <w:color w:val="274F4F"/>
          <w:sz w:val="24"/>
          <w:szCs w:val="24"/>
        </w:rPr>
        <w:t>5</w:t>
      </w:r>
      <w:r w:rsidR="00327AD2"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6605DF" w:rsidRPr="00CE5286">
        <w:rPr>
          <w:rFonts w:ascii="Calibri" w:hAnsi="Calibri" w:cs="Calibri"/>
          <w:b/>
          <w:color w:val="000000" w:themeColor="text1"/>
          <w:sz w:val="24"/>
          <w:szCs w:val="24"/>
        </w:rPr>
        <w:t>Destinatários / P</w:t>
      </w:r>
      <w:r w:rsidR="006E69DF" w:rsidRPr="00CE5286">
        <w:rPr>
          <w:rFonts w:ascii="Calibri" w:hAnsi="Calibri" w:cs="Calibri"/>
          <w:b/>
          <w:color w:val="000000" w:themeColor="text1"/>
          <w:sz w:val="24"/>
          <w:szCs w:val="24"/>
        </w:rPr>
        <w:t>úblico-</w:t>
      </w:r>
      <w:r w:rsidR="006605DF" w:rsidRPr="00CE5286">
        <w:rPr>
          <w:rFonts w:ascii="Calibri" w:hAnsi="Calibri" w:cs="Calibri"/>
          <w:b/>
          <w:color w:val="000000" w:themeColor="text1"/>
          <w:sz w:val="24"/>
          <w:szCs w:val="24"/>
        </w:rPr>
        <w:t>alvo</w:t>
      </w:r>
      <w:r w:rsidR="001260C9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501586343"/>
          <w:placeholder>
            <w:docPart w:val="6308AC5700C84D6EBD59ABE86585AD7A"/>
          </w:placeholder>
          <w:showingPlcHdr/>
          <w:text/>
        </w:sdtPr>
        <w:sdtEndPr/>
        <w:sdtContent>
          <w:r w:rsidR="00CD6857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1260C9" w:rsidRPr="00CE5286" w:rsidRDefault="003129A2" w:rsidP="006605DF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2.6</w:t>
      </w:r>
      <w:r w:rsidR="00327AD2"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6605DF" w:rsidRPr="00CE5286">
        <w:rPr>
          <w:rFonts w:ascii="Calibri" w:hAnsi="Calibri" w:cs="Calibri"/>
          <w:b/>
          <w:color w:val="000000" w:themeColor="text1"/>
          <w:sz w:val="24"/>
          <w:szCs w:val="24"/>
        </w:rPr>
        <w:t>Regularidade</w:t>
      </w:r>
      <w:r w:rsidR="001260C9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00993417"/>
          <w:placeholder>
            <w:docPart w:val="B54053EB746D4343B44B9631762224F2"/>
          </w:placeholder>
          <w:showingPlcHdr/>
          <w:text/>
        </w:sdtPr>
        <w:sdtEndPr/>
        <w:sdtContent>
          <w:r w:rsidR="00CD6857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605DF" w:rsidRPr="00CE5286" w:rsidRDefault="006605DF" w:rsidP="00B459BF">
      <w:pPr>
        <w:spacing w:after="120" w:line="360" w:lineRule="auto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(com que frequência se realiza, por ex: semestral, anual…)</w:t>
      </w:r>
    </w:p>
    <w:p w:rsidR="001260C9" w:rsidRPr="00CE5286" w:rsidRDefault="003129A2" w:rsidP="00085773">
      <w:pPr>
        <w:spacing w:after="120" w:line="360" w:lineRule="auto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2.7</w:t>
      </w:r>
      <w:r w:rsidR="00327AD2"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6E69DF" w:rsidRPr="00CE5286">
        <w:rPr>
          <w:rFonts w:ascii="Calibri" w:hAnsi="Calibri" w:cs="Calibri"/>
          <w:b/>
          <w:color w:val="000000" w:themeColor="text1"/>
          <w:sz w:val="24"/>
          <w:szCs w:val="24"/>
        </w:rPr>
        <w:t>Data de realização</w:t>
      </w:r>
      <w:r w:rsidR="001260C9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E69DF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sdt>
        <w:sdtPr>
          <w:rPr>
            <w:rFonts w:ascii="Calibri" w:hAnsi="Calibri" w:cs="Calibri"/>
            <w:color w:val="000000" w:themeColor="text1"/>
            <w:sz w:val="24"/>
            <w:szCs w:val="24"/>
            <w:shd w:val="clear" w:color="auto" w:fill="E1EEE8" w:themeFill="accent6" w:themeFillTint="33"/>
          </w:rPr>
          <w:id w:val="-1298224689"/>
          <w:placeholder>
            <w:docPart w:val="DefaultPlaceholder_1081868576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Selecionar data de início</w:t>
          </w:r>
        </w:sdtContent>
      </w:sdt>
      <w:r w:rsidR="006E69DF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até</w:t>
      </w:r>
      <w:r w:rsidR="006E69DF" w:rsidRPr="00CE5286">
        <w:rPr>
          <w:rFonts w:ascii="Calibri" w:hAnsi="Calibri" w:cs="Calibri"/>
          <w:color w:val="000000" w:themeColor="text1"/>
          <w:sz w:val="24"/>
          <w:szCs w:val="24"/>
          <w:shd w:val="clear" w:color="auto" w:fill="E1EEE8" w:themeFill="accent6" w:themeFillTint="33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  <w:shd w:val="clear" w:color="auto" w:fill="E1EEE8" w:themeFill="accent6" w:themeFillTint="33"/>
          </w:rPr>
          <w:id w:val="902569254"/>
          <w:placeholder>
            <w:docPart w:val="51595C3CD6194E67A9B43DADC95A913F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Selecionar data de fim</w:t>
          </w:r>
        </w:sdtContent>
      </w:sdt>
    </w:p>
    <w:p w:rsidR="006923CE" w:rsidRPr="00CE5286" w:rsidRDefault="003129A2" w:rsidP="00085773">
      <w:pPr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2.8</w:t>
      </w:r>
      <w:r w:rsidR="006923CE"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454B60" w:rsidRPr="00CE5286">
        <w:rPr>
          <w:rFonts w:ascii="Calibri" w:hAnsi="Calibri" w:cs="Calibri"/>
          <w:b/>
          <w:color w:val="000000" w:themeColor="text1"/>
          <w:sz w:val="24"/>
          <w:szCs w:val="24"/>
        </w:rPr>
        <w:t>Local de realização</w:t>
      </w:r>
      <w:r w:rsidR="006923CE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D50D9A"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98563710"/>
          <w:placeholder>
            <w:docPart w:val="EC6935F15B8A497292F76C71E39B6699"/>
          </w:placeholder>
          <w:showingPlcHdr/>
          <w:text/>
        </w:sdtPr>
        <w:sdtEndPr/>
        <w:sdtContent>
          <w:r w:rsidR="00D50D9A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C3FD5" w:rsidRPr="00CE5286" w:rsidRDefault="006C3FD5" w:rsidP="00DB55C0">
      <w:pPr>
        <w:spacing w:after="0" w:line="480" w:lineRule="auto"/>
        <w:ind w:left="142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2.8.1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Cidade: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479615341"/>
          <w:placeholder>
            <w:docPart w:val="0CC3A8587CAD4035888DB2332AC11128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DB55C0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Pr="00CE5286">
        <w:rPr>
          <w:rFonts w:ascii="Calibri" w:hAnsi="Calibri" w:cs="Calibri"/>
          <w:b/>
          <w:color w:val="274F4F"/>
          <w:sz w:val="24"/>
          <w:szCs w:val="24"/>
        </w:rPr>
        <w:t>2.8.2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País: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03147067"/>
          <w:placeholder>
            <w:docPart w:val="E902012DD709411F8716BC09AA4FF4FC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CE5286" w:rsidRDefault="00CE5286" w:rsidP="00CE5286">
      <w:pPr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</w:p>
    <w:p w:rsidR="003B601B" w:rsidRPr="00CE5286" w:rsidRDefault="003B601B" w:rsidP="00CE5286">
      <w:pPr>
        <w:shd w:val="clear" w:color="auto" w:fill="E1EEE8" w:themeFill="accent6" w:themeFillTint="33"/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 CANDIDATURA</w:t>
      </w:r>
    </w:p>
    <w:p w:rsidR="00CE5286" w:rsidRDefault="00CE5286" w:rsidP="00CE5286">
      <w:pPr>
        <w:tabs>
          <w:tab w:val="left" w:pos="7928"/>
        </w:tabs>
        <w:spacing w:after="0" w:line="240" w:lineRule="auto"/>
        <w:rPr>
          <w:rFonts w:ascii="Calibri" w:hAnsi="Calibri" w:cs="Calibri"/>
          <w:b/>
          <w:color w:val="274F4F"/>
          <w:sz w:val="24"/>
          <w:szCs w:val="24"/>
        </w:rPr>
      </w:pPr>
    </w:p>
    <w:p w:rsidR="003B601B" w:rsidRPr="00CE5286" w:rsidRDefault="003B601B" w:rsidP="003B601B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3.1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Fundamentação do pedido</w:t>
      </w:r>
      <w:r w:rsidR="003A45B2"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de apoio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990136370"/>
          <w:placeholder>
            <w:docPart w:val="0BAEC8F9FA17417EA8B1CEC42777D322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DD7432" w:rsidRPr="00CE5286" w:rsidRDefault="003B601B" w:rsidP="00DD7432">
      <w:pPr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3.2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DD7432" w:rsidRPr="00CE5286">
        <w:rPr>
          <w:rFonts w:ascii="Calibri" w:hAnsi="Calibri" w:cs="Calibri"/>
          <w:b/>
          <w:color w:val="000000" w:themeColor="text1"/>
          <w:sz w:val="24"/>
          <w:szCs w:val="24"/>
        </w:rPr>
        <w:t>Aplicabilidade da ação para o próprio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549791788"/>
          <w:placeholder>
            <w:docPart w:val="158BD76C8B7A409481B4C526546E5696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C7631C" w:rsidRPr="00CE5286" w:rsidRDefault="003B601B" w:rsidP="00C7631C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3.3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C7631C" w:rsidRPr="00CE5286">
        <w:rPr>
          <w:rFonts w:ascii="Calibri" w:hAnsi="Calibri" w:cs="Calibri"/>
          <w:b/>
          <w:color w:val="000000" w:themeColor="text1"/>
          <w:sz w:val="24"/>
          <w:szCs w:val="24"/>
        </w:rPr>
        <w:t>Periodicidade de participação n</w:t>
      </w:r>
      <w:r w:rsidR="000600A5" w:rsidRPr="00CE5286">
        <w:rPr>
          <w:rFonts w:ascii="Calibri" w:hAnsi="Calibri" w:cs="Calibri"/>
          <w:b/>
          <w:color w:val="000000" w:themeColor="text1"/>
          <w:sz w:val="24"/>
          <w:szCs w:val="24"/>
        </w:rPr>
        <w:t>este</w:t>
      </w:r>
      <w:r w:rsidR="00C7631C"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projeto/atividade/evento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</w:p>
    <w:p w:rsidR="003B601B" w:rsidRPr="00CE5286" w:rsidRDefault="00C7631C" w:rsidP="00C7631C">
      <w:pPr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4512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A45B2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1.ª 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>vez</w:t>
      </w:r>
      <w:r w:rsidR="001E2EDC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="003A45B2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4248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B2"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A45B2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Já participei 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>em edições anteriores</w:t>
      </w:r>
    </w:p>
    <w:p w:rsidR="001E2EDC" w:rsidRPr="00CE5286" w:rsidRDefault="001E2EDC" w:rsidP="001E2EDC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3.4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Disseminação da participação: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072879999"/>
          <w:placeholder>
            <w:docPart w:val="F10AD738FAFD48658CA37FA3DB49F501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1E2EDC" w:rsidRPr="00CE5286" w:rsidRDefault="001E2EDC" w:rsidP="00B459BF">
      <w:pPr>
        <w:spacing w:after="120" w:line="360" w:lineRule="auto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(descrever de que forma pretende multiplicar os conhecimentos adquiridos)</w:t>
      </w:r>
    </w:p>
    <w:p w:rsidR="001E2EDC" w:rsidRPr="00CE5286" w:rsidRDefault="001E2EDC" w:rsidP="005A3CBF">
      <w:pPr>
        <w:tabs>
          <w:tab w:val="left" w:pos="7928"/>
        </w:tabs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3.5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Fundamentação do número de participantes na candidatura: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453788563"/>
          <w:placeholder>
            <w:docPart w:val="E6E99EE1000C45AEA8E50E154F022186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5A3CBF" w:rsidRPr="00CE5286" w:rsidRDefault="005A3CBF" w:rsidP="0033791A">
      <w:pPr>
        <w:spacing w:after="120" w:line="360" w:lineRule="auto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(</w:t>
      </w:r>
      <w:r w:rsidR="00385AB6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preencher apenas no caso de ser </w:t>
      </w:r>
      <w:r w:rsidR="00385AB6" w:rsidRPr="00CE5286">
        <w:rPr>
          <w:rFonts w:ascii="Calibri" w:hAnsi="Calibri" w:cs="Calibri"/>
          <w:color w:val="808080" w:themeColor="background1" w:themeShade="80"/>
          <w:sz w:val="24"/>
          <w:szCs w:val="24"/>
          <w:u w:val="single"/>
        </w:rPr>
        <w:t>mais do que um</w:t>
      </w:r>
      <w:r w:rsidR="00385AB6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candidato</w:t>
      </w: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)</w:t>
      </w:r>
    </w:p>
    <w:p w:rsidR="000D48B9" w:rsidRPr="00CE5286" w:rsidRDefault="000D48B9" w:rsidP="000D48B9">
      <w:pPr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3.6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33791A" w:rsidRPr="00CE5286">
        <w:rPr>
          <w:rFonts w:ascii="Calibri" w:hAnsi="Calibri" w:cs="Calibri"/>
          <w:b/>
          <w:color w:val="000000" w:themeColor="text1"/>
          <w:sz w:val="24"/>
          <w:szCs w:val="24"/>
        </w:rPr>
        <w:t>Deslocaç</w:t>
      </w:r>
      <w:r w:rsidR="00FF061E" w:rsidRPr="00CE5286">
        <w:rPr>
          <w:rFonts w:ascii="Calibri" w:hAnsi="Calibri" w:cs="Calibri"/>
          <w:b/>
          <w:color w:val="000000" w:themeColor="text1"/>
          <w:sz w:val="24"/>
          <w:szCs w:val="24"/>
        </w:rPr>
        <w:t>ões</w:t>
      </w:r>
      <w:r w:rsidR="00BE1BD0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</w:p>
    <w:p w:rsidR="009C515E" w:rsidRPr="00CE5286" w:rsidRDefault="009C515E" w:rsidP="009C515E">
      <w:pPr>
        <w:spacing w:after="120" w:line="360" w:lineRule="auto"/>
        <w:ind w:left="142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3.6.1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Viage</w:t>
      </w:r>
      <w:r w:rsidR="004F24AF">
        <w:rPr>
          <w:rFonts w:ascii="Calibri" w:hAnsi="Calibri" w:cs="Calibri"/>
          <w:b/>
          <w:color w:val="000000" w:themeColor="text1"/>
          <w:sz w:val="24"/>
          <w:szCs w:val="24"/>
        </w:rPr>
        <w:t>m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de ida e regresso:</w:t>
      </w:r>
    </w:p>
    <w:tbl>
      <w:tblPr>
        <w:tblStyle w:val="TabeladeGrelha2-Destaque61"/>
        <w:tblW w:w="9356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2268"/>
        <w:gridCol w:w="2693"/>
      </w:tblGrid>
      <w:tr w:rsidR="00E977B6" w:rsidRPr="00CE5286" w:rsidTr="00CE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1BD0" w:rsidRPr="00CE5286" w:rsidRDefault="00BE1BD0" w:rsidP="00BE1BD0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BD0" w:rsidRPr="00CE5286" w:rsidRDefault="00BE1BD0" w:rsidP="00BE1BD0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Data</w:t>
            </w:r>
          </w:p>
        </w:tc>
        <w:tc>
          <w:tcPr>
            <w:tcW w:w="1985" w:type="dxa"/>
          </w:tcPr>
          <w:p w:rsidR="00FF061E" w:rsidRPr="00CE5286" w:rsidRDefault="00BE1BD0" w:rsidP="00FF061E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Hora de partida</w:t>
            </w:r>
            <w:r w:rsidR="00FF061E" w:rsidRPr="00CE5286">
              <w:rPr>
                <w:rFonts w:ascii="Calibri" w:hAnsi="Calibri" w:cs="Calibri"/>
                <w:color w:val="274F4F"/>
                <w:sz w:val="24"/>
                <w:szCs w:val="24"/>
              </w:rPr>
              <w:t xml:space="preserve"> </w:t>
            </w:r>
            <w:r w:rsidR="00FF061E" w:rsidRPr="00CE5286">
              <w:rPr>
                <w:rFonts w:ascii="Calibri" w:hAnsi="Calibri" w:cs="Calibri"/>
                <w:color w:val="274F4F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68" w:type="dxa"/>
          </w:tcPr>
          <w:p w:rsidR="00BE1BD0" w:rsidRPr="00CE5286" w:rsidRDefault="00E977B6" w:rsidP="00E977B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 xml:space="preserve">Hora de chegada </w:t>
            </w:r>
            <w:r w:rsidR="00FF061E" w:rsidRPr="00CE5286">
              <w:rPr>
                <w:rFonts w:ascii="Calibri" w:hAnsi="Calibri" w:cs="Calibri"/>
                <w:color w:val="274F4F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2693" w:type="dxa"/>
          </w:tcPr>
          <w:p w:rsidR="00BE1BD0" w:rsidRPr="00CE5286" w:rsidRDefault="00BE1BD0" w:rsidP="00BE1BD0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Aeroporto</w:t>
            </w:r>
          </w:p>
        </w:tc>
      </w:tr>
      <w:tr w:rsidR="00E977B6" w:rsidRPr="00CE5286" w:rsidTr="00CE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1BD0" w:rsidRPr="00CE5286" w:rsidRDefault="00FF061E" w:rsidP="00BE1BD0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IDA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4"/>
              <w:szCs w:val="24"/>
            </w:rPr>
            <w:id w:val="-1885008031"/>
            <w:placeholder>
              <w:docPart w:val="DefaultPlaceholder_108186857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BE1BD0" w:rsidRPr="00CE5286" w:rsidRDefault="00FF061E" w:rsidP="00FF061E">
                <w:pPr>
                  <w:tabs>
                    <w:tab w:val="left" w:pos="7928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</w:pPr>
                <w:r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Selecionar</w:t>
                </w:r>
              </w:p>
            </w:tc>
          </w:sdtContent>
        </w:sdt>
        <w:tc>
          <w:tcPr>
            <w:tcW w:w="1985" w:type="dxa"/>
          </w:tcPr>
          <w:p w:rsidR="00BE1BD0" w:rsidRPr="00CE5286" w:rsidRDefault="00376A88" w:rsidP="00BE1BD0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735540478"/>
                <w:placeholder>
                  <w:docPart w:val="80F785FBAA7F41F3B1C4EA59E5B51F4E"/>
                </w:placeholder>
                <w:showingPlcHdr/>
                <w:text/>
              </w:sdtPr>
              <w:sdtEndPr/>
              <w:sdtContent>
                <w:r w:rsidR="00FF061E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  <w:r w:rsidR="00FF061E" w:rsidRPr="00CE52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: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744168322"/>
                <w:placeholder>
                  <w:docPart w:val="86787691EA0C459F9EF69E2B74A0C8C9"/>
                </w:placeholder>
                <w:showingPlcHdr/>
                <w:text/>
              </w:sdtPr>
              <w:sdtEndPr/>
              <w:sdtContent>
                <w:r w:rsidR="00FF061E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2268" w:type="dxa"/>
          </w:tcPr>
          <w:p w:rsidR="00BE1BD0" w:rsidRPr="00CE5286" w:rsidRDefault="00376A88" w:rsidP="00BE1BD0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843359981"/>
                <w:placeholder>
                  <w:docPart w:val="D416E58596604C0D8B51C70117165AF4"/>
                </w:placeholder>
                <w:showingPlcHdr/>
                <w:text/>
              </w:sdtPr>
              <w:sdtEndPr/>
              <w:sdtContent>
                <w:r w:rsidR="00FF061E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  <w:r w:rsidR="00FF061E" w:rsidRPr="00CE52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: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684874419"/>
                <w:placeholder>
                  <w:docPart w:val="566458AABDCB4332ADB1E252E40BE9E3"/>
                </w:placeholder>
                <w:showingPlcHdr/>
                <w:text/>
              </w:sdtPr>
              <w:sdtEndPr/>
              <w:sdtContent>
                <w:r w:rsidR="00FF061E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2693" w:type="dxa"/>
          </w:tcPr>
          <w:p w:rsidR="00BE1BD0" w:rsidRPr="00CE5286" w:rsidRDefault="00376A88" w:rsidP="00BE1BD0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529249031"/>
                <w:placeholder>
                  <w:docPart w:val="5F44B3B6501643C7BCEE3EBEF13B7B93"/>
                </w:placeholder>
                <w:showingPlcHdr/>
                <w:text/>
              </w:sdtPr>
              <w:sdtEndPr/>
              <w:sdtContent>
                <w:r w:rsidR="00E977B6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:rsidR="005A3CBF" w:rsidRPr="00CE5286" w:rsidRDefault="005A3CBF" w:rsidP="001E2EDC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deGrelha2-Destaque61"/>
        <w:tblW w:w="9356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253"/>
      </w:tblGrid>
      <w:tr w:rsidR="00E977B6" w:rsidRPr="00CE5286" w:rsidTr="00CE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977B6" w:rsidRPr="00CE5286" w:rsidRDefault="00E977B6" w:rsidP="00E977B6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7B6" w:rsidRPr="00CE5286" w:rsidRDefault="00E977B6" w:rsidP="00E977B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E977B6" w:rsidRPr="00CE5286" w:rsidRDefault="00E977B6" w:rsidP="00E977B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 xml:space="preserve">Hora de partida </w:t>
            </w:r>
            <w:r w:rsidRPr="00CE5286">
              <w:rPr>
                <w:rFonts w:ascii="Calibri" w:hAnsi="Calibri" w:cs="Calibri"/>
                <w:color w:val="274F4F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4253" w:type="dxa"/>
          </w:tcPr>
          <w:p w:rsidR="00E977B6" w:rsidRPr="00CE5286" w:rsidRDefault="00E977B6" w:rsidP="00E977B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Aeroporto</w:t>
            </w:r>
          </w:p>
        </w:tc>
      </w:tr>
      <w:tr w:rsidR="00E977B6" w:rsidRPr="00CE5286" w:rsidTr="00CE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977B6" w:rsidRPr="00CE5286" w:rsidRDefault="00E977B6" w:rsidP="00F42CEA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REGRESSO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4"/>
              <w:szCs w:val="24"/>
            </w:rPr>
            <w:id w:val="711154631"/>
            <w:placeholder>
              <w:docPart w:val="41066FF264374116AD7395ECAC86502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E977B6" w:rsidRPr="00CE5286" w:rsidRDefault="00E977B6" w:rsidP="00F42CEA">
                <w:pPr>
                  <w:tabs>
                    <w:tab w:val="left" w:pos="7928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</w:pPr>
                <w:r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Selecionar</w:t>
                </w:r>
              </w:p>
            </w:tc>
          </w:sdtContent>
        </w:sdt>
        <w:tc>
          <w:tcPr>
            <w:tcW w:w="1984" w:type="dxa"/>
          </w:tcPr>
          <w:p w:rsidR="00E977B6" w:rsidRPr="00CE5286" w:rsidRDefault="00376A88" w:rsidP="00F42CEA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855928006"/>
                <w:placeholder>
                  <w:docPart w:val="7784B138648B423F8BF73C5CE4F480D9"/>
                </w:placeholder>
                <w:showingPlcHdr/>
                <w:text/>
              </w:sdtPr>
              <w:sdtEndPr/>
              <w:sdtContent>
                <w:r w:rsidR="00E977B6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  <w:r w:rsidR="00E977B6" w:rsidRPr="00CE52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: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365019740"/>
                <w:placeholder>
                  <w:docPart w:val="1CE54DC4BF6E4DC3BA598E119B3E6FFF"/>
                </w:placeholder>
                <w:showingPlcHdr/>
                <w:text/>
              </w:sdtPr>
              <w:sdtEndPr/>
              <w:sdtContent>
                <w:r w:rsidR="00E977B6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4253" w:type="dxa"/>
          </w:tcPr>
          <w:p w:rsidR="00E977B6" w:rsidRPr="00CE5286" w:rsidRDefault="00376A88" w:rsidP="00F42CEA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2123914344"/>
                <w:placeholder>
                  <w:docPart w:val="BC8B0C17E76C490A816819B4060BF470"/>
                </w:placeholder>
                <w:showingPlcHdr/>
                <w:text/>
              </w:sdtPr>
              <w:sdtEndPr/>
              <w:sdtContent>
                <w:r w:rsidR="00E977B6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:rsidR="00E977B6" w:rsidRPr="00CE5286" w:rsidRDefault="00FF061E" w:rsidP="001B3C61">
      <w:pPr>
        <w:tabs>
          <w:tab w:val="left" w:pos="7928"/>
        </w:tabs>
        <w:spacing w:after="0" w:line="240" w:lineRule="auto"/>
        <w:ind w:right="-427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E5286">
        <w:rPr>
          <w:rFonts w:ascii="Calibri" w:hAnsi="Calibri" w:cs="Calibri"/>
          <w:b/>
          <w:color w:val="808080" w:themeColor="background1" w:themeShade="80"/>
          <w:sz w:val="24"/>
          <w:szCs w:val="24"/>
          <w:vertAlign w:val="superscript"/>
        </w:rPr>
        <w:lastRenderedPageBreak/>
        <w:t>(1)</w:t>
      </w:r>
      <w:r w:rsidRPr="00CE5286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="001B3C61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H</w:t>
      </w:r>
      <w:r w:rsidR="00E977B6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ora aproximada a partir da qual pretende</w:t>
      </w:r>
      <w:r w:rsidR="001B3C61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viajar. </w:t>
      </w:r>
      <w:r w:rsidR="00E977B6" w:rsidRPr="00CE5286">
        <w:rPr>
          <w:rFonts w:ascii="Calibri" w:hAnsi="Calibri" w:cs="Calibri"/>
          <w:b/>
          <w:color w:val="808080" w:themeColor="background1" w:themeShade="80"/>
          <w:sz w:val="24"/>
          <w:szCs w:val="24"/>
          <w:vertAlign w:val="superscript"/>
        </w:rPr>
        <w:t>(2)</w:t>
      </w:r>
      <w:r w:rsidR="00E977B6" w:rsidRPr="00CE5286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="001B3C61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H</w:t>
      </w:r>
      <w:r w:rsidR="00E977B6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ora em que tem de se apresentar no local da atividade.</w:t>
      </w:r>
    </w:p>
    <w:p w:rsidR="00BC3136" w:rsidRDefault="00BC3136" w:rsidP="00BC3136">
      <w:pPr>
        <w:spacing w:after="0" w:line="240" w:lineRule="auto"/>
        <w:ind w:left="142"/>
        <w:rPr>
          <w:rFonts w:ascii="Calibri" w:hAnsi="Calibri" w:cs="Calibri"/>
          <w:b/>
          <w:color w:val="274F4F"/>
          <w:sz w:val="24"/>
          <w:szCs w:val="24"/>
        </w:rPr>
      </w:pPr>
    </w:p>
    <w:p w:rsidR="008318A3" w:rsidRDefault="000637E2" w:rsidP="008318A3">
      <w:pPr>
        <w:spacing w:after="120" w:line="360" w:lineRule="auto"/>
        <w:ind w:left="142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3.6.2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Bagagem de porão: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1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318A3" w:rsidRPr="00CE5286">
        <w:rPr>
          <w:rFonts w:ascii="Calibri" w:hAnsi="Calibri" w:cs="Calibri"/>
          <w:color w:val="000000" w:themeColor="text1"/>
          <w:sz w:val="24"/>
          <w:szCs w:val="24"/>
        </w:rPr>
        <w:t>Não</w:t>
      </w:r>
    </w:p>
    <w:tbl>
      <w:tblPr>
        <w:tblStyle w:val="TabeladeGrelha2-Destaque61"/>
        <w:tblW w:w="9356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4F24AF" w:rsidRPr="00CE5286" w:rsidTr="004F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F24AF" w:rsidRPr="00CE5286" w:rsidRDefault="004F24AF" w:rsidP="007711D6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9093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CE52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Não</w:t>
            </w:r>
            <w:r w:rsidRPr="00CE52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4F24AF" w:rsidRPr="00CE5286" w:rsidRDefault="004F24AF" w:rsidP="007711D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</w:p>
        </w:tc>
      </w:tr>
      <w:tr w:rsidR="004F24AF" w:rsidRPr="00CE5286" w:rsidTr="004F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F24AF" w:rsidRPr="00CE5286" w:rsidRDefault="004F24AF" w:rsidP="007711D6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351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CE52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7655" w:type="dxa"/>
          </w:tcPr>
          <w:p w:rsidR="004F24AF" w:rsidRPr="00CE5286" w:rsidRDefault="004F24AF" w:rsidP="004F24AF">
            <w:pPr>
              <w:tabs>
                <w:tab w:val="left" w:pos="792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Justifique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098219881"/>
                <w:placeholder>
                  <w:docPart w:val="E3B8D6674BC646E2B799A794EC4F027A"/>
                </w:placeholder>
                <w:showingPlcHdr/>
                <w:text/>
              </w:sdtPr>
              <w:sdtContent>
                <w:r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:rsidR="004F24AF" w:rsidRPr="00CE5286" w:rsidRDefault="004F24AF" w:rsidP="008318A3">
      <w:pPr>
        <w:spacing w:after="120" w:line="360" w:lineRule="auto"/>
        <w:ind w:left="142"/>
        <w:rPr>
          <w:rFonts w:ascii="Calibri" w:hAnsi="Calibri" w:cs="Calibri"/>
          <w:color w:val="000000" w:themeColor="text1"/>
          <w:sz w:val="24"/>
          <w:szCs w:val="24"/>
        </w:rPr>
      </w:pPr>
    </w:p>
    <w:p w:rsidR="000637E2" w:rsidRPr="00CE5286" w:rsidRDefault="000637E2" w:rsidP="000637E2">
      <w:pPr>
        <w:tabs>
          <w:tab w:val="left" w:pos="7928"/>
        </w:tabs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3.7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Observações: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398322847"/>
          <w:placeholder>
            <w:docPart w:val="7C4B11251BD5409C9B420C212B4AD495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0637E2" w:rsidRPr="00CE5286" w:rsidRDefault="000637E2" w:rsidP="00DD3BC3">
      <w:pPr>
        <w:spacing w:after="120" w:line="480" w:lineRule="auto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(indicar outras informações ou especificidades, </w:t>
      </w:r>
      <w:r w:rsidR="00BC3136">
        <w:rPr>
          <w:rFonts w:ascii="Calibri" w:hAnsi="Calibri" w:cs="Calibri"/>
          <w:color w:val="808080" w:themeColor="background1" w:themeShade="80"/>
          <w:sz w:val="24"/>
          <w:szCs w:val="24"/>
        </w:rPr>
        <w:t>se</w:t>
      </w:r>
      <w:r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aplicável)</w:t>
      </w:r>
    </w:p>
    <w:p w:rsidR="00C80163" w:rsidRPr="00CE5286" w:rsidRDefault="00D83639" w:rsidP="00C80163">
      <w:pPr>
        <w:tabs>
          <w:tab w:val="left" w:pos="7928"/>
        </w:tabs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3.8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C80163" w:rsidRPr="00CE5286">
        <w:rPr>
          <w:rFonts w:ascii="Calibri" w:hAnsi="Calibri" w:cs="Calibri"/>
          <w:b/>
          <w:color w:val="000000" w:themeColor="text1"/>
          <w:sz w:val="24"/>
          <w:szCs w:val="24"/>
        </w:rPr>
        <w:t>Participação no</w:t>
      </w:r>
      <w:r w:rsidR="00A1217E"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Programa</w:t>
      </w:r>
      <w:r w:rsid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A1217E" w:rsidRPr="00CE5286">
        <w:rPr>
          <w:rFonts w:ascii="Calibri" w:hAnsi="Calibri" w:cs="Calibri"/>
          <w:b/>
          <w:color w:val="000000" w:themeColor="text1"/>
          <w:sz w:val="24"/>
          <w:szCs w:val="24"/>
        </w:rPr>
        <w:t>Mais Mobilidade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</w:p>
    <w:p w:rsidR="00DD3BC3" w:rsidRPr="00CE5286" w:rsidRDefault="00376A88" w:rsidP="00DD3BC3">
      <w:pPr>
        <w:tabs>
          <w:tab w:val="left" w:pos="7928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5392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C3"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80163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Nunca participei</w:t>
      </w:r>
    </w:p>
    <w:p w:rsidR="00DD3BC3" w:rsidRPr="00CE5286" w:rsidRDefault="00376A88" w:rsidP="00463C9C">
      <w:pPr>
        <w:tabs>
          <w:tab w:val="left" w:pos="7928"/>
        </w:tabs>
        <w:spacing w:after="0" w:line="480" w:lineRule="auto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4143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163"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80163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Já obtive apoio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74956106"/>
          <w:placeholder>
            <w:docPart w:val="26F5111D695E426FAB109AA8A76DDE85"/>
          </w:placeholder>
          <w:showingPlcHdr/>
          <w:text/>
        </w:sdtPr>
        <w:sdtEndPr/>
        <w:sdtContent>
          <w:r w:rsidR="00C80163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C80163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vez(</w:t>
      </w:r>
      <w:proofErr w:type="spellStart"/>
      <w:r w:rsidR="00C80163" w:rsidRPr="00CE5286">
        <w:rPr>
          <w:rFonts w:ascii="Calibri" w:hAnsi="Calibri" w:cs="Calibri"/>
          <w:color w:val="000000" w:themeColor="text1"/>
          <w:sz w:val="24"/>
          <w:szCs w:val="24"/>
        </w:rPr>
        <w:t>es</w:t>
      </w:r>
      <w:proofErr w:type="spellEnd"/>
      <w:r w:rsidR="00C80163" w:rsidRPr="00CE5286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4F24AF">
        <w:rPr>
          <w:rFonts w:ascii="Calibri" w:hAnsi="Calibri" w:cs="Calibri"/>
          <w:color w:val="000000" w:themeColor="text1"/>
          <w:sz w:val="24"/>
          <w:szCs w:val="24"/>
        </w:rPr>
        <w:t>. Indique:</w:t>
      </w:r>
    </w:p>
    <w:tbl>
      <w:tblPr>
        <w:tblStyle w:val="TabeladeGrelha2-Destaque61"/>
        <w:tblW w:w="8364" w:type="dxa"/>
        <w:tblLook w:val="04A0" w:firstRow="1" w:lastRow="0" w:firstColumn="1" w:lastColumn="0" w:noHBand="0" w:noVBand="1"/>
      </w:tblPr>
      <w:tblGrid>
        <w:gridCol w:w="2557"/>
        <w:gridCol w:w="5807"/>
      </w:tblGrid>
      <w:tr w:rsidR="00DD3BC3" w:rsidRPr="00CE5286" w:rsidTr="00DE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DD3BC3" w:rsidRPr="00CE5286" w:rsidRDefault="00DD3BC3" w:rsidP="00F42CEA">
            <w:pPr>
              <w:tabs>
                <w:tab w:val="left" w:pos="7928"/>
              </w:tabs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Data</w:t>
            </w:r>
          </w:p>
        </w:tc>
        <w:tc>
          <w:tcPr>
            <w:tcW w:w="5807" w:type="dxa"/>
          </w:tcPr>
          <w:p w:rsidR="00DD3BC3" w:rsidRPr="00CE5286" w:rsidRDefault="008318A3" w:rsidP="008318A3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74F4F"/>
                <w:sz w:val="24"/>
                <w:szCs w:val="24"/>
              </w:rPr>
            </w:pPr>
            <w:r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Designação do p</w:t>
            </w:r>
            <w:r w:rsidR="00DD3BC3" w:rsidRPr="00CE5286">
              <w:rPr>
                <w:rFonts w:ascii="Calibri" w:hAnsi="Calibri" w:cs="Calibri"/>
                <w:color w:val="274F4F"/>
                <w:sz w:val="24"/>
                <w:szCs w:val="24"/>
              </w:rPr>
              <w:t>rojeto/atividade/evento</w:t>
            </w:r>
          </w:p>
        </w:tc>
      </w:tr>
      <w:tr w:rsidR="00DD3BC3" w:rsidRPr="00CE5286" w:rsidTr="00DE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Calibri" w:hAnsi="Calibri" w:cs="Calibri"/>
              <w:color w:val="000000" w:themeColor="text1"/>
              <w:sz w:val="24"/>
              <w:szCs w:val="24"/>
            </w:rPr>
            <w:id w:val="2094510326"/>
            <w:placeholder>
              <w:docPart w:val="5345F971E5B4413BB839460BD20E6374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</w:tcPr>
              <w:p w:rsidR="00DD3BC3" w:rsidRPr="00CE5286" w:rsidRDefault="00DD3BC3" w:rsidP="00F42CEA">
                <w:pPr>
                  <w:tabs>
                    <w:tab w:val="left" w:pos="7928"/>
                  </w:tabs>
                  <w:rPr>
                    <w:rFonts w:ascii="Calibri" w:hAnsi="Calibri" w:cs="Calibri"/>
                    <w:b w:val="0"/>
                    <w:color w:val="000000" w:themeColor="text1"/>
                    <w:sz w:val="24"/>
                    <w:szCs w:val="24"/>
                  </w:rPr>
                </w:pPr>
                <w:r w:rsidRPr="00CE5286">
                  <w:rPr>
                    <w:rFonts w:ascii="Calibri" w:hAnsi="Calibri" w:cs="Calibri"/>
                    <w:b w:val="0"/>
                    <w:color w:val="000000" w:themeColor="text1"/>
                    <w:sz w:val="24"/>
                    <w:szCs w:val="24"/>
                  </w:rPr>
                  <w:t>Selecionar</w:t>
                </w:r>
              </w:p>
            </w:tc>
          </w:sdtContent>
        </w:sdt>
        <w:tc>
          <w:tcPr>
            <w:tcW w:w="5807" w:type="dxa"/>
          </w:tcPr>
          <w:p w:rsidR="00DD3BC3" w:rsidRPr="00CE5286" w:rsidRDefault="00376A88" w:rsidP="00DD3BC3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745459434"/>
                <w:placeholder>
                  <w:docPart w:val="C8935EB5463E432990064F5F0AFB6501"/>
                </w:placeholder>
                <w:showingPlcHdr/>
                <w:text/>
              </w:sdtPr>
              <w:sdtEndPr/>
              <w:sdtContent>
                <w:r w:rsidR="00DD3BC3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  <w:tr w:rsidR="00DD3BC3" w:rsidRPr="00CE5286" w:rsidTr="00DE749C">
        <w:trPr>
          <w:trHeight w:val="340"/>
        </w:trPr>
        <w:sdt>
          <w:sdtPr>
            <w:rPr>
              <w:rFonts w:ascii="Calibri" w:hAnsi="Calibri" w:cs="Calibri"/>
              <w:color w:val="000000" w:themeColor="text1"/>
              <w:sz w:val="24"/>
              <w:szCs w:val="24"/>
            </w:rPr>
            <w:id w:val="1849524882"/>
            <w:placeholder>
              <w:docPart w:val="04BABF4C243242AD94A93C0F6D9D622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</w:tcPr>
              <w:p w:rsidR="00DD3BC3" w:rsidRPr="00CE5286" w:rsidRDefault="00DD3BC3" w:rsidP="00DD3BC3">
                <w:pPr>
                  <w:tabs>
                    <w:tab w:val="left" w:pos="7928"/>
                  </w:tabs>
                  <w:rPr>
                    <w:rFonts w:ascii="Calibri" w:hAnsi="Calibri" w:cs="Calibri"/>
                    <w:b w:val="0"/>
                    <w:color w:val="000000" w:themeColor="text1"/>
                    <w:sz w:val="24"/>
                    <w:szCs w:val="24"/>
                  </w:rPr>
                </w:pPr>
                <w:r w:rsidRPr="00CE5286">
                  <w:rPr>
                    <w:rFonts w:ascii="Calibri" w:hAnsi="Calibri" w:cs="Calibri"/>
                    <w:b w:val="0"/>
                    <w:color w:val="000000" w:themeColor="text1"/>
                    <w:sz w:val="24"/>
                    <w:szCs w:val="24"/>
                  </w:rPr>
                  <w:t>Selecionar</w:t>
                </w:r>
              </w:p>
            </w:tc>
          </w:sdtContent>
        </w:sdt>
        <w:tc>
          <w:tcPr>
            <w:tcW w:w="5807" w:type="dxa"/>
          </w:tcPr>
          <w:p w:rsidR="00DD3BC3" w:rsidRPr="00CE5286" w:rsidRDefault="00376A88" w:rsidP="00DD3BC3">
            <w:pPr>
              <w:tabs>
                <w:tab w:val="left" w:pos="79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2113195967"/>
                <w:placeholder>
                  <w:docPart w:val="43DF412B73C545A3AC98B23DF7F30B5F"/>
                </w:placeholder>
                <w:showingPlcHdr/>
                <w:text/>
              </w:sdtPr>
              <w:sdtEndPr/>
              <w:sdtContent>
                <w:r w:rsidR="00DD3BC3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  <w:tr w:rsidR="00DD3BC3" w:rsidRPr="00CE5286" w:rsidTr="00DE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Calibri" w:hAnsi="Calibri" w:cs="Calibri"/>
              <w:color w:val="000000" w:themeColor="text1"/>
              <w:sz w:val="24"/>
              <w:szCs w:val="24"/>
            </w:rPr>
            <w:id w:val="974030635"/>
            <w:placeholder>
              <w:docPart w:val="92E074495124445E80B059F0AD7EDCF0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</w:tcPr>
              <w:p w:rsidR="00DD3BC3" w:rsidRPr="00CE5286" w:rsidRDefault="00DD3BC3" w:rsidP="00DD3BC3">
                <w:pPr>
                  <w:tabs>
                    <w:tab w:val="left" w:pos="7928"/>
                  </w:tabs>
                  <w:rPr>
                    <w:rFonts w:ascii="Calibri" w:hAnsi="Calibri" w:cs="Calibri"/>
                    <w:b w:val="0"/>
                    <w:color w:val="000000" w:themeColor="text1"/>
                    <w:sz w:val="24"/>
                    <w:szCs w:val="24"/>
                  </w:rPr>
                </w:pPr>
                <w:r w:rsidRPr="00CE5286">
                  <w:rPr>
                    <w:rFonts w:ascii="Calibri" w:hAnsi="Calibri" w:cs="Calibri"/>
                    <w:b w:val="0"/>
                    <w:color w:val="000000" w:themeColor="text1"/>
                    <w:sz w:val="24"/>
                    <w:szCs w:val="24"/>
                  </w:rPr>
                  <w:t>Selecionar</w:t>
                </w:r>
              </w:p>
            </w:tc>
          </w:sdtContent>
        </w:sdt>
        <w:tc>
          <w:tcPr>
            <w:tcW w:w="5807" w:type="dxa"/>
          </w:tcPr>
          <w:p w:rsidR="00DD3BC3" w:rsidRPr="00CE5286" w:rsidRDefault="00376A88" w:rsidP="00DD3BC3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709498704"/>
                <w:placeholder>
                  <w:docPart w:val="0EE1243EBCA8400492FE09771B062382"/>
                </w:placeholder>
                <w:showingPlcHdr/>
                <w:text/>
              </w:sdtPr>
              <w:sdtEndPr/>
              <w:sdtContent>
                <w:r w:rsidR="00DD3BC3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  <w:tr w:rsidR="008318A3" w:rsidRPr="00CE5286" w:rsidTr="00DE749C">
        <w:trPr>
          <w:trHeight w:val="340"/>
        </w:trPr>
        <w:sdt>
          <w:sdtPr>
            <w:rPr>
              <w:rFonts w:ascii="Calibri" w:hAnsi="Calibri" w:cs="Calibri"/>
              <w:color w:val="000000" w:themeColor="text1"/>
              <w:sz w:val="24"/>
              <w:szCs w:val="24"/>
            </w:rPr>
            <w:id w:val="-101347145"/>
            <w:placeholder>
              <w:docPart w:val="F87E02A5AC2746DE894463D599195E7C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</w:tcPr>
              <w:p w:rsidR="008318A3" w:rsidRPr="00CE5286" w:rsidRDefault="008318A3" w:rsidP="008318A3">
                <w:pPr>
                  <w:tabs>
                    <w:tab w:val="left" w:pos="7928"/>
                  </w:tabs>
                  <w:rPr>
                    <w:rFonts w:ascii="Calibri" w:hAnsi="Calibri" w:cs="Calibri"/>
                    <w:b w:val="0"/>
                    <w:color w:val="000000" w:themeColor="text1"/>
                    <w:sz w:val="24"/>
                    <w:szCs w:val="24"/>
                  </w:rPr>
                </w:pPr>
                <w:r w:rsidRPr="00CE5286">
                  <w:rPr>
                    <w:rFonts w:ascii="Calibri" w:hAnsi="Calibri" w:cs="Calibri"/>
                    <w:b w:val="0"/>
                    <w:color w:val="000000" w:themeColor="text1"/>
                    <w:sz w:val="24"/>
                    <w:szCs w:val="24"/>
                  </w:rPr>
                  <w:t>Selecionar</w:t>
                </w:r>
              </w:p>
            </w:tc>
          </w:sdtContent>
        </w:sdt>
        <w:tc>
          <w:tcPr>
            <w:tcW w:w="5807" w:type="dxa"/>
          </w:tcPr>
          <w:p w:rsidR="008318A3" w:rsidRPr="00CE5286" w:rsidRDefault="00376A88" w:rsidP="008318A3">
            <w:pPr>
              <w:tabs>
                <w:tab w:val="left" w:pos="79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41088544"/>
                <w:placeholder>
                  <w:docPart w:val="F56439375038404285B28B88D1A15F25"/>
                </w:placeholder>
                <w:showingPlcHdr/>
                <w:text/>
              </w:sdtPr>
              <w:sdtEndPr/>
              <w:sdtContent>
                <w:r w:rsidR="008318A3" w:rsidRPr="00CE5286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:rsidR="00E977B6" w:rsidRPr="00CE5286" w:rsidRDefault="00E977B6" w:rsidP="00FF061E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094AD4" w:rsidRPr="00CE5286" w:rsidRDefault="00094AD4" w:rsidP="00CE5286">
      <w:pPr>
        <w:shd w:val="clear" w:color="auto" w:fill="E1EEE8" w:themeFill="accent6" w:themeFillTint="33"/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4. PARTICIPANTES</w:t>
      </w:r>
    </w:p>
    <w:p w:rsidR="006D1952" w:rsidRPr="00CE5286" w:rsidRDefault="00CE5286" w:rsidP="00CE5286">
      <w:pPr>
        <w:spacing w:after="120" w:line="480" w:lineRule="auto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="Calibri" w:hAnsi="Calibri" w:cs="Calibri"/>
          <w:color w:val="808080" w:themeColor="background1" w:themeShade="80"/>
          <w:sz w:val="24"/>
          <w:szCs w:val="24"/>
        </w:rPr>
        <w:t>(</w:t>
      </w:r>
      <w:r w:rsidR="00C25D3C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preencher os dados de cada </w:t>
      </w:r>
      <w:r w:rsidR="00BA33BA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participante, conforme o número de candidatos</w:t>
      </w:r>
      <w:r w:rsidR="00C25D3C" w:rsidRPr="00CE5286">
        <w:rPr>
          <w:rFonts w:ascii="Calibri" w:hAnsi="Calibri" w:cs="Calibri"/>
          <w:color w:val="808080" w:themeColor="background1" w:themeShade="80"/>
          <w:sz w:val="24"/>
          <w:szCs w:val="24"/>
        </w:rPr>
        <w:t>)</w:t>
      </w:r>
    </w:p>
    <w:p w:rsidR="006D1952" w:rsidRPr="00CE5286" w:rsidRDefault="006D1952" w:rsidP="00CE5286">
      <w:pPr>
        <w:pBdr>
          <w:bottom w:val="single" w:sz="18" w:space="1" w:color="C3DDD2" w:themeColor="accent6" w:themeTint="66"/>
        </w:pBdr>
        <w:tabs>
          <w:tab w:val="left" w:pos="9315"/>
          <w:tab w:val="right" w:pos="9356"/>
        </w:tabs>
        <w:spacing w:after="0" w:line="240" w:lineRule="auto"/>
        <w:rPr>
          <w:rFonts w:ascii="Calibri" w:hAnsi="Calibri" w:cs="Calibri"/>
          <w:b/>
          <w:color w:val="6AAC91" w:themeColor="accent6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 xml:space="preserve">4.1 </w:t>
      </w:r>
      <w:r w:rsidR="00C25D3C" w:rsidRPr="00CE5286">
        <w:rPr>
          <w:rFonts w:ascii="Calibri" w:hAnsi="Calibri" w:cs="Calibri"/>
          <w:b/>
          <w:color w:val="274F4F"/>
          <w:sz w:val="24"/>
          <w:szCs w:val="24"/>
        </w:rPr>
        <w:t xml:space="preserve">  </w:t>
      </w:r>
      <w:r w:rsidRPr="00CE5286">
        <w:rPr>
          <w:rFonts w:ascii="Calibri" w:hAnsi="Calibri" w:cs="Calibri"/>
          <w:b/>
          <w:color w:val="274F4F"/>
          <w:sz w:val="24"/>
          <w:szCs w:val="24"/>
        </w:rPr>
        <w:t>Participante 1</w:t>
      </w:r>
      <w:r w:rsidR="000713CD" w:rsidRPr="00CE5286">
        <w:rPr>
          <w:rFonts w:ascii="Calibri" w:hAnsi="Calibri" w:cs="Calibri"/>
          <w:b/>
          <w:color w:val="6AAC91" w:themeColor="accent6"/>
          <w:sz w:val="24"/>
          <w:szCs w:val="24"/>
        </w:rPr>
        <w:tab/>
      </w:r>
      <w:r w:rsidR="000713CD" w:rsidRPr="00CE5286">
        <w:rPr>
          <w:rFonts w:ascii="Calibri" w:hAnsi="Calibri" w:cs="Calibri"/>
          <w:b/>
          <w:color w:val="6AAC91" w:themeColor="accent6"/>
          <w:sz w:val="24"/>
          <w:szCs w:val="24"/>
        </w:rPr>
        <w:tab/>
      </w:r>
    </w:p>
    <w:p w:rsidR="006D1952" w:rsidRPr="00CE5286" w:rsidRDefault="006D1952" w:rsidP="00CE5286">
      <w:pPr>
        <w:tabs>
          <w:tab w:val="left" w:pos="7928"/>
        </w:tabs>
        <w:spacing w:after="0" w:line="240" w:lineRule="auto"/>
        <w:rPr>
          <w:rFonts w:ascii="Calibri" w:hAnsi="Calibri" w:cs="Calibri"/>
          <w:b/>
          <w:color w:val="6AAC91" w:themeColor="accent6"/>
          <w:sz w:val="24"/>
          <w:szCs w:val="24"/>
        </w:rPr>
      </w:pPr>
    </w:p>
    <w:p w:rsidR="00094AD4" w:rsidRPr="00CE5286" w:rsidRDefault="00D72037" w:rsidP="00094AD4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Nome</w:t>
      </w:r>
      <w:r w:rsidR="00094AD4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094AD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568853519"/>
          <w:placeholder>
            <w:docPart w:val="FCBBDEAF00854578AF2A167960AE84B4"/>
          </w:placeholder>
          <w:showingPlcHdr/>
          <w:text/>
        </w:sdtPr>
        <w:sdtEndPr/>
        <w:sdtContent>
          <w:r w:rsidR="00094AD4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D72037" w:rsidRPr="00CE5286" w:rsidRDefault="001965E7" w:rsidP="00D72037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Data de Nascimento</w:t>
      </w:r>
      <w:r w:rsidR="00D72037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D72037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287769535"/>
          <w:placeholder>
            <w:docPart w:val="773F29E55D8445DD9B3F6A73EA9689A0"/>
          </w:placeholder>
          <w:showingPlcHdr/>
          <w:text/>
        </w:sdtPr>
        <w:sdtEndPr/>
        <w:sdtContent>
          <w:r w:rsidR="00D72037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337463076"/>
          <w:placeholder>
            <w:docPart w:val="BB03405E369243299D3EF25DD7112582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2109723393"/>
          <w:placeholder>
            <w:docPart w:val="E8DDA4C275A84D21BFA3F92288B07894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B71C14" w:rsidRPr="00CE5286" w:rsidRDefault="001965E7" w:rsidP="00B71C14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Cartão de Cidadão</w:t>
      </w:r>
      <w:r w:rsidR="00B71C14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B71C1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262930709"/>
          <w:placeholder>
            <w:docPart w:val="1E4C8183BBB94B639B415C4B96E0F29D"/>
          </w:placeholder>
          <w:showingPlcHdr/>
          <w:text/>
        </w:sdtPr>
        <w:sdtEndPr/>
        <w:sdtContent>
          <w:r w:rsidR="00B71C14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="00D976E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Validade: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699285805"/>
          <w:placeholder>
            <w:docPart w:val="C2455DB8693343BA9229A96948F01F81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362418565"/>
          <w:placeholder>
            <w:docPart w:val="7785768D4802468DAE9163437F7228A4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602677518"/>
          <w:placeholder>
            <w:docPart w:val="48EA677416244CEEAE952054FCA377B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B71C14" w:rsidRPr="00CE5286" w:rsidRDefault="00D976E4" w:rsidP="00B71C14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NIF</w:t>
      </w:r>
      <w:r w:rsidR="00B71C14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B71C1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42725266"/>
          <w:placeholder>
            <w:docPart w:val="0A042FB3FFCB40EEAA44D2C049B0CB16"/>
          </w:placeholder>
          <w:showingPlcHdr/>
          <w:text/>
        </w:sdtPr>
        <w:sdtEndPr/>
        <w:sdtContent>
          <w:r w:rsidR="00B71C14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B71C14" w:rsidRPr="00CE5286" w:rsidRDefault="00D976E4" w:rsidP="00B71C14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Morada</w:t>
      </w:r>
      <w:r w:rsidR="00B71C14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B71C1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400445051"/>
          <w:placeholder>
            <w:docPart w:val="38D23CAAA15E4E5B9B52CD17423F0DC5"/>
          </w:placeholder>
          <w:showingPlcHdr/>
          <w:text/>
        </w:sdtPr>
        <w:sdtEndPr/>
        <w:sdtContent>
          <w:r w:rsidR="00B71C14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B71C14" w:rsidRPr="00CE5286" w:rsidRDefault="006D1952" w:rsidP="00B71C14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Código Postal</w:t>
      </w:r>
      <w:r w:rsidR="00B71C14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B71C1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590224100"/>
          <w:placeholder>
            <w:docPart w:val="33F60308D6FC4BCEA188C347EAD124B8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-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577181644"/>
          <w:placeholder>
            <w:docPart w:val="87414FCB8B2D46849816CF3F3D5E40E9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91343175"/>
          <w:placeholder>
            <w:docPart w:val="A6F2B499787643728F5270538C77D768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B71C14" w:rsidRPr="00CE5286" w:rsidRDefault="006D1952" w:rsidP="00B71C14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Contacto telefónico</w:t>
      </w:r>
      <w:r w:rsidR="00B71C14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B71C1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264184553"/>
          <w:placeholder>
            <w:docPart w:val="3D43FF65267741D6B5D302657F573403"/>
          </w:placeholder>
          <w:showingPlcHdr/>
          <w:text/>
        </w:sdtPr>
        <w:sdtEndPr/>
        <w:sdtContent>
          <w:r w:rsidR="00B71C14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B71C14" w:rsidRPr="00CE5286" w:rsidRDefault="006D1952" w:rsidP="00B71C14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Email</w:t>
      </w:r>
      <w:r w:rsidR="00B71C14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B71C1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790709996"/>
          <w:placeholder>
            <w:docPart w:val="78F9EEE0EC2649398F4326004A8AE929"/>
          </w:placeholder>
          <w:showingPlcHdr/>
          <w:text/>
        </w:sdtPr>
        <w:sdtEndPr/>
        <w:sdtContent>
          <w:r w:rsidR="00B71C14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B71C14" w:rsidRPr="00CE5286" w:rsidRDefault="006D1952" w:rsidP="00B71C14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Necessidades Especiais</w:t>
      </w:r>
      <w:r w:rsidR="00B71C14" w:rsidRPr="00CE5286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B71C1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9957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Não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584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Sim, </w:t>
      </w:r>
      <w:r w:rsidR="00954B3E" w:rsidRPr="00CE5286">
        <w:rPr>
          <w:rFonts w:ascii="Calibri" w:hAnsi="Calibri" w:cs="Calibri"/>
          <w:color w:val="000000" w:themeColor="text1"/>
          <w:sz w:val="24"/>
          <w:szCs w:val="24"/>
        </w:rPr>
        <w:t>qual: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143611053"/>
          <w:placeholder>
            <w:docPart w:val="82D997FBA6C74A30A7CF7A65D325F4C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4F24AF" w:rsidRDefault="004F24AF" w:rsidP="008B01A8">
      <w:pPr>
        <w:pBdr>
          <w:bottom w:val="single" w:sz="18" w:space="1" w:color="C3DDD2" w:themeColor="accent6" w:themeTint="66"/>
        </w:pBdr>
        <w:tabs>
          <w:tab w:val="left" w:pos="9315"/>
          <w:tab w:val="right" w:pos="9356"/>
        </w:tabs>
        <w:spacing w:after="0" w:line="240" w:lineRule="auto"/>
        <w:rPr>
          <w:rFonts w:ascii="Calibri" w:hAnsi="Calibri" w:cs="Calibri"/>
          <w:b/>
          <w:color w:val="274F4F"/>
          <w:sz w:val="24"/>
          <w:szCs w:val="24"/>
        </w:rPr>
      </w:pPr>
    </w:p>
    <w:p w:rsidR="006D1952" w:rsidRPr="00CE5286" w:rsidRDefault="006D1952" w:rsidP="008B01A8">
      <w:pPr>
        <w:pBdr>
          <w:bottom w:val="single" w:sz="18" w:space="1" w:color="C3DDD2" w:themeColor="accent6" w:themeTint="66"/>
        </w:pBdr>
        <w:tabs>
          <w:tab w:val="left" w:pos="9315"/>
          <w:tab w:val="right" w:pos="9356"/>
        </w:tabs>
        <w:spacing w:after="0" w:line="240" w:lineRule="auto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 xml:space="preserve">4.2 </w:t>
      </w:r>
      <w:r w:rsidR="00C25D3C" w:rsidRPr="00CE5286">
        <w:rPr>
          <w:rFonts w:ascii="Calibri" w:hAnsi="Calibri" w:cs="Calibri"/>
          <w:b/>
          <w:color w:val="274F4F"/>
          <w:sz w:val="24"/>
          <w:szCs w:val="24"/>
        </w:rPr>
        <w:t xml:space="preserve">  </w:t>
      </w:r>
      <w:r w:rsidRPr="00CE5286">
        <w:rPr>
          <w:rFonts w:ascii="Calibri" w:hAnsi="Calibri" w:cs="Calibri"/>
          <w:b/>
          <w:color w:val="274F4F"/>
          <w:sz w:val="24"/>
          <w:szCs w:val="24"/>
        </w:rPr>
        <w:t>Participante 2</w:t>
      </w:r>
    </w:p>
    <w:p w:rsidR="00954B3E" w:rsidRPr="00CE5286" w:rsidRDefault="00954B3E" w:rsidP="008B01A8">
      <w:pPr>
        <w:tabs>
          <w:tab w:val="left" w:pos="7928"/>
        </w:tabs>
        <w:spacing w:after="0" w:line="240" w:lineRule="auto"/>
        <w:rPr>
          <w:rFonts w:ascii="Calibri" w:hAnsi="Calibri" w:cs="Calibri"/>
          <w:b/>
          <w:color w:val="6AAC91" w:themeColor="accent6"/>
          <w:sz w:val="24"/>
          <w:szCs w:val="24"/>
        </w:rPr>
      </w:pPr>
    </w:p>
    <w:p w:rsidR="006D1952" w:rsidRPr="00CE5286" w:rsidRDefault="006D1952" w:rsidP="006D1952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Nome: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695457195"/>
          <w:placeholder>
            <w:docPart w:val="88910EED37424C088910047EC85D46B8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D1952" w:rsidRPr="00CE5286" w:rsidRDefault="006D1952" w:rsidP="006D1952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Data de Nascimento: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51441796"/>
          <w:placeholder>
            <w:docPart w:val="53122B5161E04A18A955A6C4133CAA89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792967649"/>
          <w:placeholder>
            <w:docPart w:val="8FE29B5E58374827856E8E4A9A21868B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97275275"/>
          <w:placeholder>
            <w:docPart w:val="4B0C3D6EED6B4E0983CD37461038180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D1952" w:rsidRPr="00CE5286" w:rsidRDefault="006D1952" w:rsidP="006D1952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Cartão de Cidadão: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2118983645"/>
          <w:placeholder>
            <w:docPart w:val="A6EE4BC115E042B9BA41C64163B1E332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   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Validade: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369656464"/>
          <w:placeholder>
            <w:docPart w:val="CC43B6CC83DE46EA9A526C07BA57708D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036007188"/>
          <w:placeholder>
            <w:docPart w:val="01709DCFFBCD41468462E9CDE03BA3C0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130977183"/>
          <w:placeholder>
            <w:docPart w:val="02C2F7FF92B44AC392398821ED69AAEC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D1952" w:rsidRPr="00CE5286" w:rsidRDefault="006D1952" w:rsidP="006D1952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NIF: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820031974"/>
          <w:placeholder>
            <w:docPart w:val="36D03F0EE3C44490A06F00EDFAD7809A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D1952" w:rsidRPr="00CE5286" w:rsidRDefault="006D1952" w:rsidP="006D1952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Morada: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881084884"/>
          <w:placeholder>
            <w:docPart w:val="331044418E1246BE9286808620824E99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D1952" w:rsidRPr="00CE5286" w:rsidRDefault="006D1952" w:rsidP="006D1952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Código Postal: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262524599"/>
          <w:placeholder>
            <w:docPart w:val="3B7EC429429A457CAFA201B2502CD464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-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23119880"/>
          <w:placeholder>
            <w:docPart w:val="ABCA806E2DBC47B3A7B3A104A74B0D6A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78803620"/>
          <w:placeholder>
            <w:docPart w:val="E0DB059D1F56421E8B0D4CB3AF791CC6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D1952" w:rsidRPr="00CE5286" w:rsidRDefault="006D1952" w:rsidP="006D1952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Contacto telefónico: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753392460"/>
          <w:placeholder>
            <w:docPart w:val="CF4FBCE4EEBC454D947E441D9E5E918E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6D1952" w:rsidRPr="00CE5286" w:rsidRDefault="006D1952" w:rsidP="006D1952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Email: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120528063"/>
          <w:placeholder>
            <w:docPart w:val="A6C57998917F44D18ACED67C45ACF311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4F24AF" w:rsidRPr="00CE5286" w:rsidRDefault="004F24AF" w:rsidP="004F24AF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Necessidades Especiais: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52362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Não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6735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Sim, qual: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559669081"/>
          <w:placeholder>
            <w:docPart w:val="900302E7F2D047DF9329533F033AD563"/>
          </w:placeholder>
          <w:showingPlcHdr/>
          <w:text/>
        </w:sdtPr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AC7C36" w:rsidRPr="00CE5286" w:rsidRDefault="00AC7C36" w:rsidP="008B01A8">
      <w:pPr>
        <w:tabs>
          <w:tab w:val="left" w:pos="7928"/>
        </w:tabs>
        <w:spacing w:after="0" w:line="240" w:lineRule="auto"/>
        <w:rPr>
          <w:rFonts w:ascii="Calibri" w:hAnsi="Calibri" w:cs="Calibri"/>
          <w:b/>
          <w:color w:val="6AAC91" w:themeColor="accent6"/>
          <w:sz w:val="24"/>
          <w:szCs w:val="24"/>
        </w:rPr>
      </w:pPr>
    </w:p>
    <w:p w:rsidR="00C25D3C" w:rsidRPr="00CE5286" w:rsidRDefault="00C25D3C" w:rsidP="008B01A8">
      <w:pPr>
        <w:pBdr>
          <w:bottom w:val="single" w:sz="18" w:space="1" w:color="C3DDD2" w:themeColor="accent6" w:themeTint="66"/>
        </w:pBdr>
        <w:tabs>
          <w:tab w:val="left" w:pos="9315"/>
          <w:tab w:val="right" w:pos="9356"/>
        </w:tabs>
        <w:spacing w:after="0" w:line="240" w:lineRule="auto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4.3   Participante 3</w:t>
      </w:r>
      <w:r w:rsidR="00DE749C" w:rsidRPr="00CE5286">
        <w:rPr>
          <w:rFonts w:ascii="Calibri" w:hAnsi="Calibri" w:cs="Calibri"/>
          <w:b/>
          <w:color w:val="274F4F"/>
          <w:sz w:val="24"/>
          <w:szCs w:val="24"/>
        </w:rPr>
        <w:tab/>
      </w:r>
      <w:r w:rsidR="00DE749C" w:rsidRPr="00CE5286">
        <w:rPr>
          <w:rFonts w:ascii="Calibri" w:hAnsi="Calibri" w:cs="Calibri"/>
          <w:b/>
          <w:color w:val="274F4F"/>
          <w:sz w:val="24"/>
          <w:szCs w:val="24"/>
        </w:rPr>
        <w:tab/>
      </w:r>
    </w:p>
    <w:p w:rsidR="00C25D3C" w:rsidRPr="00CE5286" w:rsidRDefault="00C25D3C" w:rsidP="00C25D3C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alibri" w:hAnsi="Calibri" w:cs="Calibri"/>
          <w:b/>
          <w:color w:val="6AAC91" w:themeColor="accent6"/>
          <w:sz w:val="24"/>
          <w:szCs w:val="24"/>
        </w:rPr>
      </w:pPr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Nome: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220324375"/>
          <w:placeholder>
            <w:docPart w:val="61790537FAD14AD7A3F042935E3D6145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Data de Nascimento: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27543562"/>
          <w:placeholder>
            <w:docPart w:val="365D32BD00884E04844D4ECC76EA271C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683933875"/>
          <w:placeholder>
            <w:docPart w:val="41EA0DBCB6324D428AA01D5E56BACAAF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581132793"/>
          <w:placeholder>
            <w:docPart w:val="04EF840F0AB84590B9F441CCA1FFD06A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Cartão de Cidadão: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963564206"/>
          <w:placeholder>
            <w:docPart w:val="EDD0F042DFB84729BAFBD64D76CA3AA7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   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Validade: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669170170"/>
          <w:placeholder>
            <w:docPart w:val="08EB4F6095AC4CCD996AF59D3FFA8187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164816777"/>
          <w:placeholder>
            <w:docPart w:val="759B8F82B9564C5B942CEEB75AAC90FE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075161606"/>
          <w:placeholder>
            <w:docPart w:val="D6977DC36C1E4DEA8C63A7D313C1DC61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NIF: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86633978"/>
          <w:placeholder>
            <w:docPart w:val="284DDD4836A5469F9539555A55981B0B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Morada: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128357023"/>
          <w:placeholder>
            <w:docPart w:val="C6752BC0C7944F14AE3F9CE78F3CECA9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Código Postal: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53856431"/>
          <w:placeholder>
            <w:docPart w:val="45F0F29DCEB24EA4AB6FD5D74555223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-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055262630"/>
          <w:placeholder>
            <w:docPart w:val="311FF8DB9C83480A8729868A953971FE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092203784"/>
          <w:placeholder>
            <w:docPart w:val="40898D58C580408084B1E81F6DCB0E9A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Contacto telefónico: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678999582"/>
          <w:placeholder>
            <w:docPart w:val="17980DFF8AB24499A1B5CFB1394E86EB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Email: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529836355"/>
          <w:placeholder>
            <w:docPart w:val="A756161E0A594B24BC46A64724661224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4F24AF" w:rsidRPr="00CE5286" w:rsidRDefault="004F24AF" w:rsidP="004F24AF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Necessidades Especiais: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61976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Não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13382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Sim, qual: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745598841"/>
          <w:placeholder>
            <w:docPart w:val="31B0071580C148CB8B920B9758C5A7E8"/>
          </w:placeholder>
          <w:showingPlcHdr/>
          <w:text/>
        </w:sdtPr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954B3E" w:rsidRPr="00CE5286" w:rsidRDefault="00954B3E" w:rsidP="00954B3E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54B3E" w:rsidRPr="00CE5286" w:rsidRDefault="00954B3E" w:rsidP="008B01A8">
      <w:pPr>
        <w:pBdr>
          <w:bottom w:val="single" w:sz="18" w:space="1" w:color="C3DDD2" w:themeColor="accent6" w:themeTint="66"/>
        </w:pBdr>
        <w:tabs>
          <w:tab w:val="left" w:pos="9315"/>
          <w:tab w:val="right" w:pos="9356"/>
        </w:tabs>
        <w:spacing w:after="0" w:line="240" w:lineRule="auto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4.4   Participante 4</w:t>
      </w:r>
    </w:p>
    <w:p w:rsidR="00954B3E" w:rsidRPr="00CE5286" w:rsidRDefault="00954B3E" w:rsidP="008B01A8">
      <w:pPr>
        <w:tabs>
          <w:tab w:val="left" w:pos="7928"/>
        </w:tabs>
        <w:spacing w:after="0" w:line="240" w:lineRule="auto"/>
        <w:rPr>
          <w:rFonts w:ascii="Calibri" w:hAnsi="Calibri" w:cs="Calibri"/>
          <w:b/>
          <w:color w:val="6AAC91" w:themeColor="accent6"/>
          <w:sz w:val="24"/>
          <w:szCs w:val="24"/>
        </w:rPr>
      </w:pPr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Nome: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17423094"/>
          <w:placeholder>
            <w:docPart w:val="849541DC4AED443CBD10ED824D9371A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Data de Nascimento: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641808712"/>
          <w:placeholder>
            <w:docPart w:val="95CCBF21860A48EAB31F1AF43A0ADCA6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628784915"/>
          <w:placeholder>
            <w:docPart w:val="AE2EE5FF3079482DA464E71F64E33AB2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10117140"/>
          <w:placeholder>
            <w:docPart w:val="B09089A2990E4F0C94EE9472753D1107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Cartão de Cidadão: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507588258"/>
          <w:placeholder>
            <w:docPart w:val="13C61BF8730148D9B9B994CA2869B3E8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   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Validade: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656614359"/>
          <w:placeholder>
            <w:docPart w:val="12CD600F46C84A6C8E0529936A7A87AB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2022766050"/>
          <w:placeholder>
            <w:docPart w:val="A0FF6FAC4B5840DB8C5E21B31CAEE737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760088863"/>
          <w:placeholder>
            <w:docPart w:val="558B84C800C6415091E8593FB25067DC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NIF: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975145191"/>
          <w:placeholder>
            <w:docPart w:val="272115B9680A4EFF98C415BED55B31E6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Morada: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594129024"/>
          <w:placeholder>
            <w:docPart w:val="C06D8FEBDF8446579275A1771209E336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Código Postal: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767688090"/>
          <w:placeholder>
            <w:docPart w:val="0477273569A04A84B305DE64989E290C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-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167139978"/>
          <w:placeholder>
            <w:docPart w:val="C1D0763F2E6E4C18BDB25EB44ABB2A3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3016975"/>
          <w:placeholder>
            <w:docPart w:val="C75069FEFC0C4355B88430D4242CBF69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Contacto telefónico: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969321441"/>
          <w:placeholder>
            <w:docPart w:val="3F3905BD7B214F2E960A26C7B663533C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Email: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926071573"/>
          <w:placeholder>
            <w:docPart w:val="6039088726F944DF9F7A0A8A45522DF7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4F24AF" w:rsidRPr="00CE5286" w:rsidRDefault="004F24AF" w:rsidP="004F24AF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Necessidades Especiais: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9157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Não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53215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Sim, qual: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887371712"/>
          <w:placeholder>
            <w:docPart w:val="A3489FFF9A6C456295360CA8B4D3D6F4"/>
          </w:placeholder>
          <w:showingPlcHdr/>
          <w:text/>
        </w:sdtPr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AC7C36" w:rsidRPr="00CE5286" w:rsidRDefault="00AC7C36" w:rsidP="008B01A8">
      <w:pPr>
        <w:tabs>
          <w:tab w:val="left" w:pos="7928"/>
        </w:tabs>
        <w:spacing w:after="0" w:line="240" w:lineRule="auto"/>
        <w:rPr>
          <w:rFonts w:ascii="Calibri" w:hAnsi="Calibri" w:cs="Calibri"/>
          <w:b/>
          <w:color w:val="6AAC91" w:themeColor="accent6"/>
          <w:sz w:val="24"/>
          <w:szCs w:val="24"/>
        </w:rPr>
      </w:pPr>
    </w:p>
    <w:p w:rsidR="00954B3E" w:rsidRPr="00CE5286" w:rsidRDefault="00954B3E" w:rsidP="008B01A8">
      <w:pPr>
        <w:pBdr>
          <w:bottom w:val="single" w:sz="18" w:space="1" w:color="C3DDD2" w:themeColor="accent6" w:themeTint="66"/>
        </w:pBdr>
        <w:tabs>
          <w:tab w:val="left" w:pos="9300"/>
          <w:tab w:val="right" w:pos="9356"/>
        </w:tabs>
        <w:spacing w:after="0" w:line="240" w:lineRule="auto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4.5   Participante 5</w:t>
      </w:r>
      <w:r w:rsidR="006B4942" w:rsidRPr="00CE5286">
        <w:rPr>
          <w:rFonts w:ascii="Calibri" w:hAnsi="Calibri" w:cs="Calibri"/>
          <w:b/>
          <w:color w:val="274F4F"/>
          <w:sz w:val="24"/>
          <w:szCs w:val="24"/>
        </w:rPr>
        <w:tab/>
      </w:r>
      <w:r w:rsidR="006B4942" w:rsidRPr="00CE5286">
        <w:rPr>
          <w:rFonts w:ascii="Calibri" w:hAnsi="Calibri" w:cs="Calibri"/>
          <w:b/>
          <w:color w:val="274F4F"/>
          <w:sz w:val="24"/>
          <w:szCs w:val="24"/>
        </w:rPr>
        <w:tab/>
      </w:r>
    </w:p>
    <w:p w:rsidR="00954B3E" w:rsidRPr="00CE5286" w:rsidRDefault="00954B3E" w:rsidP="008B01A8">
      <w:pPr>
        <w:tabs>
          <w:tab w:val="left" w:pos="7928"/>
        </w:tabs>
        <w:spacing w:after="0" w:line="240" w:lineRule="auto"/>
        <w:rPr>
          <w:rFonts w:ascii="Calibri" w:hAnsi="Calibri" w:cs="Calibri"/>
          <w:b/>
          <w:color w:val="274F4F"/>
          <w:sz w:val="24"/>
          <w:szCs w:val="24"/>
        </w:rPr>
      </w:pPr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Nome: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958876169"/>
          <w:placeholder>
            <w:docPart w:val="0F8BCCDD9F5D4F9DAB5D563893450DAA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Data de Nascimento: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753942125"/>
          <w:placeholder>
            <w:docPart w:val="43846B640ACB4485ABF0528FCA7EE3DF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736369221"/>
          <w:placeholder>
            <w:docPart w:val="AC409541396C425584495D73331EE2E1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302741733"/>
          <w:placeholder>
            <w:docPart w:val="6B97F89D1F4F4AD4AFC4C8C14B294A4F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Cartão de Cidadão: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246223019"/>
          <w:placeholder>
            <w:docPart w:val="650AF1E87A01468BAC3D0DBADD0F224D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     </w:t>
      </w: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Validade: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935103312"/>
          <w:placeholder>
            <w:docPart w:val="BF686303C9EE4493B9592616CB21E2B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901067434"/>
          <w:placeholder>
            <w:docPart w:val="63CD874590B849188DA60AA6A192B123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962571382"/>
          <w:placeholder>
            <w:docPart w:val="42DBC94E6CEB4B5EBF892222694B15D5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NIF: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739288550"/>
          <w:placeholder>
            <w:docPart w:val="7B45C2E3B3B14485B2C6D88D6FF39418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Morada: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615144000"/>
          <w:placeholder>
            <w:docPart w:val="04507420CE7C4786BBEDF33420E7B674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Código Postal: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31913703"/>
          <w:placeholder>
            <w:docPart w:val="E5D38F288EA24F79948AE0A326B219EB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-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910071920"/>
          <w:placeholder>
            <w:docPart w:val="FDF1DA7CA780473CA680E4CC51BEAAFC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730644292"/>
          <w:placeholder>
            <w:docPart w:val="591501AB8D1740CDB2641FFA7E09C3D6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Contacto telefónico: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640771389"/>
          <w:placeholder>
            <w:docPart w:val="C3CB8C5A3D554939B3F71D9331D5F420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8B01A8" w:rsidRPr="00CE5286" w:rsidRDefault="008B01A8" w:rsidP="008B01A8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Email: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736230958"/>
          <w:placeholder>
            <w:docPart w:val="C5B82777ABC74BC78CD45DA4D01B6C5E"/>
          </w:placeholder>
          <w:showingPlcHdr/>
          <w:text/>
        </w:sdtPr>
        <w:sdtEndPr/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4F24AF" w:rsidRPr="00CE5286" w:rsidRDefault="004F24AF" w:rsidP="004F24AF">
      <w:pPr>
        <w:tabs>
          <w:tab w:val="left" w:pos="7928"/>
        </w:tabs>
        <w:spacing w:after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000000" w:themeColor="text1"/>
          <w:sz w:val="24"/>
          <w:szCs w:val="24"/>
        </w:rPr>
        <w:t>Necessidades Especiais: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5021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Não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213531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Sim, qual: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407764894"/>
          <w:placeholder>
            <w:docPart w:val="959966F413694029BF8EBB8249DFFD57"/>
          </w:placeholder>
          <w:showingPlcHdr/>
          <w:text/>
        </w:sdtPr>
        <w:sdtContent>
          <w:r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:rsidR="00954B3E" w:rsidRPr="00CE5286" w:rsidRDefault="00954B3E" w:rsidP="009B4940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8B4857" w:rsidRPr="00CE5286" w:rsidRDefault="008B4857" w:rsidP="008B01A8">
      <w:pPr>
        <w:shd w:val="clear" w:color="auto" w:fill="E1EEE8" w:themeFill="accent6" w:themeFillTint="33"/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5. SEGURO DE ACIDENTES PESSOAIS</w:t>
      </w:r>
    </w:p>
    <w:p w:rsidR="008B4857" w:rsidRPr="00CE5286" w:rsidRDefault="008B4857" w:rsidP="009B4940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8B4857" w:rsidRPr="00CE5286" w:rsidRDefault="008B4857" w:rsidP="00BC3136">
      <w:pPr>
        <w:spacing w:after="12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>5.1</w:t>
      </w:r>
      <w:r w:rsidRPr="00CE5286">
        <w:rPr>
          <w:rFonts w:ascii="Calibri" w:hAnsi="Calibri" w:cs="Calibri"/>
          <w:color w:val="274F4F"/>
          <w:sz w:val="24"/>
          <w:szCs w:val="24"/>
        </w:rPr>
        <w:t xml:space="preserve"> </w:t>
      </w:r>
      <w:r w:rsidR="00E948D2" w:rsidRPr="008B01A8">
        <w:rPr>
          <w:rFonts w:ascii="Calibri" w:hAnsi="Calibri" w:cs="Calibri"/>
          <w:color w:val="000000" w:themeColor="text1"/>
          <w:sz w:val="24"/>
          <w:szCs w:val="24"/>
        </w:rPr>
        <w:t>Declaro que a entidade promotora /</w:t>
      </w:r>
      <w:r w:rsidR="00540B3E" w:rsidRPr="008B01A8">
        <w:rPr>
          <w:rFonts w:ascii="Calibri" w:hAnsi="Calibri" w:cs="Calibri"/>
          <w:color w:val="000000" w:themeColor="text1"/>
          <w:sz w:val="24"/>
          <w:szCs w:val="24"/>
        </w:rPr>
        <w:t xml:space="preserve"> responsável pela candidatura garante um seguro de acidentes pessoais para todos os participantes</w:t>
      </w:r>
      <w:r w:rsidR="008B01A8" w:rsidRPr="008B01A8">
        <w:rPr>
          <w:rFonts w:ascii="Calibri" w:hAnsi="Calibri" w:cs="Calibri"/>
          <w:color w:val="000000" w:themeColor="text1"/>
          <w:sz w:val="24"/>
          <w:szCs w:val="24"/>
        </w:rPr>
        <w:t>, nos termos da alínea d) do artigo 9.º da Portaria n.º 138/2014, de 8 de agosto</w:t>
      </w:r>
      <w:r w:rsidR="00540B3E" w:rsidRPr="00CE5286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917217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6773" w:rsidRPr="00CE528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☒</w:t>
          </w:r>
        </w:sdtContent>
      </w:sdt>
    </w:p>
    <w:p w:rsidR="008B4857" w:rsidRPr="00CE5286" w:rsidRDefault="00C06CC1" w:rsidP="00540B3E">
      <w:pPr>
        <w:tabs>
          <w:tab w:val="left" w:pos="993"/>
        </w:tabs>
        <w:spacing w:after="120" w:line="240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color w:val="000000" w:themeColor="text1"/>
          <w:sz w:val="24"/>
          <w:szCs w:val="24"/>
        </w:rPr>
        <w:tab/>
      </w:r>
      <w:r w:rsidR="008B4857" w:rsidRPr="00CE5286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:rsidR="006C2CC7" w:rsidRPr="00CE5286" w:rsidRDefault="006C2CC7" w:rsidP="008B01A8">
      <w:pPr>
        <w:shd w:val="clear" w:color="auto" w:fill="E1EEE8" w:themeFill="accent6" w:themeFillTint="33"/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  <w:r w:rsidRPr="00CE5286">
        <w:rPr>
          <w:rFonts w:ascii="Calibri" w:hAnsi="Calibri" w:cs="Calibri"/>
          <w:b/>
          <w:color w:val="274F4F"/>
          <w:sz w:val="24"/>
          <w:szCs w:val="24"/>
        </w:rPr>
        <w:t xml:space="preserve">6. DEVERES DA ENTIDADE PROMOTORA / RESPONSÁVEL </w:t>
      </w:r>
      <w:r w:rsidR="006073D6" w:rsidRPr="00CE5286">
        <w:rPr>
          <w:rFonts w:ascii="Calibri" w:hAnsi="Calibri" w:cs="Calibri"/>
          <w:b/>
          <w:color w:val="274F4F"/>
          <w:sz w:val="24"/>
          <w:szCs w:val="24"/>
        </w:rPr>
        <w:t xml:space="preserve">PELA CANDIDATURA PARA COM A DIREÇÃO REGIONAL DE JUVENTUDE </w:t>
      </w:r>
    </w:p>
    <w:p w:rsidR="006C2CC7" w:rsidRPr="00CE5286" w:rsidRDefault="006C2CC7" w:rsidP="006C2CC7">
      <w:pPr>
        <w:tabs>
          <w:tab w:val="left" w:pos="7928"/>
        </w:tabs>
        <w:spacing w:after="0" w:line="240" w:lineRule="auto"/>
        <w:jc w:val="both"/>
        <w:rPr>
          <w:rFonts w:ascii="Calibri" w:hAnsi="Calibri" w:cs="Calibri"/>
          <w:b/>
          <w:color w:val="6AAC91" w:themeColor="accent6"/>
          <w:sz w:val="24"/>
          <w:szCs w:val="24"/>
        </w:rPr>
      </w:pPr>
    </w:p>
    <w:p w:rsidR="008B4857" w:rsidRPr="00CE5286" w:rsidRDefault="006C2CC7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sz w:val="24"/>
          <w:szCs w:val="24"/>
        </w:rPr>
        <w:t>Entrega dos originais dos títulos de viagem ou comprovativo dos mesmos</w:t>
      </w:r>
      <w:r w:rsidR="00D06D3D" w:rsidRPr="00CE5286">
        <w:rPr>
          <w:rFonts w:ascii="Calibri" w:hAnsi="Calibri" w:cs="Calibri"/>
          <w:sz w:val="24"/>
          <w:szCs w:val="24"/>
        </w:rPr>
        <w:t>, quando solicitado;</w:t>
      </w:r>
    </w:p>
    <w:p w:rsidR="00D06D3D" w:rsidRPr="00CE5286" w:rsidRDefault="00D06D3D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sz w:val="24"/>
          <w:szCs w:val="24"/>
        </w:rPr>
        <w:lastRenderedPageBreak/>
        <w:t>Entrega de relatório do projeto, atividade ou evento, no qual pode constar o registo fotográfico, audiovisual, no prazo de 60 dias, após a participação na ação;</w:t>
      </w:r>
    </w:p>
    <w:p w:rsidR="00D06D3D" w:rsidRPr="00CE5286" w:rsidRDefault="006073D6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sz w:val="24"/>
          <w:szCs w:val="24"/>
        </w:rPr>
        <w:t>Publicitar</w:t>
      </w:r>
      <w:r w:rsidR="00D06D3D" w:rsidRPr="00CE5286">
        <w:rPr>
          <w:rFonts w:ascii="Calibri" w:hAnsi="Calibri" w:cs="Calibri"/>
          <w:sz w:val="24"/>
          <w:szCs w:val="24"/>
        </w:rPr>
        <w:t xml:space="preserve"> de forma visível o apoio da DR</w:t>
      </w:r>
      <w:r w:rsidR="00CB78AE" w:rsidRPr="00CE5286">
        <w:rPr>
          <w:rFonts w:ascii="Calibri" w:hAnsi="Calibri" w:cs="Calibri"/>
          <w:sz w:val="24"/>
          <w:szCs w:val="24"/>
        </w:rPr>
        <w:t>J</w:t>
      </w:r>
      <w:r w:rsidR="00D06D3D" w:rsidRPr="00CE5286">
        <w:rPr>
          <w:rFonts w:ascii="Calibri" w:hAnsi="Calibri" w:cs="Calibri"/>
          <w:sz w:val="24"/>
          <w:szCs w:val="24"/>
        </w:rPr>
        <w:t xml:space="preserve"> no material promocional utilizado</w:t>
      </w:r>
      <w:r w:rsidR="004F24AF">
        <w:rPr>
          <w:rFonts w:ascii="Calibri" w:hAnsi="Calibri" w:cs="Calibri"/>
          <w:sz w:val="24"/>
          <w:szCs w:val="24"/>
        </w:rPr>
        <w:t>,</w:t>
      </w:r>
      <w:r w:rsidR="00D06D3D" w:rsidRPr="00CE5286">
        <w:rPr>
          <w:rFonts w:ascii="Calibri" w:hAnsi="Calibri" w:cs="Calibri"/>
          <w:sz w:val="24"/>
          <w:szCs w:val="24"/>
        </w:rPr>
        <w:t xml:space="preserve"> quando aplicável.</w:t>
      </w:r>
    </w:p>
    <w:p w:rsidR="00D06D3D" w:rsidRPr="00CE5286" w:rsidRDefault="00D06D3D" w:rsidP="00D06D3D">
      <w:pPr>
        <w:pStyle w:val="PargrafodaLista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06D3D" w:rsidRPr="00CE5286" w:rsidRDefault="00D06D3D" w:rsidP="00C06CC1">
      <w:pPr>
        <w:pStyle w:val="PargrafodaLista"/>
        <w:numPr>
          <w:ilvl w:val="0"/>
          <w:numId w:val="10"/>
        </w:numPr>
        <w:spacing w:after="0"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CE5286">
        <w:rPr>
          <w:rFonts w:ascii="Calibri" w:hAnsi="Calibri" w:cs="Calibri"/>
          <w:b/>
          <w:sz w:val="24"/>
          <w:szCs w:val="24"/>
        </w:rPr>
        <w:t>Compreendi e aceito</w:t>
      </w:r>
      <w:r w:rsidRPr="00CE528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MS Gothic" w:hAnsi="Calibri" w:cs="Calibri"/>
            <w:sz w:val="24"/>
            <w:szCs w:val="24"/>
          </w:rPr>
          <w:id w:val="-108445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1CA" w:rsidRPr="00CE52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D06D3D" w:rsidRDefault="00D06D3D" w:rsidP="00D06D3D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8B01A8" w:rsidRPr="00CE5286" w:rsidRDefault="008B01A8" w:rsidP="008B01A8">
      <w:pPr>
        <w:shd w:val="clear" w:color="auto" w:fill="E1EEE8" w:themeFill="accent6" w:themeFillTint="33"/>
        <w:spacing w:after="0" w:line="240" w:lineRule="auto"/>
        <w:jc w:val="both"/>
        <w:rPr>
          <w:rFonts w:ascii="Calibri" w:hAnsi="Calibri" w:cs="Calibri"/>
          <w:b/>
          <w:color w:val="274F4F"/>
          <w:sz w:val="24"/>
          <w:szCs w:val="24"/>
        </w:rPr>
      </w:pPr>
      <w:r>
        <w:rPr>
          <w:rFonts w:ascii="Calibri" w:hAnsi="Calibri" w:cs="Calibri"/>
          <w:b/>
          <w:color w:val="274F4F"/>
          <w:sz w:val="24"/>
          <w:szCs w:val="24"/>
        </w:rPr>
        <w:t>7</w:t>
      </w:r>
      <w:r w:rsidRPr="00CE5286">
        <w:rPr>
          <w:rFonts w:ascii="Calibri" w:hAnsi="Calibri" w:cs="Calibri"/>
          <w:b/>
          <w:color w:val="274F4F"/>
          <w:sz w:val="24"/>
          <w:szCs w:val="24"/>
        </w:rPr>
        <w:t xml:space="preserve">. </w:t>
      </w:r>
      <w:r>
        <w:rPr>
          <w:rFonts w:ascii="Calibri" w:hAnsi="Calibri" w:cs="Calibri"/>
          <w:b/>
          <w:color w:val="274F4F"/>
          <w:sz w:val="24"/>
          <w:szCs w:val="24"/>
        </w:rPr>
        <w:t>DOCUMENTOS OBRIGATÓRIOS</w:t>
      </w:r>
      <w:r w:rsidRPr="00CE5286">
        <w:rPr>
          <w:rFonts w:ascii="Calibri" w:hAnsi="Calibri" w:cs="Calibri"/>
          <w:b/>
          <w:color w:val="274F4F"/>
          <w:sz w:val="24"/>
          <w:szCs w:val="24"/>
        </w:rPr>
        <w:t xml:space="preserve"> </w:t>
      </w:r>
    </w:p>
    <w:p w:rsidR="008B01A8" w:rsidRPr="00CE5286" w:rsidRDefault="008B01A8" w:rsidP="00D06D3D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46616" w:rsidRPr="00CE5286" w:rsidRDefault="00954B3E" w:rsidP="008B01A8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A presente candidatura carece da apresentação dos documentos </w:t>
      </w:r>
      <w:r w:rsidR="00F63245" w:rsidRPr="00CE5286">
        <w:rPr>
          <w:rFonts w:ascii="Calibri" w:hAnsi="Calibri" w:cs="Calibri"/>
          <w:color w:val="000000" w:themeColor="text1"/>
          <w:sz w:val="24"/>
          <w:szCs w:val="24"/>
        </w:rPr>
        <w:t>solicitados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no Regulamento do </w:t>
      </w:r>
      <w:r w:rsidR="00D06D3D" w:rsidRPr="00CE5286">
        <w:rPr>
          <w:rFonts w:ascii="Calibri" w:hAnsi="Calibri" w:cs="Calibri"/>
          <w:color w:val="000000" w:themeColor="text1"/>
          <w:sz w:val="24"/>
          <w:szCs w:val="24"/>
        </w:rPr>
        <w:t>Programa Mais Mobilidade, nomeadamente:</w:t>
      </w:r>
    </w:p>
    <w:p w:rsidR="00D06D3D" w:rsidRPr="00CE5286" w:rsidRDefault="00D06D3D" w:rsidP="008B01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r w:rsidRPr="00CE5286">
        <w:rPr>
          <w:rFonts w:ascii="Calibri" w:eastAsiaTheme="minorHAnsi" w:hAnsi="Calibri" w:cs="Calibri"/>
          <w:color w:val="000000" w:themeColor="text1"/>
          <w:lang w:eastAsia="en-US"/>
        </w:rPr>
        <w:t>Plano e/ou programa do projeto, atividade ou evento;</w:t>
      </w:r>
    </w:p>
    <w:p w:rsidR="00D06D3D" w:rsidRPr="00CE5286" w:rsidRDefault="00D06D3D" w:rsidP="008B01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r w:rsidRPr="00CE5286">
        <w:rPr>
          <w:rFonts w:ascii="Calibri" w:eastAsiaTheme="minorHAnsi" w:hAnsi="Calibri" w:cs="Calibri"/>
          <w:color w:val="000000" w:themeColor="text1"/>
          <w:lang w:eastAsia="en-US"/>
        </w:rPr>
        <w:t>Cópia dos documentos de identificação dos destinatários (cartão de cidadão</w:t>
      </w:r>
      <w:r w:rsidR="004F24AF">
        <w:rPr>
          <w:rFonts w:ascii="Calibri" w:eastAsiaTheme="minorHAnsi" w:hAnsi="Calibri" w:cs="Calibri"/>
          <w:color w:val="000000" w:themeColor="text1"/>
          <w:lang w:eastAsia="en-US"/>
        </w:rPr>
        <w:t xml:space="preserve"> ou passaporte + NIF</w:t>
      </w:r>
      <w:r w:rsidRPr="00CE5286">
        <w:rPr>
          <w:rFonts w:ascii="Calibri" w:eastAsiaTheme="minorHAnsi" w:hAnsi="Calibri" w:cs="Calibri"/>
          <w:color w:val="000000" w:themeColor="text1"/>
          <w:lang w:eastAsia="en-US"/>
        </w:rPr>
        <w:t>);</w:t>
      </w:r>
    </w:p>
    <w:p w:rsidR="00D06D3D" w:rsidRPr="00CE5286" w:rsidRDefault="00376A88" w:rsidP="008B01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hyperlink r:id="rId9" w:tgtFrame="_blank" w:history="1">
        <w:r w:rsidR="00D06D3D" w:rsidRPr="00CE5286">
          <w:rPr>
            <w:rFonts w:ascii="Calibri" w:eastAsiaTheme="minorHAnsi" w:hAnsi="Calibri" w:cs="Calibri"/>
            <w:color w:val="000000" w:themeColor="text1"/>
            <w:lang w:eastAsia="en-US"/>
          </w:rPr>
          <w:t>Autorização do encarregado de educação</w:t>
        </w:r>
      </w:hyperlink>
      <w:r w:rsidR="00D06D3D" w:rsidRPr="00CE5286">
        <w:rPr>
          <w:rFonts w:ascii="Calibri" w:eastAsiaTheme="minorHAnsi" w:hAnsi="Calibri" w:cs="Calibri"/>
          <w:color w:val="000000" w:themeColor="text1"/>
          <w:lang w:eastAsia="en-US"/>
        </w:rPr>
        <w:t>, devidamente assinada, para os participantes com idade inferior a 18 anos, conforme modelo disponibilizado pela DRJ</w:t>
      </w:r>
      <w:r w:rsidR="006073D6" w:rsidRPr="00CE5286">
        <w:rPr>
          <w:rFonts w:ascii="Calibri" w:eastAsiaTheme="minorHAnsi" w:hAnsi="Calibri" w:cs="Calibri"/>
          <w:color w:val="000000" w:themeColor="text1"/>
          <w:lang w:eastAsia="en-US"/>
        </w:rPr>
        <w:t>;</w:t>
      </w:r>
    </w:p>
    <w:p w:rsidR="00D06D3D" w:rsidRPr="00CE5286" w:rsidRDefault="00D06D3D" w:rsidP="008B01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r w:rsidRPr="00CE5286">
        <w:rPr>
          <w:rFonts w:ascii="Calibri" w:eastAsiaTheme="minorHAnsi" w:hAnsi="Calibri" w:cs="Calibri"/>
          <w:color w:val="000000" w:themeColor="text1"/>
          <w:lang w:eastAsia="en-US"/>
        </w:rPr>
        <w:t xml:space="preserve">Comprovativo de residência fiscal dos destinatários do apoio, obtido </w:t>
      </w:r>
      <w:r w:rsidR="00F63245" w:rsidRPr="00CE5286">
        <w:rPr>
          <w:rFonts w:ascii="Calibri" w:eastAsiaTheme="minorHAnsi" w:hAnsi="Calibri" w:cs="Calibri"/>
          <w:color w:val="000000" w:themeColor="text1"/>
          <w:lang w:eastAsia="en-US"/>
        </w:rPr>
        <w:t>através</w:t>
      </w:r>
      <w:r w:rsidRPr="00CE5286">
        <w:rPr>
          <w:rFonts w:ascii="Calibri" w:eastAsiaTheme="minorHAnsi" w:hAnsi="Calibri" w:cs="Calibri"/>
          <w:color w:val="000000" w:themeColor="text1"/>
          <w:lang w:eastAsia="en-US"/>
        </w:rPr>
        <w:t xml:space="preserve"> do Portal das Finanças ou de declaração emitida pela Junta de Freguesia de residência.</w:t>
      </w:r>
    </w:p>
    <w:p w:rsidR="00D06D3D" w:rsidRPr="00CE5286" w:rsidRDefault="00D06D3D" w:rsidP="00D06D3D">
      <w:pPr>
        <w:pStyle w:val="PargrafodaLista"/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46616" w:rsidRPr="00CE5286" w:rsidRDefault="00346616" w:rsidP="00346616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346616" w:rsidRPr="00CE5286" w:rsidRDefault="00376A88" w:rsidP="00346616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196423645"/>
          <w:placeholder>
            <w:docPart w:val="DefaultPlaceholder_1081868575"/>
          </w:placeholder>
          <w:showingPlcHdr/>
          <w:dropDownList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dropDownList>
        </w:sdtPr>
        <w:sdtEndPr/>
        <w:sdtContent>
          <w:r w:rsidR="00D06D3D" w:rsidRPr="00CE5286">
            <w:rPr>
              <w:rStyle w:val="TextodoMarcadordePosio"/>
              <w:rFonts w:ascii="Calibri" w:hAnsi="Calibri" w:cs="Calibri"/>
              <w:sz w:val="24"/>
              <w:szCs w:val="24"/>
            </w:rPr>
            <w:t>Escolha um item.</w:t>
          </w:r>
        </w:sdtContent>
      </w:sdt>
      <w:r w:rsidR="00346616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63818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,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122459246"/>
          <w:placeholder>
            <w:docPart w:val="EE19923D93E64764ADF259F4F5A0E1BA"/>
          </w:placeholder>
          <w:showingPlcHdr/>
          <w:text/>
        </w:sdtPr>
        <w:sdtEndPr/>
        <w:sdtContent>
          <w:r w:rsidR="00463818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463818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="00346616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998849235"/>
          <w:placeholder>
            <w:docPart w:val="FFB62848594C484E98137BDD67781559"/>
          </w:placeholder>
          <w:showingPlcHdr/>
          <w:text/>
        </w:sdtPr>
        <w:sdtEndPr/>
        <w:sdtContent>
          <w:r w:rsidR="00CD6857" w:rsidRPr="00CE5286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BD7B27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de 20</w:t>
      </w:r>
      <w:r w:rsidR="005A2A53" w:rsidRPr="00CE5286">
        <w:rPr>
          <w:rFonts w:ascii="Calibri" w:hAnsi="Calibri" w:cs="Calibri"/>
          <w:color w:val="000000" w:themeColor="text1"/>
          <w:sz w:val="24"/>
          <w:szCs w:val="24"/>
        </w:rPr>
        <w:t>22</w:t>
      </w:r>
    </w:p>
    <w:p w:rsidR="00346616" w:rsidRPr="00CE5286" w:rsidRDefault="00346616" w:rsidP="00346616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346616" w:rsidRPr="00CE5286" w:rsidRDefault="00346616" w:rsidP="00346616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346616" w:rsidRPr="00CE5286" w:rsidRDefault="00346616" w:rsidP="00346616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color w:val="000000" w:themeColor="text1"/>
          <w:sz w:val="24"/>
          <w:szCs w:val="24"/>
        </w:rPr>
        <w:t>____________________________</w:t>
      </w:r>
      <w:r w:rsidR="009D254A" w:rsidRPr="00CE5286">
        <w:rPr>
          <w:rFonts w:ascii="Calibri" w:hAnsi="Calibri" w:cs="Calibri"/>
          <w:color w:val="000000" w:themeColor="text1"/>
          <w:sz w:val="24"/>
          <w:szCs w:val="24"/>
        </w:rPr>
        <w:t>____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>_____________________________</w:t>
      </w:r>
    </w:p>
    <w:p w:rsidR="00346616" w:rsidRPr="00CE5286" w:rsidRDefault="00346616" w:rsidP="00B621A2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E5286">
        <w:rPr>
          <w:rFonts w:ascii="Calibri" w:hAnsi="Calibri" w:cs="Calibri"/>
          <w:color w:val="000000" w:themeColor="text1"/>
          <w:sz w:val="24"/>
          <w:szCs w:val="24"/>
        </w:rPr>
        <w:t>(assinatura do</w:t>
      </w:r>
      <w:r w:rsidR="00AC7074" w:rsidRPr="00CE5286">
        <w:rPr>
          <w:rFonts w:ascii="Calibri" w:hAnsi="Calibri" w:cs="Calibri"/>
          <w:color w:val="000000" w:themeColor="text1"/>
          <w:sz w:val="24"/>
          <w:szCs w:val="24"/>
        </w:rPr>
        <w:t>(a)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Responsável</w:t>
      </w:r>
      <w:r w:rsidR="00AC7074" w:rsidRPr="00CE5286">
        <w:rPr>
          <w:rFonts w:ascii="Calibri" w:hAnsi="Calibri" w:cs="Calibri"/>
          <w:color w:val="000000" w:themeColor="text1"/>
          <w:sz w:val="24"/>
          <w:szCs w:val="24"/>
        </w:rPr>
        <w:t xml:space="preserve"> e carimbo da entidade</w:t>
      </w:r>
      <w:r w:rsidRPr="00CE5286">
        <w:rPr>
          <w:rFonts w:ascii="Calibri" w:hAnsi="Calibri" w:cs="Calibri"/>
          <w:color w:val="000000" w:themeColor="text1"/>
          <w:sz w:val="24"/>
          <w:szCs w:val="24"/>
        </w:rPr>
        <w:t>)</w:t>
      </w:r>
    </w:p>
    <w:sectPr w:rsidR="00346616" w:rsidRPr="00CE5286" w:rsidSect="000713CD">
      <w:headerReference w:type="default" r:id="rId10"/>
      <w:footerReference w:type="default" r:id="rId11"/>
      <w:headerReference w:type="first" r:id="rId12"/>
      <w:type w:val="continuous"/>
      <w:pgSz w:w="11906" w:h="16838"/>
      <w:pgMar w:top="142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88" w:rsidRDefault="00376A88" w:rsidP="00446937">
      <w:pPr>
        <w:spacing w:after="0" w:line="240" w:lineRule="auto"/>
      </w:pPr>
      <w:r>
        <w:separator/>
      </w:r>
    </w:p>
  </w:endnote>
  <w:endnote w:type="continuationSeparator" w:id="0">
    <w:p w:rsidR="00376A88" w:rsidRDefault="00376A88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100421284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279610257"/>
          <w:docPartObj>
            <w:docPartGallery w:val="Page Numbers (Top of Page)"/>
            <w:docPartUnique/>
          </w:docPartObj>
        </w:sdtPr>
        <w:sdtEndPr/>
        <w:sdtContent>
          <w:p w:rsidR="005763BA" w:rsidRPr="005763BA" w:rsidRDefault="005763BA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A36B14" w:rsidRPr="005763BA" w:rsidRDefault="00301406" w:rsidP="00301406">
            <w:pPr>
              <w:pStyle w:val="Rodap"/>
              <w:tabs>
                <w:tab w:val="center" w:pos="4889"/>
                <w:tab w:val="right" w:pos="9779"/>
              </w:tabs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ab/>
            </w:r>
            <w:r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ab/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Página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E25984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4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de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E25984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6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88" w:rsidRDefault="00376A88" w:rsidP="00446937">
      <w:pPr>
        <w:spacing w:after="0" w:line="240" w:lineRule="auto"/>
      </w:pPr>
      <w:r>
        <w:separator/>
      </w:r>
    </w:p>
  </w:footnote>
  <w:footnote w:type="continuationSeparator" w:id="0">
    <w:p w:rsidR="00376A88" w:rsidRDefault="00376A88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14" w:rsidRDefault="004D64D9">
    <w:pPr>
      <w:pStyle w:val="Cabealho"/>
    </w:pPr>
    <w:r w:rsidRPr="004D64D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06" w:rsidRDefault="0030140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0248394" wp14:editId="0A4AB038">
          <wp:simplePos x="0" y="0"/>
          <wp:positionH relativeFrom="margin">
            <wp:posOffset>3645286</wp:posOffset>
          </wp:positionH>
          <wp:positionV relativeFrom="paragraph">
            <wp:posOffset>-185062</wp:posOffset>
          </wp:positionV>
          <wp:extent cx="2336053" cy="11239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isMobilidade_2020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053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297D846F" wp14:editId="57F1117F">
          <wp:extent cx="3021760" cy="9239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_SRE_DRJ_norm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166" cy="92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406" w:rsidRDefault="003014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MUl1iP0g8V7s6BKCBHtI3O56m3XOmfMOo7yvWM1+MEObI4Nz9sT9v5Dv9VGWf/LXg4PcYup85aPtceRqVYQRg==" w:salt="StKwe2oMDD083LQRQ3FJ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B"/>
    <w:rsid w:val="00010ACF"/>
    <w:rsid w:val="00011446"/>
    <w:rsid w:val="00012D90"/>
    <w:rsid w:val="00020586"/>
    <w:rsid w:val="00020E59"/>
    <w:rsid w:val="000246B2"/>
    <w:rsid w:val="000300DA"/>
    <w:rsid w:val="00031E61"/>
    <w:rsid w:val="00036BF2"/>
    <w:rsid w:val="000429C6"/>
    <w:rsid w:val="00050632"/>
    <w:rsid w:val="000600A5"/>
    <w:rsid w:val="000637E2"/>
    <w:rsid w:val="000660B2"/>
    <w:rsid w:val="000713CD"/>
    <w:rsid w:val="00085773"/>
    <w:rsid w:val="00093167"/>
    <w:rsid w:val="00093E78"/>
    <w:rsid w:val="00094AD4"/>
    <w:rsid w:val="000A7E01"/>
    <w:rsid w:val="000B14B3"/>
    <w:rsid w:val="000C128B"/>
    <w:rsid w:val="000D48B9"/>
    <w:rsid w:val="000E03BB"/>
    <w:rsid w:val="000E5B57"/>
    <w:rsid w:val="0010039F"/>
    <w:rsid w:val="0011061B"/>
    <w:rsid w:val="00111EC6"/>
    <w:rsid w:val="0011308A"/>
    <w:rsid w:val="00113737"/>
    <w:rsid w:val="00124CDE"/>
    <w:rsid w:val="001251CA"/>
    <w:rsid w:val="001260C9"/>
    <w:rsid w:val="00130D5A"/>
    <w:rsid w:val="00131228"/>
    <w:rsid w:val="001318F9"/>
    <w:rsid w:val="00131C5E"/>
    <w:rsid w:val="00137664"/>
    <w:rsid w:val="00137B2B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4B9"/>
    <w:rsid w:val="001D07A8"/>
    <w:rsid w:val="001E1E78"/>
    <w:rsid w:val="001E2EDC"/>
    <w:rsid w:val="001E36DD"/>
    <w:rsid w:val="001F5287"/>
    <w:rsid w:val="00205001"/>
    <w:rsid w:val="002103C1"/>
    <w:rsid w:val="00227E37"/>
    <w:rsid w:val="0023148E"/>
    <w:rsid w:val="0025602A"/>
    <w:rsid w:val="00261BEB"/>
    <w:rsid w:val="0026739E"/>
    <w:rsid w:val="00272021"/>
    <w:rsid w:val="00283D94"/>
    <w:rsid w:val="00295783"/>
    <w:rsid w:val="002B1DC6"/>
    <w:rsid w:val="002C09C1"/>
    <w:rsid w:val="002C1EA6"/>
    <w:rsid w:val="002D3727"/>
    <w:rsid w:val="002F3BF6"/>
    <w:rsid w:val="002F3D38"/>
    <w:rsid w:val="00301406"/>
    <w:rsid w:val="00306773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60DAC"/>
    <w:rsid w:val="00370C1F"/>
    <w:rsid w:val="00376A88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E3021"/>
    <w:rsid w:val="003E6C35"/>
    <w:rsid w:val="003F524A"/>
    <w:rsid w:val="00415974"/>
    <w:rsid w:val="00425C31"/>
    <w:rsid w:val="004322D3"/>
    <w:rsid w:val="004407C1"/>
    <w:rsid w:val="00442708"/>
    <w:rsid w:val="0044308C"/>
    <w:rsid w:val="00444496"/>
    <w:rsid w:val="00446937"/>
    <w:rsid w:val="004514DF"/>
    <w:rsid w:val="00454B60"/>
    <w:rsid w:val="004579F6"/>
    <w:rsid w:val="00463818"/>
    <w:rsid w:val="00463C9C"/>
    <w:rsid w:val="00463E97"/>
    <w:rsid w:val="004674C9"/>
    <w:rsid w:val="004774A9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F24AF"/>
    <w:rsid w:val="004F4527"/>
    <w:rsid w:val="004F6A8F"/>
    <w:rsid w:val="005125AB"/>
    <w:rsid w:val="005141B0"/>
    <w:rsid w:val="0052344E"/>
    <w:rsid w:val="00533730"/>
    <w:rsid w:val="005408A2"/>
    <w:rsid w:val="00540B3E"/>
    <w:rsid w:val="00565471"/>
    <w:rsid w:val="005763BA"/>
    <w:rsid w:val="005A2A53"/>
    <w:rsid w:val="005A3CBF"/>
    <w:rsid w:val="005C532E"/>
    <w:rsid w:val="005C7D82"/>
    <w:rsid w:val="005D3D92"/>
    <w:rsid w:val="005E281C"/>
    <w:rsid w:val="005E3D51"/>
    <w:rsid w:val="005E492C"/>
    <w:rsid w:val="006053A1"/>
    <w:rsid w:val="00605CCD"/>
    <w:rsid w:val="006073D6"/>
    <w:rsid w:val="00634076"/>
    <w:rsid w:val="00644C44"/>
    <w:rsid w:val="006605DF"/>
    <w:rsid w:val="00672702"/>
    <w:rsid w:val="00675300"/>
    <w:rsid w:val="006862D7"/>
    <w:rsid w:val="0069071C"/>
    <w:rsid w:val="006911B1"/>
    <w:rsid w:val="006923CE"/>
    <w:rsid w:val="006965FF"/>
    <w:rsid w:val="006A3657"/>
    <w:rsid w:val="006B4942"/>
    <w:rsid w:val="006B5B5D"/>
    <w:rsid w:val="006C04E8"/>
    <w:rsid w:val="006C2CC7"/>
    <w:rsid w:val="006C3FD5"/>
    <w:rsid w:val="006D1952"/>
    <w:rsid w:val="006D6710"/>
    <w:rsid w:val="006E69DF"/>
    <w:rsid w:val="006F1C67"/>
    <w:rsid w:val="006F428B"/>
    <w:rsid w:val="007004C1"/>
    <w:rsid w:val="00703854"/>
    <w:rsid w:val="0073740B"/>
    <w:rsid w:val="00743FB7"/>
    <w:rsid w:val="00765446"/>
    <w:rsid w:val="0079715E"/>
    <w:rsid w:val="007A01DF"/>
    <w:rsid w:val="007A73EB"/>
    <w:rsid w:val="007B18E9"/>
    <w:rsid w:val="007B48DB"/>
    <w:rsid w:val="007C2420"/>
    <w:rsid w:val="007C319D"/>
    <w:rsid w:val="007F3D2C"/>
    <w:rsid w:val="007F65BF"/>
    <w:rsid w:val="00802290"/>
    <w:rsid w:val="00804688"/>
    <w:rsid w:val="00807BD9"/>
    <w:rsid w:val="00813757"/>
    <w:rsid w:val="0083092C"/>
    <w:rsid w:val="008318A3"/>
    <w:rsid w:val="00861ACA"/>
    <w:rsid w:val="00863DAB"/>
    <w:rsid w:val="00870C05"/>
    <w:rsid w:val="00871A23"/>
    <w:rsid w:val="00876B57"/>
    <w:rsid w:val="00882D69"/>
    <w:rsid w:val="008A16EA"/>
    <w:rsid w:val="008B01A8"/>
    <w:rsid w:val="008B2BED"/>
    <w:rsid w:val="008B4857"/>
    <w:rsid w:val="008B6C7F"/>
    <w:rsid w:val="008C485B"/>
    <w:rsid w:val="008C5E9B"/>
    <w:rsid w:val="008D30A2"/>
    <w:rsid w:val="008E3CEA"/>
    <w:rsid w:val="008F3232"/>
    <w:rsid w:val="009034EB"/>
    <w:rsid w:val="00917A7B"/>
    <w:rsid w:val="00921089"/>
    <w:rsid w:val="00931098"/>
    <w:rsid w:val="00931141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0C4D"/>
    <w:rsid w:val="009C3A20"/>
    <w:rsid w:val="009C515E"/>
    <w:rsid w:val="009D254A"/>
    <w:rsid w:val="009D3A81"/>
    <w:rsid w:val="009E49B0"/>
    <w:rsid w:val="009E4E71"/>
    <w:rsid w:val="009F4E33"/>
    <w:rsid w:val="00A03FE9"/>
    <w:rsid w:val="00A1217E"/>
    <w:rsid w:val="00A20344"/>
    <w:rsid w:val="00A21B99"/>
    <w:rsid w:val="00A27E3A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14E0"/>
    <w:rsid w:val="00AB0598"/>
    <w:rsid w:val="00AB13C7"/>
    <w:rsid w:val="00AC247E"/>
    <w:rsid w:val="00AC7074"/>
    <w:rsid w:val="00AC7A27"/>
    <w:rsid w:val="00AC7C36"/>
    <w:rsid w:val="00AE7F57"/>
    <w:rsid w:val="00AF257F"/>
    <w:rsid w:val="00AF4E17"/>
    <w:rsid w:val="00B02924"/>
    <w:rsid w:val="00B17F1C"/>
    <w:rsid w:val="00B26390"/>
    <w:rsid w:val="00B302BE"/>
    <w:rsid w:val="00B3049A"/>
    <w:rsid w:val="00B35689"/>
    <w:rsid w:val="00B42979"/>
    <w:rsid w:val="00B459BF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A50E1"/>
    <w:rsid w:val="00BB3FE7"/>
    <w:rsid w:val="00BB6E12"/>
    <w:rsid w:val="00BC3136"/>
    <w:rsid w:val="00BD188E"/>
    <w:rsid w:val="00BD32FB"/>
    <w:rsid w:val="00BD3398"/>
    <w:rsid w:val="00BD7B27"/>
    <w:rsid w:val="00BE1BD0"/>
    <w:rsid w:val="00C067D7"/>
    <w:rsid w:val="00C06CC1"/>
    <w:rsid w:val="00C11F72"/>
    <w:rsid w:val="00C128CC"/>
    <w:rsid w:val="00C24883"/>
    <w:rsid w:val="00C25D3C"/>
    <w:rsid w:val="00C30162"/>
    <w:rsid w:val="00C366CC"/>
    <w:rsid w:val="00C36B99"/>
    <w:rsid w:val="00C37913"/>
    <w:rsid w:val="00C41EAD"/>
    <w:rsid w:val="00C43A02"/>
    <w:rsid w:val="00C46EC5"/>
    <w:rsid w:val="00C47BDA"/>
    <w:rsid w:val="00C53E3B"/>
    <w:rsid w:val="00C53F3F"/>
    <w:rsid w:val="00C6358F"/>
    <w:rsid w:val="00C75883"/>
    <w:rsid w:val="00C7631C"/>
    <w:rsid w:val="00C7787E"/>
    <w:rsid w:val="00C80163"/>
    <w:rsid w:val="00C827AC"/>
    <w:rsid w:val="00C95591"/>
    <w:rsid w:val="00CA390D"/>
    <w:rsid w:val="00CA3BF2"/>
    <w:rsid w:val="00CB78AE"/>
    <w:rsid w:val="00CC1007"/>
    <w:rsid w:val="00CD011A"/>
    <w:rsid w:val="00CD3353"/>
    <w:rsid w:val="00CD6857"/>
    <w:rsid w:val="00CE3A04"/>
    <w:rsid w:val="00CE5286"/>
    <w:rsid w:val="00CE6B71"/>
    <w:rsid w:val="00CF0F48"/>
    <w:rsid w:val="00D00520"/>
    <w:rsid w:val="00D039DE"/>
    <w:rsid w:val="00D06D3D"/>
    <w:rsid w:val="00D312DC"/>
    <w:rsid w:val="00D37757"/>
    <w:rsid w:val="00D42548"/>
    <w:rsid w:val="00D50D9A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DE749C"/>
    <w:rsid w:val="00E00B92"/>
    <w:rsid w:val="00E03BD4"/>
    <w:rsid w:val="00E04517"/>
    <w:rsid w:val="00E07E21"/>
    <w:rsid w:val="00E108E2"/>
    <w:rsid w:val="00E25984"/>
    <w:rsid w:val="00E30BB7"/>
    <w:rsid w:val="00E503CD"/>
    <w:rsid w:val="00E53663"/>
    <w:rsid w:val="00E54C9F"/>
    <w:rsid w:val="00E64B1B"/>
    <w:rsid w:val="00E74E0B"/>
    <w:rsid w:val="00E81191"/>
    <w:rsid w:val="00E830FF"/>
    <w:rsid w:val="00E948D2"/>
    <w:rsid w:val="00E977B6"/>
    <w:rsid w:val="00EA31A5"/>
    <w:rsid w:val="00EB1637"/>
    <w:rsid w:val="00EC034A"/>
    <w:rsid w:val="00EC1373"/>
    <w:rsid w:val="00EC2957"/>
    <w:rsid w:val="00ED078E"/>
    <w:rsid w:val="00EE08BF"/>
    <w:rsid w:val="00EF0C8D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FD3"/>
    <w:rsid w:val="00F27A2E"/>
    <w:rsid w:val="00F310EC"/>
    <w:rsid w:val="00F41A8B"/>
    <w:rsid w:val="00F42BD2"/>
    <w:rsid w:val="00F514C5"/>
    <w:rsid w:val="00F61020"/>
    <w:rsid w:val="00F627F7"/>
    <w:rsid w:val="00F63245"/>
    <w:rsid w:val="00F80743"/>
    <w:rsid w:val="00F84C73"/>
    <w:rsid w:val="00F874A7"/>
    <w:rsid w:val="00F874DC"/>
    <w:rsid w:val="00FA28F9"/>
    <w:rsid w:val="00FA36E5"/>
    <w:rsid w:val="00FA7663"/>
    <w:rsid w:val="00FB0463"/>
    <w:rsid w:val="00FB7B15"/>
    <w:rsid w:val="00FC4E54"/>
    <w:rsid w:val="00FC6018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71B52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D52D31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2D31"/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FB4A18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DE749C"/>
    <w:pPr>
      <w:spacing w:after="0" w:line="240" w:lineRule="auto"/>
      <w:jc w:val="center"/>
    </w:pPr>
    <w:tblPr>
      <w:tblStyleRowBandSize w:val="1"/>
      <w:tblStyleColBandSize w:val="1"/>
      <w:tblBorders>
        <w:top w:val="single" w:sz="2" w:space="0" w:color="A5CDBC" w:themeColor="accent6" w:themeTint="99"/>
        <w:bottom w:val="single" w:sz="2" w:space="0" w:color="A5CDBC" w:themeColor="accent6" w:themeTint="99"/>
        <w:insideH w:val="single" w:sz="2" w:space="0" w:color="A5CDBC" w:themeColor="accent6" w:themeTint="99"/>
        <w:insideV w:val="single" w:sz="2" w:space="0" w:color="A5CDBC" w:themeColor="accent6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2420"/>
    <w:rPr>
      <w:color w:val="FB93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yav2gd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deira.gov.pt/Portals/14/Documentos/Juventude/MaisMobilidade_Autorizacao_menores18anos.pdf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241F08CA94602A2AD51577EB0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F7D-A080-461C-94DF-7491AD179152}"/>
      </w:docPartPr>
      <w:docPartBody>
        <w:p w:rsidR="00F36482" w:rsidRDefault="00DF6811" w:rsidP="00DF6811">
          <w:pPr>
            <w:pStyle w:val="8F4241F08CA94602A2AD51577EB0268D13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DF6811" w:rsidP="00DF6811">
          <w:pPr>
            <w:pStyle w:val="E57091200FCB412F8BA1419E02BD279C1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5154A309CB9422B885963890A9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A28C-07DA-4280-B71F-EB90AD39A024}"/>
      </w:docPartPr>
      <w:docPartBody>
        <w:p w:rsidR="005F3B0A" w:rsidRDefault="00DF6811" w:rsidP="00DF6811">
          <w:pPr>
            <w:pStyle w:val="85154A309CB9422B885963890A987AD310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54D7EE085448FC84896F7BF53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5928-964B-4D51-AD6B-9C4ABD622D4C}"/>
      </w:docPartPr>
      <w:docPartBody>
        <w:p w:rsidR="005F3B0A" w:rsidRDefault="00DF6811" w:rsidP="00DF6811">
          <w:pPr>
            <w:pStyle w:val="6D54D7EE085448FC84896F7BF53CF19A10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54053EB746D4343B44B963176222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D94E-3A60-467C-BF8C-37F5F151E7AA}"/>
      </w:docPartPr>
      <w:docPartBody>
        <w:p w:rsidR="005F3B0A" w:rsidRDefault="00DF6811" w:rsidP="00DF6811">
          <w:pPr>
            <w:pStyle w:val="B54053EB746D4343B44B9631762224F210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08AC5700C84D6EBD59ABE86585A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64B5-B465-46A4-9D80-2CC1C3752344}"/>
      </w:docPartPr>
      <w:docPartBody>
        <w:p w:rsidR="005F3B0A" w:rsidRDefault="00DF6811" w:rsidP="00DF6811">
          <w:pPr>
            <w:pStyle w:val="6308AC5700C84D6EBD59ABE86585AD7A10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FECD53B4234938B3E3A41F69AEC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F1BC-2FB1-4701-8978-A949C12F25EA}"/>
      </w:docPartPr>
      <w:docPartBody>
        <w:p w:rsidR="0025600C" w:rsidRDefault="00DF6811" w:rsidP="00DF6811">
          <w:pPr>
            <w:pStyle w:val="86FECD53B4234938B3E3A41F69AEC2B0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9FDDDE3244C22B61CB679E58A5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5F3A6-D41D-4A76-8BBE-0B5B687E5A19}"/>
      </w:docPartPr>
      <w:docPartBody>
        <w:p w:rsidR="0025600C" w:rsidRDefault="00DF6811" w:rsidP="00DF6811">
          <w:pPr>
            <w:pStyle w:val="20D9FDDDE3244C22B61CB679E58A5A6B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AC8591BF2A418AADFCDB05989AE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AFD3-2AC2-4049-B4AD-1B2C170FC9B8}"/>
      </w:docPartPr>
      <w:docPartBody>
        <w:p w:rsidR="0025600C" w:rsidRDefault="00DF6811" w:rsidP="00DF6811">
          <w:pPr>
            <w:pStyle w:val="CBAC8591BF2A418AADFCDB05989AE4A9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509EAC79AE4D848BACDA83A68D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70404-A440-4BCB-8601-731B3EF58D95}"/>
      </w:docPartPr>
      <w:docPartBody>
        <w:p w:rsidR="0025600C" w:rsidRDefault="00DF6811" w:rsidP="00DF6811">
          <w:pPr>
            <w:pStyle w:val="63509EAC79AE4D848BACDA83A68D466F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C7B23CD2BD45A59FBB4B542485A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6EBA-A47E-441D-9735-680D7243BE13}"/>
      </w:docPartPr>
      <w:docPartBody>
        <w:p w:rsidR="0025600C" w:rsidRDefault="00DF6811" w:rsidP="00DF6811">
          <w:pPr>
            <w:pStyle w:val="FDC7B23CD2BD45A59FBB4B542485AB44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5E26EC369F46B9BE8D61B9A8C57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9367E-F154-45BB-8528-EB069EB93A6F}"/>
      </w:docPartPr>
      <w:docPartBody>
        <w:p w:rsidR="0025600C" w:rsidRDefault="00DF6811" w:rsidP="00DF6811">
          <w:pPr>
            <w:pStyle w:val="015E26EC369F46B9BE8D61B9A8C57893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3FAA-8450-4A04-BC80-7A8F2326C049}"/>
      </w:docPartPr>
      <w:docPartBody>
        <w:p w:rsidR="0025600C" w:rsidRDefault="009976C3"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595C3CD6194E67A9B43DADC95A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DC62-34DC-474D-A7B1-39058F3E89A7}"/>
      </w:docPartPr>
      <w:docPartBody>
        <w:p w:rsidR="0025600C" w:rsidRDefault="009976C3" w:rsidP="009976C3">
          <w:pPr>
            <w:pStyle w:val="51595C3CD6194E67A9B43DADC95A913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CC3A8587CAD4035888DB2332AC11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3F85-53A3-4DC9-AEFE-90D1F98C20CA}"/>
      </w:docPartPr>
      <w:docPartBody>
        <w:p w:rsidR="00226FBF" w:rsidRDefault="00DF6811" w:rsidP="00DF6811">
          <w:pPr>
            <w:pStyle w:val="0CC3A8587CAD4035888DB2332AC11128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902012DD709411F8716BC09AA4FF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F1F6E-4990-4CBB-9426-12FD93288B49}"/>
      </w:docPartPr>
      <w:docPartBody>
        <w:p w:rsidR="00226FBF" w:rsidRDefault="00DF6811" w:rsidP="00DF6811">
          <w:pPr>
            <w:pStyle w:val="E902012DD709411F8716BC09AA4FF4FC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BAEC8F9FA17417EA8B1CEC42777D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E3B3-7608-45EC-B283-ECEF8167621D}"/>
      </w:docPartPr>
      <w:docPartBody>
        <w:p w:rsidR="00226FBF" w:rsidRDefault="00DF6811" w:rsidP="00DF6811">
          <w:pPr>
            <w:pStyle w:val="0BAEC8F9FA17417EA8B1CEC42777D322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58BD76C8B7A409481B4C526546E5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3209D-C8B9-4D55-A148-FD8B9FEE8E56}"/>
      </w:docPartPr>
      <w:docPartBody>
        <w:p w:rsidR="00226FBF" w:rsidRDefault="00DF6811" w:rsidP="00DF6811">
          <w:pPr>
            <w:pStyle w:val="158BD76C8B7A409481B4C526546E56964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10AD738FAFD48658CA37FA3DB49F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9144B-F21F-4D12-9894-36D0A119A1EE}"/>
      </w:docPartPr>
      <w:docPartBody>
        <w:p w:rsidR="00226FBF" w:rsidRDefault="00DF6811" w:rsidP="00DF6811">
          <w:pPr>
            <w:pStyle w:val="F10AD738FAFD48658CA37FA3DB49F5012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6E99EE1000C45AEA8E50E154F022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8C56E-5C19-493C-9E0B-E91425CA3EBD}"/>
      </w:docPartPr>
      <w:docPartBody>
        <w:p w:rsidR="00226FBF" w:rsidRDefault="00DF6811" w:rsidP="00DF6811">
          <w:pPr>
            <w:pStyle w:val="E6E99EE1000C45AEA8E50E154F02218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F785FBAA7F41F3B1C4EA59E5B51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80EB7-82EE-48AB-A5FD-E01B04EEE37C}"/>
      </w:docPartPr>
      <w:docPartBody>
        <w:p w:rsidR="00226FBF" w:rsidRDefault="00DF6811" w:rsidP="00DF6811">
          <w:pPr>
            <w:pStyle w:val="80F785FBAA7F41F3B1C4EA59E5B51F4E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787691EA0C459F9EF69E2B74A0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AD8D6-256A-4C13-BDFA-1410DC6D2D52}"/>
      </w:docPartPr>
      <w:docPartBody>
        <w:p w:rsidR="00226FBF" w:rsidRDefault="00DF6811" w:rsidP="00DF6811">
          <w:pPr>
            <w:pStyle w:val="86787691EA0C459F9EF69E2B74A0C8C9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416E58596604C0D8B51C70117165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EFEB8-C474-428D-841F-867AAC0201BA}"/>
      </w:docPartPr>
      <w:docPartBody>
        <w:p w:rsidR="00226FBF" w:rsidRDefault="00DF6811" w:rsidP="00DF6811">
          <w:pPr>
            <w:pStyle w:val="D416E58596604C0D8B51C70117165AF4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66458AABDCB4332ADB1E252E40BE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4517E-F2D5-4FF6-A97B-F3184A93AA6C}"/>
      </w:docPartPr>
      <w:docPartBody>
        <w:p w:rsidR="00226FBF" w:rsidRDefault="00DF6811" w:rsidP="00DF6811">
          <w:pPr>
            <w:pStyle w:val="566458AABDCB4332ADB1E252E40BE9E3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1066FF264374116AD7395ECAC86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16F8-92CF-4C32-A19E-38A7C199CD9F}"/>
      </w:docPartPr>
      <w:docPartBody>
        <w:p w:rsidR="00226FBF" w:rsidRDefault="0025600C" w:rsidP="0025600C">
          <w:pPr>
            <w:pStyle w:val="41066FF264374116AD7395ECAC86502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784B138648B423F8BF73C5CE4F4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2605-7E06-44CA-BE7F-07F4B5F2FBE2}"/>
      </w:docPartPr>
      <w:docPartBody>
        <w:p w:rsidR="00226FBF" w:rsidRDefault="00DF6811" w:rsidP="00DF6811">
          <w:pPr>
            <w:pStyle w:val="7784B138648B423F8BF73C5CE4F480D9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CE54DC4BF6E4DC3BA598E119B3E6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C2AC5-2CE3-431B-98D8-BCB54F77FF8C}"/>
      </w:docPartPr>
      <w:docPartBody>
        <w:p w:rsidR="00226FBF" w:rsidRDefault="00DF6811" w:rsidP="00DF6811">
          <w:pPr>
            <w:pStyle w:val="1CE54DC4BF6E4DC3BA598E119B3E6FFF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F44B3B6501643C7BCEE3EBEF13B7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6FB2F-DCCC-4614-80ED-1337C01ABBE9}"/>
      </w:docPartPr>
      <w:docPartBody>
        <w:p w:rsidR="00226FBF" w:rsidRDefault="00DF6811" w:rsidP="00DF6811">
          <w:pPr>
            <w:pStyle w:val="5F44B3B6501643C7BCEE3EBEF13B7B93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C8B0C17E76C490A816819B4060B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C4C9F-7039-4ECD-9D45-84BD5993D892}"/>
      </w:docPartPr>
      <w:docPartBody>
        <w:p w:rsidR="00226FBF" w:rsidRDefault="00DF6811" w:rsidP="00DF6811">
          <w:pPr>
            <w:pStyle w:val="BC8B0C17E76C490A816819B4060BF470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4B11251BD5409C9B420C212B4A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E119-9F1F-49EA-8CA7-AF5931F04C2A}"/>
      </w:docPartPr>
      <w:docPartBody>
        <w:p w:rsidR="00226FBF" w:rsidRDefault="00DF6811" w:rsidP="00DF6811">
          <w:pPr>
            <w:pStyle w:val="7C4B11251BD5409C9B420C212B4AD4952"/>
          </w:pPr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6F5111D695E426FAB109AA8A76DD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C928C-15A8-4FD3-96EE-CAF19571D2C0}"/>
      </w:docPartPr>
      <w:docPartBody>
        <w:p w:rsidR="00226FBF" w:rsidRDefault="00DF6811" w:rsidP="00DF6811">
          <w:pPr>
            <w:pStyle w:val="26F5111D695E426FAB109AA8A76DDE852"/>
          </w:pPr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45F971E5B4413BB839460BD20E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2E60-2266-4491-9B79-4447E8F7B1A8}"/>
      </w:docPartPr>
      <w:docPartBody>
        <w:p w:rsidR="00226FBF" w:rsidRDefault="0025600C" w:rsidP="0025600C">
          <w:pPr>
            <w:pStyle w:val="5345F971E5B4413BB839460BD20E6374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8935EB5463E432990064F5F0AFB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B7A33-B7FB-4C14-93C2-4868BA7EA04A}"/>
      </w:docPartPr>
      <w:docPartBody>
        <w:p w:rsidR="00226FBF" w:rsidRDefault="00DF6811" w:rsidP="00DF6811">
          <w:pPr>
            <w:pStyle w:val="C8935EB5463E432990064F5F0AFB6501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BABF4C243242AD94A93C0F6D9D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BB555-3ECC-49AD-B871-685195E116BF}"/>
      </w:docPartPr>
      <w:docPartBody>
        <w:p w:rsidR="00226FBF" w:rsidRDefault="0025600C" w:rsidP="0025600C">
          <w:pPr>
            <w:pStyle w:val="04BABF4C243242AD94A93C0F6D9D6226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3DF412B73C545A3AC98B23DF7F30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60737-FE6B-4D51-A8EC-CB58D2A4661E}"/>
      </w:docPartPr>
      <w:docPartBody>
        <w:p w:rsidR="00226FBF" w:rsidRDefault="00DF6811" w:rsidP="00DF6811">
          <w:pPr>
            <w:pStyle w:val="43DF412B73C545A3AC98B23DF7F30B5F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2E074495124445E80B059F0AD7E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B0B1-A877-46B5-8001-8A2C62E4B70C}"/>
      </w:docPartPr>
      <w:docPartBody>
        <w:p w:rsidR="00226FBF" w:rsidRDefault="0025600C" w:rsidP="0025600C">
          <w:pPr>
            <w:pStyle w:val="92E074495124445E80B059F0AD7EDCF0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EE1243EBCA8400492FE09771B062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4DAA4-92BF-4495-8126-2CF4A3DDF85D}"/>
      </w:docPartPr>
      <w:docPartBody>
        <w:p w:rsidR="00226FBF" w:rsidRDefault="00DF6811" w:rsidP="00DF6811">
          <w:pPr>
            <w:pStyle w:val="0EE1243EBCA8400492FE09771B062382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CBBDEAF00854578AF2A167960AE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B9C8D-712C-4AF0-A28C-833A09B90688}"/>
      </w:docPartPr>
      <w:docPartBody>
        <w:p w:rsidR="00226FBF" w:rsidRDefault="00DF6811" w:rsidP="00DF6811">
          <w:pPr>
            <w:pStyle w:val="FCBBDEAF00854578AF2A167960AE84B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87E02A5AC2746DE894463D599195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72AAC-7592-4D69-8E57-F5CBE7F1560E}"/>
      </w:docPartPr>
      <w:docPartBody>
        <w:p w:rsidR="00043B95" w:rsidRDefault="00226FBF" w:rsidP="00226FBF">
          <w:pPr>
            <w:pStyle w:val="F87E02A5AC2746DE894463D599195E7C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56439375038404285B28B88D1A15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2709-C8AD-4C2B-8193-0F90A3D53D0A}"/>
      </w:docPartPr>
      <w:docPartBody>
        <w:p w:rsidR="00043B95" w:rsidRDefault="00DF6811" w:rsidP="00DF6811">
          <w:pPr>
            <w:pStyle w:val="F56439375038404285B28B88D1A15F25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3F29E55D8445DD9B3F6A73EA968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A46E-06B9-43D2-BE62-69E092425BE4}"/>
      </w:docPartPr>
      <w:docPartBody>
        <w:p w:rsidR="00043B95" w:rsidRDefault="00DF6811" w:rsidP="00DF6811">
          <w:pPr>
            <w:pStyle w:val="773F29E55D8445DD9B3F6A73EA9689A0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E4C8183BBB94B639B415C4B96E0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0D3B5-9046-4D98-B29A-219DAB208E0F}"/>
      </w:docPartPr>
      <w:docPartBody>
        <w:p w:rsidR="00043B95" w:rsidRDefault="00DF6811" w:rsidP="00DF6811">
          <w:pPr>
            <w:pStyle w:val="1E4C8183BBB94B639B415C4B96E0F29D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A042FB3FFCB40EEAA44D2C049B0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FA884-4301-4BF7-B713-C6268B24319A}"/>
      </w:docPartPr>
      <w:docPartBody>
        <w:p w:rsidR="00043B95" w:rsidRDefault="00DF6811" w:rsidP="00DF6811">
          <w:pPr>
            <w:pStyle w:val="0A042FB3FFCB40EEAA44D2C049B0CB1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8D23CAAA15E4E5B9B52CD17423F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7CA6B-3C3E-4F5E-8D97-ED6BFC0658FA}"/>
      </w:docPartPr>
      <w:docPartBody>
        <w:p w:rsidR="00043B95" w:rsidRDefault="00DF6811" w:rsidP="00DF6811">
          <w:pPr>
            <w:pStyle w:val="38D23CAAA15E4E5B9B52CD17423F0DC5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D43FF65267741D6B5D302657F573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7D6E-B6E1-4CFC-B5D0-1143E1D78589}"/>
      </w:docPartPr>
      <w:docPartBody>
        <w:p w:rsidR="00043B95" w:rsidRDefault="00DF6811" w:rsidP="00DF6811">
          <w:pPr>
            <w:pStyle w:val="3D43FF65267741D6B5D302657F57340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8F9EEE0EC2649398F4326004A8AE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A1464-01CD-4E3D-8F9B-AFD2C3DB2535}"/>
      </w:docPartPr>
      <w:docPartBody>
        <w:p w:rsidR="00043B95" w:rsidRDefault="00DF6811" w:rsidP="00DF6811">
          <w:pPr>
            <w:pStyle w:val="78F9EEE0EC2649398F4326004A8AE92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B03405E369243299D3EF25DD711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E91C-8D12-46AE-A67E-4879C00E6B93}"/>
      </w:docPartPr>
      <w:docPartBody>
        <w:p w:rsidR="00043B95" w:rsidRDefault="00DF6811" w:rsidP="00DF6811">
          <w:pPr>
            <w:pStyle w:val="BB03405E369243299D3EF25DD711258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8DDA4C275A84D21BFA3F92288B0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60DF-4583-431D-8B8E-8BE3B2C81C30}"/>
      </w:docPartPr>
      <w:docPartBody>
        <w:p w:rsidR="00043B95" w:rsidRDefault="00DF6811" w:rsidP="00DF6811">
          <w:pPr>
            <w:pStyle w:val="E8DDA4C275A84D21BFA3F92288B0789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2455DB8693343BA9229A96948F0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29728-259D-4053-B548-8168DF417D39}"/>
      </w:docPartPr>
      <w:docPartBody>
        <w:p w:rsidR="00043B95" w:rsidRDefault="00DF6811" w:rsidP="00DF6811">
          <w:pPr>
            <w:pStyle w:val="C2455DB8693343BA9229A96948F01F81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85768D4802468DAE9163437F722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B561B-85AA-4537-97AA-9BFB00BC1EF8}"/>
      </w:docPartPr>
      <w:docPartBody>
        <w:p w:rsidR="00043B95" w:rsidRDefault="00DF6811" w:rsidP="00DF6811">
          <w:pPr>
            <w:pStyle w:val="7785768D4802468DAE9163437F7228A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8EA677416244CEEAE952054FCA37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F58F6-9357-481C-A0C0-3273AED4B687}"/>
      </w:docPartPr>
      <w:docPartBody>
        <w:p w:rsidR="00043B95" w:rsidRDefault="00DF6811" w:rsidP="00DF6811">
          <w:pPr>
            <w:pStyle w:val="48EA677416244CEEAE952054FCA377B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F60308D6FC4BCEA188C347EAD12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873F-AD06-45A6-A34F-7BB8ADA25DB5}"/>
      </w:docPartPr>
      <w:docPartBody>
        <w:p w:rsidR="00043B95" w:rsidRDefault="00DF6811" w:rsidP="00DF6811">
          <w:pPr>
            <w:pStyle w:val="33F60308D6FC4BCEA188C347EAD124B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7414FCB8B2D46849816CF3F3D5E4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D799-6B12-475E-A50A-A671338621D6}"/>
      </w:docPartPr>
      <w:docPartBody>
        <w:p w:rsidR="00043B95" w:rsidRDefault="00DF6811" w:rsidP="00DF6811">
          <w:pPr>
            <w:pStyle w:val="87414FCB8B2D46849816CF3F3D5E40E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F2B499787643728F5270538C77D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3EF5B-1582-4FB6-B930-CF6C82457154}"/>
      </w:docPartPr>
      <w:docPartBody>
        <w:p w:rsidR="00043B95" w:rsidRDefault="00DF6811" w:rsidP="00DF6811">
          <w:pPr>
            <w:pStyle w:val="A6F2B499787643728F5270538C77D76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D997FBA6C74A30A7CF7A65D325F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AB139-4001-4F56-875C-95D278038E77}"/>
      </w:docPartPr>
      <w:docPartBody>
        <w:p w:rsidR="00043B95" w:rsidRDefault="00DF6811" w:rsidP="00DF6811">
          <w:pPr>
            <w:pStyle w:val="82D997FBA6C74A30A7CF7A65D325F4C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8910EED37424C088910047EC85D4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DB6E-270E-49CE-BC98-44A0FADA7C07}"/>
      </w:docPartPr>
      <w:docPartBody>
        <w:p w:rsidR="00043B95" w:rsidRDefault="00DF6811" w:rsidP="00DF6811">
          <w:pPr>
            <w:pStyle w:val="88910EED37424C088910047EC85D46B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122B5161E04A18A955A6C4133C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4FED2-0651-404F-B661-77C4D8A5E73D}"/>
      </w:docPartPr>
      <w:docPartBody>
        <w:p w:rsidR="00043B95" w:rsidRDefault="00DF6811" w:rsidP="00DF6811">
          <w:pPr>
            <w:pStyle w:val="53122B5161E04A18A955A6C4133CAA8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FE29B5E58374827856E8E4A9A21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4513-200F-4988-B6AB-24548020DE05}"/>
      </w:docPartPr>
      <w:docPartBody>
        <w:p w:rsidR="00043B95" w:rsidRDefault="00DF6811" w:rsidP="00DF6811">
          <w:pPr>
            <w:pStyle w:val="8FE29B5E58374827856E8E4A9A21868B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0C3D6EED6B4E0983CD374610381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33A64-D4EE-4016-AA02-A596DBEC0FA7}"/>
      </w:docPartPr>
      <w:docPartBody>
        <w:p w:rsidR="00043B95" w:rsidRDefault="00DF6811" w:rsidP="00DF6811">
          <w:pPr>
            <w:pStyle w:val="4B0C3D6EED6B4E0983CD37461038180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EE4BC115E042B9BA41C64163B1E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8DCA5-9409-4069-AA49-189A20A583B3}"/>
      </w:docPartPr>
      <w:docPartBody>
        <w:p w:rsidR="00043B95" w:rsidRDefault="00DF6811" w:rsidP="00DF6811">
          <w:pPr>
            <w:pStyle w:val="A6EE4BC115E042B9BA41C64163B1E33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C43B6CC83DE46EA9A526C07BA577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3BB3D-DAA6-4D6C-A965-A0F268352B69}"/>
      </w:docPartPr>
      <w:docPartBody>
        <w:p w:rsidR="00043B95" w:rsidRDefault="00DF6811" w:rsidP="00DF6811">
          <w:pPr>
            <w:pStyle w:val="CC43B6CC83DE46EA9A526C07BA57708D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709DCFFBCD41468462E9CDE03BA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EC469-2914-4EF0-AD4B-C8D2DA61340B}"/>
      </w:docPartPr>
      <w:docPartBody>
        <w:p w:rsidR="00043B95" w:rsidRDefault="00DF6811" w:rsidP="00DF6811">
          <w:pPr>
            <w:pStyle w:val="01709DCFFBCD41468462E9CDE03BA3C0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C2F7FF92B44AC392398821ED69A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98B53-0C00-48D6-A0DA-9582D228AE81}"/>
      </w:docPartPr>
      <w:docPartBody>
        <w:p w:rsidR="00043B95" w:rsidRDefault="00DF6811" w:rsidP="00DF6811">
          <w:pPr>
            <w:pStyle w:val="02C2F7FF92B44AC392398821ED69AAE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6D03F0EE3C44490A06F00EDFAD7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7640-1761-4298-B817-049EA8A6B040}"/>
      </w:docPartPr>
      <w:docPartBody>
        <w:p w:rsidR="00043B95" w:rsidRDefault="00DF6811" w:rsidP="00DF6811">
          <w:pPr>
            <w:pStyle w:val="36D03F0EE3C44490A06F00EDFAD7809A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1044418E1246BE9286808620824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0C7D-77A0-4051-88D2-2ABDD9573EA4}"/>
      </w:docPartPr>
      <w:docPartBody>
        <w:p w:rsidR="00043B95" w:rsidRDefault="00DF6811" w:rsidP="00DF6811">
          <w:pPr>
            <w:pStyle w:val="331044418E1246BE9286808620824E9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B7EC429429A457CAFA201B2502C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371A4-4A03-4862-810C-FAB47C1E584E}"/>
      </w:docPartPr>
      <w:docPartBody>
        <w:p w:rsidR="00043B95" w:rsidRDefault="00DF6811" w:rsidP="00DF6811">
          <w:pPr>
            <w:pStyle w:val="3B7EC429429A457CAFA201B2502CD46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BCA806E2DBC47B3A7B3A104A74B0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500B1-531B-474E-91E4-C5AC7DB41CCB}"/>
      </w:docPartPr>
      <w:docPartBody>
        <w:p w:rsidR="00043B95" w:rsidRDefault="00DF6811" w:rsidP="00DF6811">
          <w:pPr>
            <w:pStyle w:val="ABCA806E2DBC47B3A7B3A104A74B0D6A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0DB059D1F56421E8B0D4CB3AF791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9A894-4BBA-4711-B850-99E9F27ABA41}"/>
      </w:docPartPr>
      <w:docPartBody>
        <w:p w:rsidR="00043B95" w:rsidRDefault="00DF6811" w:rsidP="00DF6811">
          <w:pPr>
            <w:pStyle w:val="E0DB059D1F56421E8B0D4CB3AF791CC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F4FBCE4EEBC454D947E441D9E5E9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7034-5DE4-4451-9412-3832289C29E2}"/>
      </w:docPartPr>
      <w:docPartBody>
        <w:p w:rsidR="00043B95" w:rsidRDefault="00DF6811" w:rsidP="00DF6811">
          <w:pPr>
            <w:pStyle w:val="CF4FBCE4EEBC454D947E441D9E5E918E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C57998917F44D18ACED67C45ACF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07DA5-5D89-402B-9B3C-032BDCB556C7}"/>
      </w:docPartPr>
      <w:docPartBody>
        <w:p w:rsidR="00043B95" w:rsidRDefault="00DF6811" w:rsidP="00DF6811">
          <w:pPr>
            <w:pStyle w:val="A6C57998917F44D18ACED67C45ACF311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EBA12-D972-4433-B94B-DCC1089D0FFF}"/>
      </w:docPartPr>
      <w:docPartBody>
        <w:p w:rsidR="00716CA0" w:rsidRDefault="00DF6811" w:rsidP="00DF6811">
          <w:pPr>
            <w:pStyle w:val="DefaultPlaceholder10818685751"/>
          </w:pPr>
          <w:r w:rsidRPr="0069071C">
            <w:rPr>
              <w:rStyle w:val="TextodoMarcadordePosio"/>
            </w:rPr>
            <w:t>Escolha um item.</w:t>
          </w:r>
        </w:p>
      </w:docPartBody>
    </w:docPart>
    <w:docPart>
      <w:docPartPr>
        <w:name w:val="EE19923D93E64764ADF259F4F5A0E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9026D-5782-4505-AF1A-DF2A0AD35352}"/>
      </w:docPartPr>
      <w:docPartBody>
        <w:p w:rsidR="00825515" w:rsidRDefault="00DF6811" w:rsidP="00DF6811">
          <w:pPr>
            <w:pStyle w:val="EE19923D93E64764ADF259F4F5A0E1BA1"/>
          </w:pPr>
          <w:r w:rsidRPr="0069071C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FB62848594C484E98137BDD67781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5852E-5DD2-4734-A64F-4ECB044B7177}"/>
      </w:docPartPr>
      <w:docPartBody>
        <w:p w:rsidR="00825515" w:rsidRDefault="00DF6811" w:rsidP="00DF6811">
          <w:pPr>
            <w:pStyle w:val="FFB62848594C484E98137BDD677815591"/>
          </w:pPr>
          <w:r w:rsidRPr="0069071C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C6935F15B8A497292F76C71E39B6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98175-5F12-4D9E-83BB-D73053EAEBB8}"/>
      </w:docPartPr>
      <w:docPartBody>
        <w:p w:rsidR="009B041C" w:rsidRDefault="00254152" w:rsidP="00254152">
          <w:pPr>
            <w:pStyle w:val="EC6935F15B8A497292F76C71E39B6699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1790537FAD14AD7A3F042935E3D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97A15-E28B-4D4D-9D87-CEA4F66CFE72}"/>
      </w:docPartPr>
      <w:docPartBody>
        <w:p w:rsidR="009B041C" w:rsidRDefault="00254152" w:rsidP="00254152">
          <w:pPr>
            <w:pStyle w:val="61790537FAD14AD7A3F042935E3D614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65D32BD00884E04844D4ECC76EA2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91DE1-0E7A-4F58-925B-D66FC411A34A}"/>
      </w:docPartPr>
      <w:docPartBody>
        <w:p w:rsidR="009B041C" w:rsidRDefault="00254152" w:rsidP="00254152">
          <w:pPr>
            <w:pStyle w:val="365D32BD00884E04844D4ECC76EA271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1EA0DBCB6324D428AA01D5E56BA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63493-8E0E-4C1A-8F32-DF838AE2F769}"/>
      </w:docPartPr>
      <w:docPartBody>
        <w:p w:rsidR="009B041C" w:rsidRDefault="00254152" w:rsidP="00254152">
          <w:pPr>
            <w:pStyle w:val="41EA0DBCB6324D428AA01D5E56BACAA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EF840F0AB84590B9F441CCA1FFD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C4F05-3BD9-4BBE-A958-E4376CF59479}"/>
      </w:docPartPr>
      <w:docPartBody>
        <w:p w:rsidR="009B041C" w:rsidRDefault="00254152" w:rsidP="00254152">
          <w:pPr>
            <w:pStyle w:val="04EF840F0AB84590B9F441CCA1FFD06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DD0F042DFB84729BAFBD64D76CA3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987B6-AE16-4363-80F0-164CB9F3C112}"/>
      </w:docPartPr>
      <w:docPartBody>
        <w:p w:rsidR="009B041C" w:rsidRDefault="00254152" w:rsidP="00254152">
          <w:pPr>
            <w:pStyle w:val="EDD0F042DFB84729BAFBD64D76CA3AA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8EB4F6095AC4CCD996AF59D3FFA8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B31DC-CCDA-43BC-B9ED-82E91A6C0F9E}"/>
      </w:docPartPr>
      <w:docPartBody>
        <w:p w:rsidR="009B041C" w:rsidRDefault="00254152" w:rsidP="00254152">
          <w:pPr>
            <w:pStyle w:val="08EB4F6095AC4CCD996AF59D3FFA818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59B8F82B9564C5B942CEEB75AAC9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A728F-82F9-48CE-A723-DFA31B6B54F7}"/>
      </w:docPartPr>
      <w:docPartBody>
        <w:p w:rsidR="009B041C" w:rsidRDefault="00254152" w:rsidP="00254152">
          <w:pPr>
            <w:pStyle w:val="759B8F82B9564C5B942CEEB75AAC90F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6977DC36C1E4DEA8C63A7D313C1D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054A4-27A7-4218-BD82-32CD848F1772}"/>
      </w:docPartPr>
      <w:docPartBody>
        <w:p w:rsidR="009B041C" w:rsidRDefault="00254152" w:rsidP="00254152">
          <w:pPr>
            <w:pStyle w:val="D6977DC36C1E4DEA8C63A7D313C1DC6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84DDD4836A5469F9539555A55981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9AE7E-E749-4679-A450-1CD8A3978BAC}"/>
      </w:docPartPr>
      <w:docPartBody>
        <w:p w:rsidR="009B041C" w:rsidRDefault="00254152" w:rsidP="00254152">
          <w:pPr>
            <w:pStyle w:val="284DDD4836A5469F9539555A55981B0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6752BC0C7944F14AE3F9CE78F3CE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037D5-E93C-442E-87FF-99E21D32615B}"/>
      </w:docPartPr>
      <w:docPartBody>
        <w:p w:rsidR="009B041C" w:rsidRDefault="00254152" w:rsidP="00254152">
          <w:pPr>
            <w:pStyle w:val="C6752BC0C7944F14AE3F9CE78F3CECA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5F0F29DCEB24EA4AB6FD5D745552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333B-288E-4BF7-9102-50E2BD55D404}"/>
      </w:docPartPr>
      <w:docPartBody>
        <w:p w:rsidR="009B041C" w:rsidRDefault="00254152" w:rsidP="00254152">
          <w:pPr>
            <w:pStyle w:val="45F0F29DCEB24EA4AB6FD5D74555223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11FF8DB9C83480A8729868A95397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B6D92-4886-4523-8211-FC8BDBCCE020}"/>
      </w:docPartPr>
      <w:docPartBody>
        <w:p w:rsidR="009B041C" w:rsidRDefault="00254152" w:rsidP="00254152">
          <w:pPr>
            <w:pStyle w:val="311FF8DB9C83480A8729868A953971F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0898D58C580408084B1E81F6DCB0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08799-C5DA-4940-BBA7-62B49F61E01D}"/>
      </w:docPartPr>
      <w:docPartBody>
        <w:p w:rsidR="009B041C" w:rsidRDefault="00254152" w:rsidP="00254152">
          <w:pPr>
            <w:pStyle w:val="40898D58C580408084B1E81F6DCB0E9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7980DFF8AB24499A1B5CFB1394E8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71393-1290-44E4-87F6-08F8C7714720}"/>
      </w:docPartPr>
      <w:docPartBody>
        <w:p w:rsidR="009B041C" w:rsidRDefault="00254152" w:rsidP="00254152">
          <w:pPr>
            <w:pStyle w:val="17980DFF8AB24499A1B5CFB1394E86E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756161E0A594B24BC46A6472466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1DF90-F6F6-457D-BFE2-8229B4625C25}"/>
      </w:docPartPr>
      <w:docPartBody>
        <w:p w:rsidR="009B041C" w:rsidRDefault="00254152" w:rsidP="00254152">
          <w:pPr>
            <w:pStyle w:val="A756161E0A594B24BC46A6472466122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49541DC4AED443CBD10ED824D937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783A0-A061-440A-B4C8-81DF9F71E159}"/>
      </w:docPartPr>
      <w:docPartBody>
        <w:p w:rsidR="009B041C" w:rsidRDefault="00254152" w:rsidP="00254152">
          <w:pPr>
            <w:pStyle w:val="849541DC4AED443CBD10ED824D9371A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5CCBF21860A48EAB31F1AF43A0AD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BEE79-B630-4F66-92BD-25F7109B213B}"/>
      </w:docPartPr>
      <w:docPartBody>
        <w:p w:rsidR="009B041C" w:rsidRDefault="00254152" w:rsidP="00254152">
          <w:pPr>
            <w:pStyle w:val="95CCBF21860A48EAB31F1AF43A0ADCA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E2EE5FF3079482DA464E71F64E33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A7D7A-F067-4172-BF8A-800E7E44B70C}"/>
      </w:docPartPr>
      <w:docPartBody>
        <w:p w:rsidR="009B041C" w:rsidRDefault="00254152" w:rsidP="00254152">
          <w:pPr>
            <w:pStyle w:val="AE2EE5FF3079482DA464E71F64E33AB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09089A2990E4F0C94EE9472753D1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FC26E-7121-49C8-B789-C7857F21AB31}"/>
      </w:docPartPr>
      <w:docPartBody>
        <w:p w:rsidR="009B041C" w:rsidRDefault="00254152" w:rsidP="00254152">
          <w:pPr>
            <w:pStyle w:val="B09089A2990E4F0C94EE9472753D110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3C61BF8730148D9B9B994CA2869B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D2241-BC82-4946-9FEC-52CFBDC291E6}"/>
      </w:docPartPr>
      <w:docPartBody>
        <w:p w:rsidR="009B041C" w:rsidRDefault="00254152" w:rsidP="00254152">
          <w:pPr>
            <w:pStyle w:val="13C61BF8730148D9B9B994CA2869B3E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2CD600F46C84A6C8E0529936A7A8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61AE1-0196-49AE-84FA-DE11B71A7B5F}"/>
      </w:docPartPr>
      <w:docPartBody>
        <w:p w:rsidR="009B041C" w:rsidRDefault="00254152" w:rsidP="00254152">
          <w:pPr>
            <w:pStyle w:val="12CD600F46C84A6C8E0529936A7A87A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0FF6FAC4B5840DB8C5E21B31CAEE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0AF09-F3A8-470D-8911-B483FDB41B20}"/>
      </w:docPartPr>
      <w:docPartBody>
        <w:p w:rsidR="009B041C" w:rsidRDefault="00254152" w:rsidP="00254152">
          <w:pPr>
            <w:pStyle w:val="A0FF6FAC4B5840DB8C5E21B31CAEE73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58B84C800C6415091E8593FB2506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C6D37-AB82-4547-9AFB-6649DF9F22EA}"/>
      </w:docPartPr>
      <w:docPartBody>
        <w:p w:rsidR="009B041C" w:rsidRDefault="00254152" w:rsidP="00254152">
          <w:pPr>
            <w:pStyle w:val="558B84C800C6415091E8593FB25067D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72115B9680A4EFF98C415BED55B3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F645A-424F-4CD3-8088-E9BCDFC60241}"/>
      </w:docPartPr>
      <w:docPartBody>
        <w:p w:rsidR="009B041C" w:rsidRDefault="00254152" w:rsidP="00254152">
          <w:pPr>
            <w:pStyle w:val="272115B9680A4EFF98C415BED55B31E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06D8FEBDF8446579275A1771209E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2A9BB-5BB8-4CBE-8CC0-29915C955403}"/>
      </w:docPartPr>
      <w:docPartBody>
        <w:p w:rsidR="009B041C" w:rsidRDefault="00254152" w:rsidP="00254152">
          <w:pPr>
            <w:pStyle w:val="C06D8FEBDF8446579275A1771209E33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77273569A04A84B305DE64989E2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F370E-5C1D-4B60-B52A-F95CC476FEAC}"/>
      </w:docPartPr>
      <w:docPartBody>
        <w:p w:rsidR="009B041C" w:rsidRDefault="00254152" w:rsidP="00254152">
          <w:pPr>
            <w:pStyle w:val="0477273569A04A84B305DE64989E290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1D0763F2E6E4C18BDB25EB44ABB2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FACC3-2DD7-45ED-B878-6371D2F73615}"/>
      </w:docPartPr>
      <w:docPartBody>
        <w:p w:rsidR="009B041C" w:rsidRDefault="00254152" w:rsidP="00254152">
          <w:pPr>
            <w:pStyle w:val="C1D0763F2E6E4C18BDB25EB44ABB2A3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75069FEFC0C4355B88430D4242CB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E7C6A-8EC3-44CC-B2F5-1456728874CC}"/>
      </w:docPartPr>
      <w:docPartBody>
        <w:p w:rsidR="009B041C" w:rsidRDefault="00254152" w:rsidP="00254152">
          <w:pPr>
            <w:pStyle w:val="C75069FEFC0C4355B88430D4242CBF6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F3905BD7B214F2E960A26C7B6635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62327-8ABD-47A1-96F7-229CAF496F7F}"/>
      </w:docPartPr>
      <w:docPartBody>
        <w:p w:rsidR="009B041C" w:rsidRDefault="00254152" w:rsidP="00254152">
          <w:pPr>
            <w:pStyle w:val="3F3905BD7B214F2E960A26C7B663533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039088726F944DF9F7A0A8A45522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3A9D5-2DDC-4B4B-8189-CF8C9AD80362}"/>
      </w:docPartPr>
      <w:docPartBody>
        <w:p w:rsidR="009B041C" w:rsidRDefault="00254152" w:rsidP="00254152">
          <w:pPr>
            <w:pStyle w:val="6039088726F944DF9F7A0A8A45522DF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F8BCCDD9F5D4F9DAB5D563893450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D9701-DAF8-4014-A774-F0F082D5282D}"/>
      </w:docPartPr>
      <w:docPartBody>
        <w:p w:rsidR="009B041C" w:rsidRDefault="00254152" w:rsidP="00254152">
          <w:pPr>
            <w:pStyle w:val="0F8BCCDD9F5D4F9DAB5D563893450DA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3846B640ACB4485ABF0528FCA7EE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3544-2A52-46BA-BCA8-9B6BE207C68A}"/>
      </w:docPartPr>
      <w:docPartBody>
        <w:p w:rsidR="009B041C" w:rsidRDefault="00254152" w:rsidP="00254152">
          <w:pPr>
            <w:pStyle w:val="43846B640ACB4485ABF0528FCA7EE3D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C409541396C425584495D73331EE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3E49C-AD7F-41E0-AF14-45C104C16130}"/>
      </w:docPartPr>
      <w:docPartBody>
        <w:p w:rsidR="009B041C" w:rsidRDefault="00254152" w:rsidP="00254152">
          <w:pPr>
            <w:pStyle w:val="AC409541396C425584495D73331EE2E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B97F89D1F4F4AD4AFC4C8C14B294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0BFC9-A366-447E-98E8-0C5719BE6709}"/>
      </w:docPartPr>
      <w:docPartBody>
        <w:p w:rsidR="009B041C" w:rsidRDefault="00254152" w:rsidP="00254152">
          <w:pPr>
            <w:pStyle w:val="6B97F89D1F4F4AD4AFC4C8C14B294A4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50AF1E87A01468BAC3D0DBADD0F2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D289D-D5A6-45FE-A9B9-1DED65E96F22}"/>
      </w:docPartPr>
      <w:docPartBody>
        <w:p w:rsidR="009B041C" w:rsidRDefault="00254152" w:rsidP="00254152">
          <w:pPr>
            <w:pStyle w:val="650AF1E87A01468BAC3D0DBADD0F224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F686303C9EE4493B9592616CB21E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CDBFA-A1CA-4BE0-A725-804B569C7BC3}"/>
      </w:docPartPr>
      <w:docPartBody>
        <w:p w:rsidR="009B041C" w:rsidRDefault="00254152" w:rsidP="00254152">
          <w:pPr>
            <w:pStyle w:val="BF686303C9EE4493B9592616CB21E2B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CD874590B849188DA60AA6A192B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D4A13-E762-47C6-8015-18B581BE2410}"/>
      </w:docPartPr>
      <w:docPartBody>
        <w:p w:rsidR="009B041C" w:rsidRDefault="00254152" w:rsidP="00254152">
          <w:pPr>
            <w:pStyle w:val="63CD874590B849188DA60AA6A192B12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2DBC94E6CEB4B5EBF892222694B1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E152B-CDE6-4713-97B0-C3AB190241E7}"/>
      </w:docPartPr>
      <w:docPartBody>
        <w:p w:rsidR="009B041C" w:rsidRDefault="00254152" w:rsidP="00254152">
          <w:pPr>
            <w:pStyle w:val="42DBC94E6CEB4B5EBF892222694B15D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B45C2E3B3B14485B2C6D88D6FF39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4308C-96EC-4B11-A2A0-E219AD07E754}"/>
      </w:docPartPr>
      <w:docPartBody>
        <w:p w:rsidR="009B041C" w:rsidRDefault="00254152" w:rsidP="00254152">
          <w:pPr>
            <w:pStyle w:val="7B45C2E3B3B14485B2C6D88D6FF3941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507420CE7C4786BBEDF33420E7B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29EF6-DEB2-4FD2-B09F-8C7613566CAD}"/>
      </w:docPartPr>
      <w:docPartBody>
        <w:p w:rsidR="009B041C" w:rsidRDefault="00254152" w:rsidP="00254152">
          <w:pPr>
            <w:pStyle w:val="04507420CE7C4786BBEDF33420E7B67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D38F288EA24F79948AE0A326B21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4BB28-8DDB-40BB-B9BA-968DECCA676E}"/>
      </w:docPartPr>
      <w:docPartBody>
        <w:p w:rsidR="009B041C" w:rsidRDefault="00254152" w:rsidP="00254152">
          <w:pPr>
            <w:pStyle w:val="E5D38F288EA24F79948AE0A326B219E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F1DA7CA780473CA680E4CC51BEA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3396F-E629-4724-9101-0DECF9EA8908}"/>
      </w:docPartPr>
      <w:docPartBody>
        <w:p w:rsidR="009B041C" w:rsidRDefault="00254152" w:rsidP="00254152">
          <w:pPr>
            <w:pStyle w:val="FDF1DA7CA780473CA680E4CC51BEAAF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91501AB8D1740CDB2641FFA7E09C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B26E3-02F9-4C57-855B-F8EAFD7FD3F8}"/>
      </w:docPartPr>
      <w:docPartBody>
        <w:p w:rsidR="009B041C" w:rsidRDefault="00254152" w:rsidP="00254152">
          <w:pPr>
            <w:pStyle w:val="591501AB8D1740CDB2641FFA7E09C3D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3CB8C5A3D554939B3F71D9331D5F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5C46B-B84C-4C8F-A25D-72089CF1F74D}"/>
      </w:docPartPr>
      <w:docPartBody>
        <w:p w:rsidR="009B041C" w:rsidRDefault="00254152" w:rsidP="00254152">
          <w:pPr>
            <w:pStyle w:val="C3CB8C5A3D554939B3F71D9331D5F42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5B82777ABC74BC78CD45DA4D01B6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62C41-BBF2-4AA4-896E-C4DD03030ED2}"/>
      </w:docPartPr>
      <w:docPartBody>
        <w:p w:rsidR="009B041C" w:rsidRDefault="00254152" w:rsidP="00254152">
          <w:pPr>
            <w:pStyle w:val="C5B82777ABC74BC78CD45DA4D01B6C5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7D4CC434A1F430791CAB9941757E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D582C-DE42-4A8F-AF15-5D077DBB874E}"/>
      </w:docPartPr>
      <w:docPartBody>
        <w:p w:rsidR="009B041C" w:rsidRDefault="00254152" w:rsidP="00254152">
          <w:pPr>
            <w:pStyle w:val="27D4CC434A1F430791CAB9941757E12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3B8D6674BC646E2B799A794EC4F0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D56AB-5EA0-4450-8E3F-8BB39230028F}"/>
      </w:docPartPr>
      <w:docPartBody>
        <w:p w:rsidR="00000000" w:rsidRDefault="009B041C" w:rsidP="009B041C">
          <w:pPr>
            <w:pStyle w:val="E3B8D6674BC646E2B799A794EC4F027A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5E246811B864E98A0D7FF4951844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A9880-BDD9-44B6-B198-67E2E21C14E3}"/>
      </w:docPartPr>
      <w:docPartBody>
        <w:p w:rsidR="00000000" w:rsidRDefault="009B041C" w:rsidP="009B041C">
          <w:pPr>
            <w:pStyle w:val="15E246811B864E98A0D7FF49518442E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00302E7F2D047DF9329533F033AD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054F2-7805-401E-AE8D-AB50CEC24EEA}"/>
      </w:docPartPr>
      <w:docPartBody>
        <w:p w:rsidR="00000000" w:rsidRDefault="009B041C" w:rsidP="009B041C">
          <w:pPr>
            <w:pStyle w:val="900302E7F2D047DF9329533F033AD56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1B0071580C148CB8B920B9758C5A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483E0-4020-4DFA-82B7-BCF3F596F98B}"/>
      </w:docPartPr>
      <w:docPartBody>
        <w:p w:rsidR="00000000" w:rsidRDefault="009B041C" w:rsidP="009B041C">
          <w:pPr>
            <w:pStyle w:val="31B0071580C148CB8B920B9758C5A7E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3489FFF9A6C456295360CA8B4D3D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2D5A0-EECC-4DCE-854C-2CF766528AC9}"/>
      </w:docPartPr>
      <w:docPartBody>
        <w:p w:rsidR="00000000" w:rsidRDefault="009B041C" w:rsidP="009B041C">
          <w:pPr>
            <w:pStyle w:val="A3489FFF9A6C456295360CA8B4D3D6F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59966F413694029BF8EBB8249DFF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38EFA-423D-4E3D-A299-6ECF79306D58}"/>
      </w:docPartPr>
      <w:docPartBody>
        <w:p w:rsidR="00000000" w:rsidRDefault="009B041C" w:rsidP="009B041C">
          <w:pPr>
            <w:pStyle w:val="959966F413694029BF8EBB8249DFFD5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39"/>
    <w:rsid w:val="000330AB"/>
    <w:rsid w:val="00043B95"/>
    <w:rsid w:val="001015B6"/>
    <w:rsid w:val="00186417"/>
    <w:rsid w:val="001A3E60"/>
    <w:rsid w:val="001B49D9"/>
    <w:rsid w:val="001D2D88"/>
    <w:rsid w:val="00217D57"/>
    <w:rsid w:val="0022303D"/>
    <w:rsid w:val="00226FBF"/>
    <w:rsid w:val="00232B36"/>
    <w:rsid w:val="00254152"/>
    <w:rsid w:val="0025600C"/>
    <w:rsid w:val="00331DF9"/>
    <w:rsid w:val="003B034B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F43F4"/>
    <w:rsid w:val="00716CA0"/>
    <w:rsid w:val="00742277"/>
    <w:rsid w:val="00745431"/>
    <w:rsid w:val="00754A6F"/>
    <w:rsid w:val="00774DDC"/>
    <w:rsid w:val="00825515"/>
    <w:rsid w:val="008A3243"/>
    <w:rsid w:val="00902309"/>
    <w:rsid w:val="009373B7"/>
    <w:rsid w:val="009520D6"/>
    <w:rsid w:val="009976C3"/>
    <w:rsid w:val="009B041C"/>
    <w:rsid w:val="00AC74F3"/>
    <w:rsid w:val="00B54541"/>
    <w:rsid w:val="00BF0617"/>
    <w:rsid w:val="00C11E33"/>
    <w:rsid w:val="00C15BBD"/>
    <w:rsid w:val="00C15E57"/>
    <w:rsid w:val="00C769AB"/>
    <w:rsid w:val="00CA1341"/>
    <w:rsid w:val="00CC1E24"/>
    <w:rsid w:val="00D20037"/>
    <w:rsid w:val="00D43C23"/>
    <w:rsid w:val="00DC4278"/>
    <w:rsid w:val="00DD6C88"/>
    <w:rsid w:val="00DF6811"/>
    <w:rsid w:val="00EF6CCB"/>
    <w:rsid w:val="00F11D9A"/>
    <w:rsid w:val="00F36482"/>
    <w:rsid w:val="00F57651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B041C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  <w:style w:type="paragraph" w:customStyle="1" w:styleId="60AF8FC18F064949A05093F9D9ECBE6D">
    <w:name w:val="60AF8FC18F064949A05093F9D9ECBE6D"/>
    <w:rsid w:val="00754A6F"/>
  </w:style>
  <w:style w:type="paragraph" w:customStyle="1" w:styleId="CCF17833EE1D490799447B6AD76F66F4">
    <w:name w:val="CCF17833EE1D490799447B6AD76F66F4"/>
    <w:rsid w:val="00DF6811"/>
  </w:style>
  <w:style w:type="paragraph" w:customStyle="1" w:styleId="8F4241F08CA94602A2AD51577EB0268D12">
    <w:name w:val="8F4241F08CA94602A2AD51577EB0268D12"/>
    <w:rsid w:val="00DF6811"/>
    <w:rPr>
      <w:rFonts w:eastAsiaTheme="minorHAnsi"/>
      <w:lang w:eastAsia="en-US"/>
    </w:rPr>
  </w:style>
  <w:style w:type="paragraph" w:customStyle="1" w:styleId="86FECD53B4234938B3E3A41F69AEC2B05">
    <w:name w:val="86FECD53B4234938B3E3A41F69AEC2B05"/>
    <w:rsid w:val="00DF6811"/>
    <w:rPr>
      <w:rFonts w:eastAsiaTheme="minorHAnsi"/>
      <w:lang w:eastAsia="en-US"/>
    </w:rPr>
  </w:style>
  <w:style w:type="paragraph" w:customStyle="1" w:styleId="20D9FDDDE3244C22B61CB679E58A5A6B5">
    <w:name w:val="20D9FDDDE3244C22B61CB679E58A5A6B5"/>
    <w:rsid w:val="00DF6811"/>
    <w:rPr>
      <w:rFonts w:eastAsiaTheme="minorHAnsi"/>
      <w:lang w:eastAsia="en-US"/>
    </w:rPr>
  </w:style>
  <w:style w:type="paragraph" w:customStyle="1" w:styleId="CBAC8591BF2A418AADFCDB05989AE4A95">
    <w:name w:val="CBAC8591BF2A418AADFCDB05989AE4A95"/>
    <w:rsid w:val="00DF6811"/>
    <w:rPr>
      <w:rFonts w:eastAsiaTheme="minorHAnsi"/>
      <w:lang w:eastAsia="en-US"/>
    </w:rPr>
  </w:style>
  <w:style w:type="paragraph" w:customStyle="1" w:styleId="63509EAC79AE4D848BACDA83A68D466F5">
    <w:name w:val="63509EAC79AE4D848BACDA83A68D466F5"/>
    <w:rsid w:val="00DF6811"/>
    <w:rPr>
      <w:rFonts w:eastAsiaTheme="minorHAnsi"/>
      <w:lang w:eastAsia="en-US"/>
    </w:rPr>
  </w:style>
  <w:style w:type="paragraph" w:customStyle="1" w:styleId="015E26EC369F46B9BE8D61B9A8C578935">
    <w:name w:val="015E26EC369F46B9BE8D61B9A8C578935"/>
    <w:rsid w:val="00DF6811"/>
    <w:rPr>
      <w:rFonts w:eastAsiaTheme="minorHAnsi"/>
      <w:lang w:eastAsia="en-US"/>
    </w:rPr>
  </w:style>
  <w:style w:type="paragraph" w:customStyle="1" w:styleId="FDC7B23CD2BD45A59FBB4B542485AB445">
    <w:name w:val="FDC7B23CD2BD45A59FBB4B542485AB445"/>
    <w:rsid w:val="00DF6811"/>
    <w:rPr>
      <w:rFonts w:eastAsiaTheme="minorHAnsi"/>
      <w:lang w:eastAsia="en-US"/>
    </w:rPr>
  </w:style>
  <w:style w:type="paragraph" w:customStyle="1" w:styleId="E57091200FCB412F8BA1419E02BD279C9">
    <w:name w:val="E57091200FCB412F8BA1419E02BD279C9"/>
    <w:rsid w:val="00DF6811"/>
    <w:rPr>
      <w:rFonts w:eastAsiaTheme="minorHAnsi"/>
      <w:lang w:eastAsia="en-US"/>
    </w:rPr>
  </w:style>
  <w:style w:type="paragraph" w:customStyle="1" w:styleId="85154A309CB9422B885963890A987AD39">
    <w:name w:val="85154A309CB9422B885963890A987AD39"/>
    <w:rsid w:val="00DF6811"/>
    <w:rPr>
      <w:rFonts w:eastAsiaTheme="minorHAnsi"/>
      <w:lang w:eastAsia="en-US"/>
    </w:rPr>
  </w:style>
  <w:style w:type="paragraph" w:customStyle="1" w:styleId="6D54D7EE085448FC84896F7BF53CF19A9">
    <w:name w:val="6D54D7EE085448FC84896F7BF53CF19A9"/>
    <w:rsid w:val="00DF6811"/>
    <w:rPr>
      <w:rFonts w:eastAsiaTheme="minorHAnsi"/>
      <w:lang w:eastAsia="en-US"/>
    </w:rPr>
  </w:style>
  <w:style w:type="paragraph" w:customStyle="1" w:styleId="AA79EB01381249BABCF3CA2051D927065">
    <w:name w:val="AA79EB01381249BABCF3CA2051D927065"/>
    <w:rsid w:val="00DF6811"/>
    <w:rPr>
      <w:rFonts w:eastAsiaTheme="minorHAnsi"/>
      <w:lang w:eastAsia="en-US"/>
    </w:rPr>
  </w:style>
  <w:style w:type="paragraph" w:customStyle="1" w:styleId="18D7B4F9CF64475F86CDF3641328A6355">
    <w:name w:val="18D7B4F9CF64475F86CDF3641328A6355"/>
    <w:rsid w:val="00DF6811"/>
    <w:rPr>
      <w:rFonts w:eastAsiaTheme="minorHAnsi"/>
      <w:lang w:eastAsia="en-US"/>
    </w:rPr>
  </w:style>
  <w:style w:type="paragraph" w:customStyle="1" w:styleId="6308AC5700C84D6EBD59ABE86585AD7A9">
    <w:name w:val="6308AC5700C84D6EBD59ABE86585AD7A9"/>
    <w:rsid w:val="00DF6811"/>
    <w:rPr>
      <w:rFonts w:eastAsiaTheme="minorHAnsi"/>
      <w:lang w:eastAsia="en-US"/>
    </w:rPr>
  </w:style>
  <w:style w:type="paragraph" w:customStyle="1" w:styleId="B54053EB746D4343B44B9631762224F29">
    <w:name w:val="B54053EB746D4343B44B9631762224F29"/>
    <w:rsid w:val="00DF6811"/>
    <w:rPr>
      <w:rFonts w:eastAsiaTheme="minorHAnsi"/>
      <w:lang w:eastAsia="en-US"/>
    </w:rPr>
  </w:style>
  <w:style w:type="paragraph" w:customStyle="1" w:styleId="0CC3A8587CAD4035888DB2332AC111283">
    <w:name w:val="0CC3A8587CAD4035888DB2332AC111283"/>
    <w:rsid w:val="00DF6811"/>
    <w:rPr>
      <w:rFonts w:eastAsiaTheme="minorHAnsi"/>
      <w:lang w:eastAsia="en-US"/>
    </w:rPr>
  </w:style>
  <w:style w:type="paragraph" w:customStyle="1" w:styleId="E902012DD709411F8716BC09AA4FF4FC3">
    <w:name w:val="E902012DD709411F8716BC09AA4FF4FC3"/>
    <w:rsid w:val="00DF6811"/>
    <w:rPr>
      <w:rFonts w:eastAsiaTheme="minorHAnsi"/>
      <w:lang w:eastAsia="en-US"/>
    </w:rPr>
  </w:style>
  <w:style w:type="paragraph" w:customStyle="1" w:styleId="0BAEC8F9FA17417EA8B1CEC42777D3223">
    <w:name w:val="0BAEC8F9FA17417EA8B1CEC42777D3223"/>
    <w:rsid w:val="00DF6811"/>
    <w:rPr>
      <w:rFonts w:eastAsiaTheme="minorHAnsi"/>
      <w:lang w:eastAsia="en-US"/>
    </w:rPr>
  </w:style>
  <w:style w:type="paragraph" w:customStyle="1" w:styleId="158BD76C8B7A409481B4C526546E56963">
    <w:name w:val="158BD76C8B7A409481B4C526546E56963"/>
    <w:rsid w:val="00DF6811"/>
    <w:rPr>
      <w:rFonts w:eastAsiaTheme="minorHAnsi"/>
      <w:lang w:eastAsia="en-US"/>
    </w:rPr>
  </w:style>
  <w:style w:type="paragraph" w:customStyle="1" w:styleId="F10AD738FAFD48658CA37FA3DB49F5011">
    <w:name w:val="F10AD738FAFD48658CA37FA3DB49F5011"/>
    <w:rsid w:val="00DF6811"/>
    <w:rPr>
      <w:rFonts w:eastAsiaTheme="minorHAnsi"/>
      <w:lang w:eastAsia="en-US"/>
    </w:rPr>
  </w:style>
  <w:style w:type="paragraph" w:customStyle="1" w:styleId="E6E99EE1000C45AEA8E50E154F0221861">
    <w:name w:val="E6E99EE1000C45AEA8E50E154F0221861"/>
    <w:rsid w:val="00DF6811"/>
    <w:rPr>
      <w:rFonts w:eastAsiaTheme="minorHAnsi"/>
      <w:lang w:eastAsia="en-US"/>
    </w:rPr>
  </w:style>
  <w:style w:type="paragraph" w:customStyle="1" w:styleId="80F785FBAA7F41F3B1C4EA59E5B51F4E1">
    <w:name w:val="80F785FBAA7F41F3B1C4EA59E5B51F4E1"/>
    <w:rsid w:val="00DF6811"/>
    <w:rPr>
      <w:rFonts w:eastAsiaTheme="minorHAnsi"/>
      <w:lang w:eastAsia="en-US"/>
    </w:rPr>
  </w:style>
  <w:style w:type="paragraph" w:customStyle="1" w:styleId="86787691EA0C459F9EF69E2B74A0C8C91">
    <w:name w:val="86787691EA0C459F9EF69E2B74A0C8C91"/>
    <w:rsid w:val="00DF6811"/>
    <w:rPr>
      <w:rFonts w:eastAsiaTheme="minorHAnsi"/>
      <w:lang w:eastAsia="en-US"/>
    </w:rPr>
  </w:style>
  <w:style w:type="paragraph" w:customStyle="1" w:styleId="D416E58596604C0D8B51C70117165AF41">
    <w:name w:val="D416E58596604C0D8B51C70117165AF41"/>
    <w:rsid w:val="00DF6811"/>
    <w:rPr>
      <w:rFonts w:eastAsiaTheme="minorHAnsi"/>
      <w:lang w:eastAsia="en-US"/>
    </w:rPr>
  </w:style>
  <w:style w:type="paragraph" w:customStyle="1" w:styleId="566458AABDCB4332ADB1E252E40BE9E31">
    <w:name w:val="566458AABDCB4332ADB1E252E40BE9E31"/>
    <w:rsid w:val="00DF6811"/>
    <w:rPr>
      <w:rFonts w:eastAsiaTheme="minorHAnsi"/>
      <w:lang w:eastAsia="en-US"/>
    </w:rPr>
  </w:style>
  <w:style w:type="paragraph" w:customStyle="1" w:styleId="5F44B3B6501643C7BCEE3EBEF13B7B931">
    <w:name w:val="5F44B3B6501643C7BCEE3EBEF13B7B931"/>
    <w:rsid w:val="00DF6811"/>
    <w:rPr>
      <w:rFonts w:eastAsiaTheme="minorHAnsi"/>
      <w:lang w:eastAsia="en-US"/>
    </w:rPr>
  </w:style>
  <w:style w:type="paragraph" w:customStyle="1" w:styleId="7784B138648B423F8BF73C5CE4F480D91">
    <w:name w:val="7784B138648B423F8BF73C5CE4F480D91"/>
    <w:rsid w:val="00DF6811"/>
    <w:rPr>
      <w:rFonts w:eastAsiaTheme="minorHAnsi"/>
      <w:lang w:eastAsia="en-US"/>
    </w:rPr>
  </w:style>
  <w:style w:type="paragraph" w:customStyle="1" w:styleId="1CE54DC4BF6E4DC3BA598E119B3E6FFF1">
    <w:name w:val="1CE54DC4BF6E4DC3BA598E119B3E6FFF1"/>
    <w:rsid w:val="00DF6811"/>
    <w:rPr>
      <w:rFonts w:eastAsiaTheme="minorHAnsi"/>
      <w:lang w:eastAsia="en-US"/>
    </w:rPr>
  </w:style>
  <w:style w:type="paragraph" w:customStyle="1" w:styleId="BC8B0C17E76C490A816819B4060BF4701">
    <w:name w:val="BC8B0C17E76C490A816819B4060BF4701"/>
    <w:rsid w:val="00DF6811"/>
    <w:rPr>
      <w:rFonts w:eastAsiaTheme="minorHAnsi"/>
      <w:lang w:eastAsia="en-US"/>
    </w:rPr>
  </w:style>
  <w:style w:type="paragraph" w:customStyle="1" w:styleId="7C4B11251BD5409C9B420C212B4AD4951">
    <w:name w:val="7C4B11251BD5409C9B420C212B4AD4951"/>
    <w:rsid w:val="00DF6811"/>
    <w:rPr>
      <w:rFonts w:eastAsiaTheme="minorHAnsi"/>
      <w:lang w:eastAsia="en-US"/>
    </w:rPr>
  </w:style>
  <w:style w:type="paragraph" w:customStyle="1" w:styleId="26F5111D695E426FAB109AA8A76DDE851">
    <w:name w:val="26F5111D695E426FAB109AA8A76DDE851"/>
    <w:rsid w:val="00DF6811"/>
    <w:rPr>
      <w:rFonts w:eastAsiaTheme="minorHAnsi"/>
      <w:lang w:eastAsia="en-US"/>
    </w:rPr>
  </w:style>
  <w:style w:type="paragraph" w:customStyle="1" w:styleId="C8935EB5463E432990064F5F0AFB65011">
    <w:name w:val="C8935EB5463E432990064F5F0AFB65011"/>
    <w:rsid w:val="00DF6811"/>
    <w:rPr>
      <w:rFonts w:eastAsiaTheme="minorHAnsi"/>
      <w:lang w:eastAsia="en-US"/>
    </w:rPr>
  </w:style>
  <w:style w:type="paragraph" w:customStyle="1" w:styleId="43DF412B73C545A3AC98B23DF7F30B5F1">
    <w:name w:val="43DF412B73C545A3AC98B23DF7F30B5F1"/>
    <w:rsid w:val="00DF6811"/>
    <w:rPr>
      <w:rFonts w:eastAsiaTheme="minorHAnsi"/>
      <w:lang w:eastAsia="en-US"/>
    </w:rPr>
  </w:style>
  <w:style w:type="paragraph" w:customStyle="1" w:styleId="0EE1243EBCA8400492FE09771B0623821">
    <w:name w:val="0EE1243EBCA8400492FE09771B0623821"/>
    <w:rsid w:val="00DF6811"/>
    <w:rPr>
      <w:rFonts w:eastAsiaTheme="minorHAnsi"/>
      <w:lang w:eastAsia="en-US"/>
    </w:rPr>
  </w:style>
  <w:style w:type="paragraph" w:customStyle="1" w:styleId="F56439375038404285B28B88D1A15F251">
    <w:name w:val="F56439375038404285B28B88D1A15F251"/>
    <w:rsid w:val="00DF6811"/>
    <w:rPr>
      <w:rFonts w:eastAsiaTheme="minorHAnsi"/>
      <w:lang w:eastAsia="en-US"/>
    </w:rPr>
  </w:style>
  <w:style w:type="paragraph" w:customStyle="1" w:styleId="FCBBDEAF00854578AF2A167960AE84B41">
    <w:name w:val="FCBBDEAF00854578AF2A167960AE84B41"/>
    <w:rsid w:val="00DF6811"/>
    <w:rPr>
      <w:rFonts w:eastAsiaTheme="minorHAnsi"/>
      <w:lang w:eastAsia="en-US"/>
    </w:rPr>
  </w:style>
  <w:style w:type="paragraph" w:customStyle="1" w:styleId="773F29E55D8445DD9B3F6A73EA9689A01">
    <w:name w:val="773F29E55D8445DD9B3F6A73EA9689A01"/>
    <w:rsid w:val="00DF6811"/>
    <w:rPr>
      <w:rFonts w:eastAsiaTheme="minorHAnsi"/>
      <w:lang w:eastAsia="en-US"/>
    </w:rPr>
  </w:style>
  <w:style w:type="paragraph" w:customStyle="1" w:styleId="BB03405E369243299D3EF25DD71125821">
    <w:name w:val="BB03405E369243299D3EF25DD71125821"/>
    <w:rsid w:val="00DF6811"/>
    <w:rPr>
      <w:rFonts w:eastAsiaTheme="minorHAnsi"/>
      <w:lang w:eastAsia="en-US"/>
    </w:rPr>
  </w:style>
  <w:style w:type="paragraph" w:customStyle="1" w:styleId="E8DDA4C275A84D21BFA3F92288B078941">
    <w:name w:val="E8DDA4C275A84D21BFA3F92288B078941"/>
    <w:rsid w:val="00DF6811"/>
    <w:rPr>
      <w:rFonts w:eastAsiaTheme="minorHAnsi"/>
      <w:lang w:eastAsia="en-US"/>
    </w:rPr>
  </w:style>
  <w:style w:type="paragraph" w:customStyle="1" w:styleId="1E4C8183BBB94B639B415C4B96E0F29D1">
    <w:name w:val="1E4C8183BBB94B639B415C4B96E0F29D1"/>
    <w:rsid w:val="00DF6811"/>
    <w:rPr>
      <w:rFonts w:eastAsiaTheme="minorHAnsi"/>
      <w:lang w:eastAsia="en-US"/>
    </w:rPr>
  </w:style>
  <w:style w:type="paragraph" w:customStyle="1" w:styleId="C2455DB8693343BA9229A96948F01F811">
    <w:name w:val="C2455DB8693343BA9229A96948F01F811"/>
    <w:rsid w:val="00DF6811"/>
    <w:rPr>
      <w:rFonts w:eastAsiaTheme="minorHAnsi"/>
      <w:lang w:eastAsia="en-US"/>
    </w:rPr>
  </w:style>
  <w:style w:type="paragraph" w:customStyle="1" w:styleId="7785768D4802468DAE9163437F7228A41">
    <w:name w:val="7785768D4802468DAE9163437F7228A41"/>
    <w:rsid w:val="00DF6811"/>
    <w:rPr>
      <w:rFonts w:eastAsiaTheme="minorHAnsi"/>
      <w:lang w:eastAsia="en-US"/>
    </w:rPr>
  </w:style>
  <w:style w:type="paragraph" w:customStyle="1" w:styleId="48EA677416244CEEAE952054FCA377B31">
    <w:name w:val="48EA677416244CEEAE952054FCA377B31"/>
    <w:rsid w:val="00DF6811"/>
    <w:rPr>
      <w:rFonts w:eastAsiaTheme="minorHAnsi"/>
      <w:lang w:eastAsia="en-US"/>
    </w:rPr>
  </w:style>
  <w:style w:type="paragraph" w:customStyle="1" w:styleId="0A042FB3FFCB40EEAA44D2C049B0CB161">
    <w:name w:val="0A042FB3FFCB40EEAA44D2C049B0CB161"/>
    <w:rsid w:val="00DF6811"/>
    <w:rPr>
      <w:rFonts w:eastAsiaTheme="minorHAnsi"/>
      <w:lang w:eastAsia="en-US"/>
    </w:rPr>
  </w:style>
  <w:style w:type="paragraph" w:customStyle="1" w:styleId="38D23CAAA15E4E5B9B52CD17423F0DC51">
    <w:name w:val="38D23CAAA15E4E5B9B52CD17423F0DC51"/>
    <w:rsid w:val="00DF6811"/>
    <w:rPr>
      <w:rFonts w:eastAsiaTheme="minorHAnsi"/>
      <w:lang w:eastAsia="en-US"/>
    </w:rPr>
  </w:style>
  <w:style w:type="paragraph" w:customStyle="1" w:styleId="33F60308D6FC4BCEA188C347EAD124B81">
    <w:name w:val="33F60308D6FC4BCEA188C347EAD124B81"/>
    <w:rsid w:val="00DF6811"/>
    <w:rPr>
      <w:rFonts w:eastAsiaTheme="minorHAnsi"/>
      <w:lang w:eastAsia="en-US"/>
    </w:rPr>
  </w:style>
  <w:style w:type="paragraph" w:customStyle="1" w:styleId="87414FCB8B2D46849816CF3F3D5E40E91">
    <w:name w:val="87414FCB8B2D46849816CF3F3D5E40E91"/>
    <w:rsid w:val="00DF6811"/>
    <w:rPr>
      <w:rFonts w:eastAsiaTheme="minorHAnsi"/>
      <w:lang w:eastAsia="en-US"/>
    </w:rPr>
  </w:style>
  <w:style w:type="paragraph" w:customStyle="1" w:styleId="A6F2B499787643728F5270538C77D7681">
    <w:name w:val="A6F2B499787643728F5270538C77D7681"/>
    <w:rsid w:val="00DF6811"/>
    <w:rPr>
      <w:rFonts w:eastAsiaTheme="minorHAnsi"/>
      <w:lang w:eastAsia="en-US"/>
    </w:rPr>
  </w:style>
  <w:style w:type="paragraph" w:customStyle="1" w:styleId="3D43FF65267741D6B5D302657F5734031">
    <w:name w:val="3D43FF65267741D6B5D302657F5734031"/>
    <w:rsid w:val="00DF6811"/>
    <w:rPr>
      <w:rFonts w:eastAsiaTheme="minorHAnsi"/>
      <w:lang w:eastAsia="en-US"/>
    </w:rPr>
  </w:style>
  <w:style w:type="paragraph" w:customStyle="1" w:styleId="78F9EEE0EC2649398F4326004A8AE9291">
    <w:name w:val="78F9EEE0EC2649398F4326004A8AE9291"/>
    <w:rsid w:val="00DF6811"/>
    <w:rPr>
      <w:rFonts w:eastAsiaTheme="minorHAnsi"/>
      <w:lang w:eastAsia="en-US"/>
    </w:rPr>
  </w:style>
  <w:style w:type="paragraph" w:customStyle="1" w:styleId="82D997FBA6C74A30A7CF7A65D325F4C31">
    <w:name w:val="82D997FBA6C74A30A7CF7A65D325F4C31"/>
    <w:rsid w:val="00DF6811"/>
    <w:rPr>
      <w:rFonts w:eastAsiaTheme="minorHAnsi"/>
      <w:lang w:eastAsia="en-US"/>
    </w:rPr>
  </w:style>
  <w:style w:type="paragraph" w:customStyle="1" w:styleId="88910EED37424C088910047EC85D46B81">
    <w:name w:val="88910EED37424C088910047EC85D46B81"/>
    <w:rsid w:val="00DF6811"/>
    <w:rPr>
      <w:rFonts w:eastAsiaTheme="minorHAnsi"/>
      <w:lang w:eastAsia="en-US"/>
    </w:rPr>
  </w:style>
  <w:style w:type="paragraph" w:customStyle="1" w:styleId="53122B5161E04A18A955A6C4133CAA891">
    <w:name w:val="53122B5161E04A18A955A6C4133CAA891"/>
    <w:rsid w:val="00DF6811"/>
    <w:rPr>
      <w:rFonts w:eastAsiaTheme="minorHAnsi"/>
      <w:lang w:eastAsia="en-US"/>
    </w:rPr>
  </w:style>
  <w:style w:type="paragraph" w:customStyle="1" w:styleId="8FE29B5E58374827856E8E4A9A21868B1">
    <w:name w:val="8FE29B5E58374827856E8E4A9A21868B1"/>
    <w:rsid w:val="00DF6811"/>
    <w:rPr>
      <w:rFonts w:eastAsiaTheme="minorHAnsi"/>
      <w:lang w:eastAsia="en-US"/>
    </w:rPr>
  </w:style>
  <w:style w:type="paragraph" w:customStyle="1" w:styleId="4B0C3D6EED6B4E0983CD3746103818031">
    <w:name w:val="4B0C3D6EED6B4E0983CD3746103818031"/>
    <w:rsid w:val="00DF6811"/>
    <w:rPr>
      <w:rFonts w:eastAsiaTheme="minorHAnsi"/>
      <w:lang w:eastAsia="en-US"/>
    </w:rPr>
  </w:style>
  <w:style w:type="paragraph" w:customStyle="1" w:styleId="A6EE4BC115E042B9BA41C64163B1E3321">
    <w:name w:val="A6EE4BC115E042B9BA41C64163B1E3321"/>
    <w:rsid w:val="00DF6811"/>
    <w:rPr>
      <w:rFonts w:eastAsiaTheme="minorHAnsi"/>
      <w:lang w:eastAsia="en-US"/>
    </w:rPr>
  </w:style>
  <w:style w:type="paragraph" w:customStyle="1" w:styleId="CC43B6CC83DE46EA9A526C07BA57708D1">
    <w:name w:val="CC43B6CC83DE46EA9A526C07BA57708D1"/>
    <w:rsid w:val="00DF6811"/>
    <w:rPr>
      <w:rFonts w:eastAsiaTheme="minorHAnsi"/>
      <w:lang w:eastAsia="en-US"/>
    </w:rPr>
  </w:style>
  <w:style w:type="paragraph" w:customStyle="1" w:styleId="01709DCFFBCD41468462E9CDE03BA3C01">
    <w:name w:val="01709DCFFBCD41468462E9CDE03BA3C01"/>
    <w:rsid w:val="00DF6811"/>
    <w:rPr>
      <w:rFonts w:eastAsiaTheme="minorHAnsi"/>
      <w:lang w:eastAsia="en-US"/>
    </w:rPr>
  </w:style>
  <w:style w:type="paragraph" w:customStyle="1" w:styleId="02C2F7FF92B44AC392398821ED69AAEC1">
    <w:name w:val="02C2F7FF92B44AC392398821ED69AAEC1"/>
    <w:rsid w:val="00DF6811"/>
    <w:rPr>
      <w:rFonts w:eastAsiaTheme="minorHAnsi"/>
      <w:lang w:eastAsia="en-US"/>
    </w:rPr>
  </w:style>
  <w:style w:type="paragraph" w:customStyle="1" w:styleId="36D03F0EE3C44490A06F00EDFAD7809A1">
    <w:name w:val="36D03F0EE3C44490A06F00EDFAD7809A1"/>
    <w:rsid w:val="00DF6811"/>
    <w:rPr>
      <w:rFonts w:eastAsiaTheme="minorHAnsi"/>
      <w:lang w:eastAsia="en-US"/>
    </w:rPr>
  </w:style>
  <w:style w:type="paragraph" w:customStyle="1" w:styleId="331044418E1246BE9286808620824E991">
    <w:name w:val="331044418E1246BE9286808620824E991"/>
    <w:rsid w:val="00DF6811"/>
    <w:rPr>
      <w:rFonts w:eastAsiaTheme="minorHAnsi"/>
      <w:lang w:eastAsia="en-US"/>
    </w:rPr>
  </w:style>
  <w:style w:type="paragraph" w:customStyle="1" w:styleId="3B7EC429429A457CAFA201B2502CD4641">
    <w:name w:val="3B7EC429429A457CAFA201B2502CD4641"/>
    <w:rsid w:val="00DF6811"/>
    <w:rPr>
      <w:rFonts w:eastAsiaTheme="minorHAnsi"/>
      <w:lang w:eastAsia="en-US"/>
    </w:rPr>
  </w:style>
  <w:style w:type="paragraph" w:customStyle="1" w:styleId="ABCA806E2DBC47B3A7B3A104A74B0D6A1">
    <w:name w:val="ABCA806E2DBC47B3A7B3A104A74B0D6A1"/>
    <w:rsid w:val="00DF6811"/>
    <w:rPr>
      <w:rFonts w:eastAsiaTheme="minorHAnsi"/>
      <w:lang w:eastAsia="en-US"/>
    </w:rPr>
  </w:style>
  <w:style w:type="paragraph" w:customStyle="1" w:styleId="E0DB059D1F56421E8B0D4CB3AF791CC61">
    <w:name w:val="E0DB059D1F56421E8B0D4CB3AF791CC61"/>
    <w:rsid w:val="00DF6811"/>
    <w:rPr>
      <w:rFonts w:eastAsiaTheme="minorHAnsi"/>
      <w:lang w:eastAsia="en-US"/>
    </w:rPr>
  </w:style>
  <w:style w:type="paragraph" w:customStyle="1" w:styleId="CF4FBCE4EEBC454D947E441D9E5E918E1">
    <w:name w:val="CF4FBCE4EEBC454D947E441D9E5E918E1"/>
    <w:rsid w:val="00DF6811"/>
    <w:rPr>
      <w:rFonts w:eastAsiaTheme="minorHAnsi"/>
      <w:lang w:eastAsia="en-US"/>
    </w:rPr>
  </w:style>
  <w:style w:type="paragraph" w:customStyle="1" w:styleId="A6C57998917F44D18ACED67C45ACF3111">
    <w:name w:val="A6C57998917F44D18ACED67C45ACF3111"/>
    <w:rsid w:val="00DF6811"/>
    <w:rPr>
      <w:rFonts w:eastAsiaTheme="minorHAnsi"/>
      <w:lang w:eastAsia="en-US"/>
    </w:rPr>
  </w:style>
  <w:style w:type="paragraph" w:customStyle="1" w:styleId="B05E3EEA8B374E5381BA103199ACACB51">
    <w:name w:val="B05E3EEA8B374E5381BA103199ACACB51"/>
    <w:rsid w:val="00DF6811"/>
    <w:rPr>
      <w:rFonts w:eastAsiaTheme="minorHAnsi"/>
      <w:lang w:eastAsia="en-US"/>
    </w:rPr>
  </w:style>
  <w:style w:type="paragraph" w:customStyle="1" w:styleId="7C114D1DFBC84099ADBE063410DBE9A71">
    <w:name w:val="7C114D1DFBC84099ADBE063410DBE9A71"/>
    <w:rsid w:val="00DF6811"/>
    <w:rPr>
      <w:rFonts w:eastAsiaTheme="minorHAnsi"/>
      <w:lang w:eastAsia="en-US"/>
    </w:rPr>
  </w:style>
  <w:style w:type="paragraph" w:customStyle="1" w:styleId="E12957352368443C8EE3FD941927FA721">
    <w:name w:val="E12957352368443C8EE3FD941927FA721"/>
    <w:rsid w:val="00DF6811"/>
    <w:rPr>
      <w:rFonts w:eastAsiaTheme="minorHAnsi"/>
      <w:lang w:eastAsia="en-US"/>
    </w:rPr>
  </w:style>
  <w:style w:type="paragraph" w:customStyle="1" w:styleId="4BA3F26D3C8943B6B3D8E2B88F608DE31">
    <w:name w:val="4BA3F26D3C8943B6B3D8E2B88F608DE31"/>
    <w:rsid w:val="00DF6811"/>
    <w:rPr>
      <w:rFonts w:eastAsiaTheme="minorHAnsi"/>
      <w:lang w:eastAsia="en-US"/>
    </w:rPr>
  </w:style>
  <w:style w:type="paragraph" w:customStyle="1" w:styleId="F374464E21454280AE0D123E2B3824811">
    <w:name w:val="F374464E21454280AE0D123E2B3824811"/>
    <w:rsid w:val="00DF6811"/>
    <w:rPr>
      <w:rFonts w:eastAsiaTheme="minorHAnsi"/>
      <w:lang w:eastAsia="en-US"/>
    </w:rPr>
  </w:style>
  <w:style w:type="paragraph" w:customStyle="1" w:styleId="848FE0C76C7343B686EFD506D8D88A851">
    <w:name w:val="848FE0C76C7343B686EFD506D8D88A851"/>
    <w:rsid w:val="00DF6811"/>
    <w:rPr>
      <w:rFonts w:eastAsiaTheme="minorHAnsi"/>
      <w:lang w:eastAsia="en-US"/>
    </w:rPr>
  </w:style>
  <w:style w:type="paragraph" w:customStyle="1" w:styleId="E7A9CC69A3224C52B47232F182CE1E161">
    <w:name w:val="E7A9CC69A3224C52B47232F182CE1E161"/>
    <w:rsid w:val="00DF6811"/>
    <w:rPr>
      <w:rFonts w:eastAsiaTheme="minorHAnsi"/>
      <w:lang w:eastAsia="en-US"/>
    </w:rPr>
  </w:style>
  <w:style w:type="paragraph" w:customStyle="1" w:styleId="20DEBE4DE4B94E5089B6673D10A437161">
    <w:name w:val="20DEBE4DE4B94E5089B6673D10A437161"/>
    <w:rsid w:val="00DF6811"/>
    <w:rPr>
      <w:rFonts w:eastAsiaTheme="minorHAnsi"/>
      <w:lang w:eastAsia="en-US"/>
    </w:rPr>
  </w:style>
  <w:style w:type="paragraph" w:customStyle="1" w:styleId="0217A9A3C2E343AD903503807D61715E1">
    <w:name w:val="0217A9A3C2E343AD903503807D61715E1"/>
    <w:rsid w:val="00DF6811"/>
    <w:rPr>
      <w:rFonts w:eastAsiaTheme="minorHAnsi"/>
      <w:lang w:eastAsia="en-US"/>
    </w:rPr>
  </w:style>
  <w:style w:type="paragraph" w:customStyle="1" w:styleId="E56E28E0812A42D2AE8FADE27F3100091">
    <w:name w:val="E56E28E0812A42D2AE8FADE27F3100091"/>
    <w:rsid w:val="00DF6811"/>
    <w:rPr>
      <w:rFonts w:eastAsiaTheme="minorHAnsi"/>
      <w:lang w:eastAsia="en-US"/>
    </w:rPr>
  </w:style>
  <w:style w:type="paragraph" w:customStyle="1" w:styleId="696D835A89EC4BE8BB1E6B1893A274AC1">
    <w:name w:val="696D835A89EC4BE8BB1E6B1893A274AC1"/>
    <w:rsid w:val="00DF6811"/>
    <w:rPr>
      <w:rFonts w:eastAsiaTheme="minorHAnsi"/>
      <w:lang w:eastAsia="en-US"/>
    </w:rPr>
  </w:style>
  <w:style w:type="paragraph" w:customStyle="1" w:styleId="804EEF5D21034419A49D96FD9CEBF5C21">
    <w:name w:val="804EEF5D21034419A49D96FD9CEBF5C21"/>
    <w:rsid w:val="00DF6811"/>
    <w:rPr>
      <w:rFonts w:eastAsiaTheme="minorHAnsi"/>
      <w:lang w:eastAsia="en-US"/>
    </w:rPr>
  </w:style>
  <w:style w:type="paragraph" w:customStyle="1" w:styleId="E12597005C1444EEA8D2D6DB8C640BC21">
    <w:name w:val="E12597005C1444EEA8D2D6DB8C640BC21"/>
    <w:rsid w:val="00DF6811"/>
    <w:rPr>
      <w:rFonts w:eastAsiaTheme="minorHAnsi"/>
      <w:lang w:eastAsia="en-US"/>
    </w:rPr>
  </w:style>
  <w:style w:type="paragraph" w:customStyle="1" w:styleId="D1D87891648843FEB9EE45130D1D8DFE1">
    <w:name w:val="D1D87891648843FEB9EE45130D1D8DFE1"/>
    <w:rsid w:val="00DF6811"/>
    <w:rPr>
      <w:rFonts w:eastAsiaTheme="minorHAnsi"/>
      <w:lang w:eastAsia="en-US"/>
    </w:rPr>
  </w:style>
  <w:style w:type="paragraph" w:customStyle="1" w:styleId="5EF950AEC441432E953A85B1B51589C81">
    <w:name w:val="5EF950AEC441432E953A85B1B51589C81"/>
    <w:rsid w:val="00DF6811"/>
    <w:rPr>
      <w:rFonts w:eastAsiaTheme="minorHAnsi"/>
      <w:lang w:eastAsia="en-US"/>
    </w:rPr>
  </w:style>
  <w:style w:type="paragraph" w:customStyle="1" w:styleId="AE8E8310129E4D778B0B15FEBE785C391">
    <w:name w:val="AE8E8310129E4D778B0B15FEBE785C391"/>
    <w:rsid w:val="00DF6811"/>
    <w:rPr>
      <w:rFonts w:eastAsiaTheme="minorHAnsi"/>
      <w:lang w:eastAsia="en-US"/>
    </w:rPr>
  </w:style>
  <w:style w:type="paragraph" w:customStyle="1" w:styleId="3CF6DAA490CD498B8D2B6C874B6AEFAF1">
    <w:name w:val="3CF6DAA490CD498B8D2B6C874B6AEFAF1"/>
    <w:rsid w:val="00DF6811"/>
    <w:rPr>
      <w:rFonts w:eastAsiaTheme="minorHAnsi"/>
      <w:lang w:eastAsia="en-US"/>
    </w:rPr>
  </w:style>
  <w:style w:type="paragraph" w:customStyle="1" w:styleId="91658E2CE8F748219880B7ED339F2DAC1">
    <w:name w:val="91658E2CE8F748219880B7ED339F2DAC1"/>
    <w:rsid w:val="00DF6811"/>
    <w:rPr>
      <w:rFonts w:eastAsiaTheme="minorHAnsi"/>
      <w:lang w:eastAsia="en-US"/>
    </w:rPr>
  </w:style>
  <w:style w:type="paragraph" w:customStyle="1" w:styleId="52DB369889C14437A951B5A26B7573D31">
    <w:name w:val="52DB369889C14437A951B5A26B7573D31"/>
    <w:rsid w:val="00DF6811"/>
    <w:rPr>
      <w:rFonts w:eastAsiaTheme="minorHAnsi"/>
      <w:lang w:eastAsia="en-US"/>
    </w:rPr>
  </w:style>
  <w:style w:type="paragraph" w:customStyle="1" w:styleId="B92BED8CEEDD427FABD8EB1B523A11601">
    <w:name w:val="B92BED8CEEDD427FABD8EB1B523A11601"/>
    <w:rsid w:val="00DF6811"/>
    <w:rPr>
      <w:rFonts w:eastAsiaTheme="minorHAnsi"/>
      <w:lang w:eastAsia="en-US"/>
    </w:rPr>
  </w:style>
  <w:style w:type="paragraph" w:customStyle="1" w:styleId="5E41AFCAB4B44317ADB41017181C124C1">
    <w:name w:val="5E41AFCAB4B44317ADB41017181C124C1"/>
    <w:rsid w:val="00DF6811"/>
    <w:rPr>
      <w:rFonts w:eastAsiaTheme="minorHAnsi"/>
      <w:lang w:eastAsia="en-US"/>
    </w:rPr>
  </w:style>
  <w:style w:type="paragraph" w:customStyle="1" w:styleId="BAAEDB1732C547C5AA256540EEE0C1461">
    <w:name w:val="BAAEDB1732C547C5AA256540EEE0C1461"/>
    <w:rsid w:val="00DF6811"/>
    <w:rPr>
      <w:rFonts w:eastAsiaTheme="minorHAnsi"/>
      <w:lang w:eastAsia="en-US"/>
    </w:rPr>
  </w:style>
  <w:style w:type="paragraph" w:customStyle="1" w:styleId="C7863627B243466F84A9FDC5D88855AC1">
    <w:name w:val="C7863627B243466F84A9FDC5D88855AC1"/>
    <w:rsid w:val="00DF6811"/>
    <w:rPr>
      <w:rFonts w:eastAsiaTheme="minorHAnsi"/>
      <w:lang w:eastAsia="en-US"/>
    </w:rPr>
  </w:style>
  <w:style w:type="paragraph" w:customStyle="1" w:styleId="0E8360CE8F08474E8C87B52B74B922431">
    <w:name w:val="0E8360CE8F08474E8C87B52B74B922431"/>
    <w:rsid w:val="00DF6811"/>
    <w:rPr>
      <w:rFonts w:eastAsiaTheme="minorHAnsi"/>
      <w:lang w:eastAsia="en-US"/>
    </w:rPr>
  </w:style>
  <w:style w:type="paragraph" w:customStyle="1" w:styleId="6D65CAA2165C42D5BDB29DFCFFBBEE841">
    <w:name w:val="6D65CAA2165C42D5BDB29DFCFFBBEE841"/>
    <w:rsid w:val="00DF6811"/>
    <w:rPr>
      <w:rFonts w:eastAsiaTheme="minorHAnsi"/>
      <w:lang w:eastAsia="en-US"/>
    </w:rPr>
  </w:style>
  <w:style w:type="paragraph" w:customStyle="1" w:styleId="6F92DE6D9F6B4645A385477D6409A70B">
    <w:name w:val="6F92DE6D9F6B4645A385477D6409A70B"/>
    <w:rsid w:val="00DF6811"/>
    <w:rPr>
      <w:rFonts w:eastAsiaTheme="minorHAnsi"/>
      <w:lang w:eastAsia="en-US"/>
    </w:rPr>
  </w:style>
  <w:style w:type="paragraph" w:customStyle="1" w:styleId="CB605571BA0E43CCA55E29ED32C06EF2">
    <w:name w:val="CB605571BA0E43CCA55E29ED32C06EF2"/>
    <w:rsid w:val="00DF6811"/>
    <w:rPr>
      <w:rFonts w:eastAsiaTheme="minorHAnsi"/>
      <w:lang w:eastAsia="en-US"/>
    </w:rPr>
  </w:style>
  <w:style w:type="paragraph" w:customStyle="1" w:styleId="07264B6FB0144FDC828D57A90B56F0B1">
    <w:name w:val="07264B6FB0144FDC828D57A90B56F0B1"/>
    <w:rsid w:val="00DF6811"/>
    <w:rPr>
      <w:rFonts w:eastAsiaTheme="minorHAnsi"/>
      <w:lang w:eastAsia="en-US"/>
    </w:rPr>
  </w:style>
  <w:style w:type="paragraph" w:customStyle="1" w:styleId="4E2DAE98685647FDABA539F40B3F0E20">
    <w:name w:val="4E2DAE98685647FDABA539F40B3F0E20"/>
    <w:rsid w:val="00DF6811"/>
    <w:rPr>
      <w:rFonts w:eastAsiaTheme="minorHAnsi"/>
      <w:lang w:eastAsia="en-US"/>
    </w:rPr>
  </w:style>
  <w:style w:type="paragraph" w:customStyle="1" w:styleId="7242518A74524C988D275925D3034AD7">
    <w:name w:val="7242518A74524C988D275925D3034AD7"/>
    <w:rsid w:val="00DF6811"/>
    <w:rPr>
      <w:rFonts w:eastAsiaTheme="minorHAnsi"/>
      <w:lang w:eastAsia="en-US"/>
    </w:rPr>
  </w:style>
  <w:style w:type="paragraph" w:customStyle="1" w:styleId="19B4CB333C824D79AB9C39742D2FFE29">
    <w:name w:val="19B4CB333C824D79AB9C39742D2FFE29"/>
    <w:rsid w:val="00DF6811"/>
    <w:rPr>
      <w:rFonts w:eastAsiaTheme="minorHAnsi"/>
      <w:lang w:eastAsia="en-US"/>
    </w:rPr>
  </w:style>
  <w:style w:type="paragraph" w:customStyle="1" w:styleId="47123316A3194194905FFC3CFD0A2AA7">
    <w:name w:val="47123316A3194194905FFC3CFD0A2AA7"/>
    <w:rsid w:val="00DF6811"/>
    <w:rPr>
      <w:rFonts w:eastAsiaTheme="minorHAnsi"/>
      <w:lang w:eastAsia="en-US"/>
    </w:rPr>
  </w:style>
  <w:style w:type="paragraph" w:customStyle="1" w:styleId="2980243BC2EA41C59D6F286FF759D271">
    <w:name w:val="2980243BC2EA41C59D6F286FF759D271"/>
    <w:rsid w:val="00DF6811"/>
    <w:rPr>
      <w:rFonts w:eastAsiaTheme="minorHAnsi"/>
      <w:lang w:eastAsia="en-US"/>
    </w:rPr>
  </w:style>
  <w:style w:type="paragraph" w:customStyle="1" w:styleId="9736CC6005E543A9B6D3D5B12DBF5554">
    <w:name w:val="9736CC6005E543A9B6D3D5B12DBF5554"/>
    <w:rsid w:val="00DF6811"/>
    <w:rPr>
      <w:rFonts w:eastAsiaTheme="minorHAnsi"/>
      <w:lang w:eastAsia="en-US"/>
    </w:rPr>
  </w:style>
  <w:style w:type="paragraph" w:customStyle="1" w:styleId="5684339532DC4FF1BC7CD63C70EB4FC7">
    <w:name w:val="5684339532DC4FF1BC7CD63C70EB4FC7"/>
    <w:rsid w:val="00DF6811"/>
    <w:rPr>
      <w:rFonts w:eastAsiaTheme="minorHAnsi"/>
      <w:lang w:eastAsia="en-US"/>
    </w:rPr>
  </w:style>
  <w:style w:type="paragraph" w:customStyle="1" w:styleId="51FFF833734444EA86FB298A0B9C8FCF">
    <w:name w:val="51FFF833734444EA86FB298A0B9C8FCF"/>
    <w:rsid w:val="00DF6811"/>
    <w:rPr>
      <w:rFonts w:eastAsiaTheme="minorHAnsi"/>
      <w:lang w:eastAsia="en-US"/>
    </w:rPr>
  </w:style>
  <w:style w:type="paragraph" w:customStyle="1" w:styleId="47FA29FBB03C43148BA61310DA07AE97">
    <w:name w:val="47FA29FBB03C43148BA61310DA07AE97"/>
    <w:rsid w:val="00DF6811"/>
    <w:rPr>
      <w:rFonts w:eastAsiaTheme="minorHAnsi"/>
      <w:lang w:eastAsia="en-US"/>
    </w:rPr>
  </w:style>
  <w:style w:type="paragraph" w:customStyle="1" w:styleId="8D9FCFCB389E4E43AE357D73EC768F0B">
    <w:name w:val="8D9FCFCB389E4E43AE357D73EC768F0B"/>
    <w:rsid w:val="00DF6811"/>
    <w:rPr>
      <w:rFonts w:eastAsiaTheme="minorHAnsi"/>
      <w:lang w:eastAsia="en-US"/>
    </w:rPr>
  </w:style>
  <w:style w:type="paragraph" w:customStyle="1" w:styleId="9F6961B9B3324707A62F113C26BB9C19">
    <w:name w:val="9F6961B9B3324707A62F113C26BB9C19"/>
    <w:rsid w:val="00DF6811"/>
    <w:rPr>
      <w:rFonts w:eastAsiaTheme="minorHAnsi"/>
      <w:lang w:eastAsia="en-US"/>
    </w:rPr>
  </w:style>
  <w:style w:type="paragraph" w:customStyle="1" w:styleId="D9A2BFBC0C6D4D339B7228F41C3B2E3D">
    <w:name w:val="D9A2BFBC0C6D4D339B7228F41C3B2E3D"/>
    <w:rsid w:val="00DF6811"/>
    <w:rPr>
      <w:rFonts w:eastAsiaTheme="minorHAnsi"/>
      <w:lang w:eastAsia="en-US"/>
    </w:rPr>
  </w:style>
  <w:style w:type="paragraph" w:customStyle="1" w:styleId="8C792FC112FE4BCBBDDD7527991E4171">
    <w:name w:val="8C792FC112FE4BCBBDDD7527991E4171"/>
    <w:rsid w:val="00DF6811"/>
    <w:rPr>
      <w:rFonts w:eastAsiaTheme="minorHAnsi"/>
      <w:lang w:eastAsia="en-US"/>
    </w:rPr>
  </w:style>
  <w:style w:type="paragraph" w:customStyle="1" w:styleId="0349F3D43D5C43419030F15AD234CC86">
    <w:name w:val="0349F3D43D5C43419030F15AD234CC86"/>
    <w:rsid w:val="00DF6811"/>
    <w:rPr>
      <w:rFonts w:eastAsiaTheme="minorHAnsi"/>
      <w:lang w:eastAsia="en-US"/>
    </w:rPr>
  </w:style>
  <w:style w:type="paragraph" w:customStyle="1" w:styleId="7135D5BF5D5844B08B27C5CB17629316">
    <w:name w:val="7135D5BF5D5844B08B27C5CB17629316"/>
    <w:rsid w:val="00DF6811"/>
    <w:rPr>
      <w:rFonts w:eastAsiaTheme="minorHAnsi"/>
      <w:lang w:eastAsia="en-US"/>
    </w:rPr>
  </w:style>
  <w:style w:type="paragraph" w:customStyle="1" w:styleId="8231F2E82D50493D9B4B05F811D21532">
    <w:name w:val="8231F2E82D50493D9B4B05F811D21532"/>
    <w:rsid w:val="00DF6811"/>
    <w:rPr>
      <w:rFonts w:eastAsiaTheme="minorHAnsi"/>
      <w:lang w:eastAsia="en-US"/>
    </w:rPr>
  </w:style>
  <w:style w:type="paragraph" w:customStyle="1" w:styleId="DDFF24F2769546AD838C18B9291B9309">
    <w:name w:val="DDFF24F2769546AD838C18B9291B9309"/>
    <w:rsid w:val="00DF6811"/>
    <w:rPr>
      <w:rFonts w:eastAsiaTheme="minorHAnsi"/>
      <w:lang w:eastAsia="en-US"/>
    </w:rPr>
  </w:style>
  <w:style w:type="paragraph" w:customStyle="1" w:styleId="78E78CBF27F14256844CE05D733F13CF">
    <w:name w:val="78E78CBF27F14256844CE05D733F13CF"/>
    <w:rsid w:val="00DF6811"/>
    <w:rPr>
      <w:rFonts w:eastAsiaTheme="minorHAnsi"/>
      <w:lang w:eastAsia="en-US"/>
    </w:rPr>
  </w:style>
  <w:style w:type="paragraph" w:customStyle="1" w:styleId="14D728CF6CD64C7AAA6C3A7FFB8960F0">
    <w:name w:val="14D728CF6CD64C7AAA6C3A7FFB8960F0"/>
    <w:rsid w:val="00DF6811"/>
    <w:rPr>
      <w:rFonts w:eastAsiaTheme="minorHAnsi"/>
      <w:lang w:eastAsia="en-US"/>
    </w:rPr>
  </w:style>
  <w:style w:type="paragraph" w:customStyle="1" w:styleId="396AA878CECB4C7493029A2D1ED25000">
    <w:name w:val="396AA878CECB4C7493029A2D1ED25000"/>
    <w:rsid w:val="00DF6811"/>
    <w:rPr>
      <w:rFonts w:eastAsiaTheme="minorHAnsi"/>
      <w:lang w:eastAsia="en-US"/>
    </w:rPr>
  </w:style>
  <w:style w:type="paragraph" w:customStyle="1" w:styleId="1FA342A99889429B83C35971EA01C506">
    <w:name w:val="1FA342A99889429B83C35971EA01C506"/>
    <w:rsid w:val="00DF6811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DF6811"/>
    <w:rPr>
      <w:rFonts w:eastAsiaTheme="minorHAnsi"/>
      <w:lang w:eastAsia="en-US"/>
    </w:rPr>
  </w:style>
  <w:style w:type="paragraph" w:customStyle="1" w:styleId="EE19923D93E64764ADF259F4F5A0E1BA">
    <w:name w:val="EE19923D93E64764ADF259F4F5A0E1BA"/>
    <w:rsid w:val="00DF6811"/>
    <w:rPr>
      <w:rFonts w:eastAsiaTheme="minorHAnsi"/>
      <w:lang w:eastAsia="en-US"/>
    </w:rPr>
  </w:style>
  <w:style w:type="paragraph" w:customStyle="1" w:styleId="FFB62848594C484E98137BDD67781559">
    <w:name w:val="FFB62848594C484E98137BDD67781559"/>
    <w:rsid w:val="00DF6811"/>
    <w:rPr>
      <w:rFonts w:eastAsiaTheme="minorHAnsi"/>
      <w:lang w:eastAsia="en-US"/>
    </w:rPr>
  </w:style>
  <w:style w:type="paragraph" w:customStyle="1" w:styleId="8F4241F08CA94602A2AD51577EB0268D13">
    <w:name w:val="8F4241F08CA94602A2AD51577EB0268D13"/>
    <w:rsid w:val="00DF6811"/>
    <w:rPr>
      <w:rFonts w:eastAsiaTheme="minorHAnsi"/>
      <w:lang w:eastAsia="en-US"/>
    </w:rPr>
  </w:style>
  <w:style w:type="paragraph" w:customStyle="1" w:styleId="86FECD53B4234938B3E3A41F69AEC2B06">
    <w:name w:val="86FECD53B4234938B3E3A41F69AEC2B06"/>
    <w:rsid w:val="00DF6811"/>
    <w:rPr>
      <w:rFonts w:eastAsiaTheme="minorHAnsi"/>
      <w:lang w:eastAsia="en-US"/>
    </w:rPr>
  </w:style>
  <w:style w:type="paragraph" w:customStyle="1" w:styleId="20D9FDDDE3244C22B61CB679E58A5A6B6">
    <w:name w:val="20D9FDDDE3244C22B61CB679E58A5A6B6"/>
    <w:rsid w:val="00DF6811"/>
    <w:rPr>
      <w:rFonts w:eastAsiaTheme="minorHAnsi"/>
      <w:lang w:eastAsia="en-US"/>
    </w:rPr>
  </w:style>
  <w:style w:type="paragraph" w:customStyle="1" w:styleId="CBAC8591BF2A418AADFCDB05989AE4A96">
    <w:name w:val="CBAC8591BF2A418AADFCDB05989AE4A96"/>
    <w:rsid w:val="00DF6811"/>
    <w:rPr>
      <w:rFonts w:eastAsiaTheme="minorHAnsi"/>
      <w:lang w:eastAsia="en-US"/>
    </w:rPr>
  </w:style>
  <w:style w:type="paragraph" w:customStyle="1" w:styleId="63509EAC79AE4D848BACDA83A68D466F6">
    <w:name w:val="63509EAC79AE4D848BACDA83A68D466F6"/>
    <w:rsid w:val="00DF6811"/>
    <w:rPr>
      <w:rFonts w:eastAsiaTheme="minorHAnsi"/>
      <w:lang w:eastAsia="en-US"/>
    </w:rPr>
  </w:style>
  <w:style w:type="paragraph" w:customStyle="1" w:styleId="015E26EC369F46B9BE8D61B9A8C578936">
    <w:name w:val="015E26EC369F46B9BE8D61B9A8C578936"/>
    <w:rsid w:val="00DF6811"/>
    <w:rPr>
      <w:rFonts w:eastAsiaTheme="minorHAnsi"/>
      <w:lang w:eastAsia="en-US"/>
    </w:rPr>
  </w:style>
  <w:style w:type="paragraph" w:customStyle="1" w:styleId="FDC7B23CD2BD45A59FBB4B542485AB446">
    <w:name w:val="FDC7B23CD2BD45A59FBB4B542485AB446"/>
    <w:rsid w:val="00DF6811"/>
    <w:rPr>
      <w:rFonts w:eastAsiaTheme="minorHAnsi"/>
      <w:lang w:eastAsia="en-US"/>
    </w:rPr>
  </w:style>
  <w:style w:type="paragraph" w:customStyle="1" w:styleId="E57091200FCB412F8BA1419E02BD279C10">
    <w:name w:val="E57091200FCB412F8BA1419E02BD279C10"/>
    <w:rsid w:val="00DF6811"/>
    <w:rPr>
      <w:rFonts w:eastAsiaTheme="minorHAnsi"/>
      <w:lang w:eastAsia="en-US"/>
    </w:rPr>
  </w:style>
  <w:style w:type="paragraph" w:customStyle="1" w:styleId="85154A309CB9422B885963890A987AD310">
    <w:name w:val="85154A309CB9422B885963890A987AD310"/>
    <w:rsid w:val="00DF6811"/>
    <w:rPr>
      <w:rFonts w:eastAsiaTheme="minorHAnsi"/>
      <w:lang w:eastAsia="en-US"/>
    </w:rPr>
  </w:style>
  <w:style w:type="paragraph" w:customStyle="1" w:styleId="6D54D7EE085448FC84896F7BF53CF19A10">
    <w:name w:val="6D54D7EE085448FC84896F7BF53CF19A10"/>
    <w:rsid w:val="00DF6811"/>
    <w:rPr>
      <w:rFonts w:eastAsiaTheme="minorHAnsi"/>
      <w:lang w:eastAsia="en-US"/>
    </w:rPr>
  </w:style>
  <w:style w:type="paragraph" w:customStyle="1" w:styleId="AA79EB01381249BABCF3CA2051D927066">
    <w:name w:val="AA79EB01381249BABCF3CA2051D927066"/>
    <w:rsid w:val="00DF6811"/>
    <w:rPr>
      <w:rFonts w:eastAsiaTheme="minorHAnsi"/>
      <w:lang w:eastAsia="en-US"/>
    </w:rPr>
  </w:style>
  <w:style w:type="paragraph" w:customStyle="1" w:styleId="18D7B4F9CF64475F86CDF3641328A6356">
    <w:name w:val="18D7B4F9CF64475F86CDF3641328A6356"/>
    <w:rsid w:val="00DF6811"/>
    <w:rPr>
      <w:rFonts w:eastAsiaTheme="minorHAnsi"/>
      <w:lang w:eastAsia="en-US"/>
    </w:rPr>
  </w:style>
  <w:style w:type="paragraph" w:customStyle="1" w:styleId="6308AC5700C84D6EBD59ABE86585AD7A10">
    <w:name w:val="6308AC5700C84D6EBD59ABE86585AD7A10"/>
    <w:rsid w:val="00DF6811"/>
    <w:rPr>
      <w:rFonts w:eastAsiaTheme="minorHAnsi"/>
      <w:lang w:eastAsia="en-US"/>
    </w:rPr>
  </w:style>
  <w:style w:type="paragraph" w:customStyle="1" w:styleId="B54053EB746D4343B44B9631762224F210">
    <w:name w:val="B54053EB746D4343B44B9631762224F210"/>
    <w:rsid w:val="00DF6811"/>
    <w:rPr>
      <w:rFonts w:eastAsiaTheme="minorHAnsi"/>
      <w:lang w:eastAsia="en-US"/>
    </w:rPr>
  </w:style>
  <w:style w:type="paragraph" w:customStyle="1" w:styleId="0CC3A8587CAD4035888DB2332AC111284">
    <w:name w:val="0CC3A8587CAD4035888DB2332AC111284"/>
    <w:rsid w:val="00DF6811"/>
    <w:rPr>
      <w:rFonts w:eastAsiaTheme="minorHAnsi"/>
      <w:lang w:eastAsia="en-US"/>
    </w:rPr>
  </w:style>
  <w:style w:type="paragraph" w:customStyle="1" w:styleId="E902012DD709411F8716BC09AA4FF4FC4">
    <w:name w:val="E902012DD709411F8716BC09AA4FF4FC4"/>
    <w:rsid w:val="00DF6811"/>
    <w:rPr>
      <w:rFonts w:eastAsiaTheme="minorHAnsi"/>
      <w:lang w:eastAsia="en-US"/>
    </w:rPr>
  </w:style>
  <w:style w:type="paragraph" w:customStyle="1" w:styleId="0BAEC8F9FA17417EA8B1CEC42777D3224">
    <w:name w:val="0BAEC8F9FA17417EA8B1CEC42777D3224"/>
    <w:rsid w:val="00DF6811"/>
    <w:rPr>
      <w:rFonts w:eastAsiaTheme="minorHAnsi"/>
      <w:lang w:eastAsia="en-US"/>
    </w:rPr>
  </w:style>
  <w:style w:type="paragraph" w:customStyle="1" w:styleId="158BD76C8B7A409481B4C526546E56964">
    <w:name w:val="158BD76C8B7A409481B4C526546E56964"/>
    <w:rsid w:val="00DF6811"/>
    <w:rPr>
      <w:rFonts w:eastAsiaTheme="minorHAnsi"/>
      <w:lang w:eastAsia="en-US"/>
    </w:rPr>
  </w:style>
  <w:style w:type="paragraph" w:customStyle="1" w:styleId="F10AD738FAFD48658CA37FA3DB49F5012">
    <w:name w:val="F10AD738FAFD48658CA37FA3DB49F5012"/>
    <w:rsid w:val="00DF6811"/>
    <w:rPr>
      <w:rFonts w:eastAsiaTheme="minorHAnsi"/>
      <w:lang w:eastAsia="en-US"/>
    </w:rPr>
  </w:style>
  <w:style w:type="paragraph" w:customStyle="1" w:styleId="E6E99EE1000C45AEA8E50E154F0221862">
    <w:name w:val="E6E99EE1000C45AEA8E50E154F0221862"/>
    <w:rsid w:val="00DF6811"/>
    <w:rPr>
      <w:rFonts w:eastAsiaTheme="minorHAnsi"/>
      <w:lang w:eastAsia="en-US"/>
    </w:rPr>
  </w:style>
  <w:style w:type="paragraph" w:customStyle="1" w:styleId="80F785FBAA7F41F3B1C4EA59E5B51F4E2">
    <w:name w:val="80F785FBAA7F41F3B1C4EA59E5B51F4E2"/>
    <w:rsid w:val="00DF6811"/>
    <w:rPr>
      <w:rFonts w:eastAsiaTheme="minorHAnsi"/>
      <w:lang w:eastAsia="en-US"/>
    </w:rPr>
  </w:style>
  <w:style w:type="paragraph" w:customStyle="1" w:styleId="86787691EA0C459F9EF69E2B74A0C8C92">
    <w:name w:val="86787691EA0C459F9EF69E2B74A0C8C92"/>
    <w:rsid w:val="00DF6811"/>
    <w:rPr>
      <w:rFonts w:eastAsiaTheme="minorHAnsi"/>
      <w:lang w:eastAsia="en-US"/>
    </w:rPr>
  </w:style>
  <w:style w:type="paragraph" w:customStyle="1" w:styleId="D416E58596604C0D8B51C70117165AF42">
    <w:name w:val="D416E58596604C0D8B51C70117165AF42"/>
    <w:rsid w:val="00DF6811"/>
    <w:rPr>
      <w:rFonts w:eastAsiaTheme="minorHAnsi"/>
      <w:lang w:eastAsia="en-US"/>
    </w:rPr>
  </w:style>
  <w:style w:type="paragraph" w:customStyle="1" w:styleId="566458AABDCB4332ADB1E252E40BE9E32">
    <w:name w:val="566458AABDCB4332ADB1E252E40BE9E32"/>
    <w:rsid w:val="00DF6811"/>
    <w:rPr>
      <w:rFonts w:eastAsiaTheme="minorHAnsi"/>
      <w:lang w:eastAsia="en-US"/>
    </w:rPr>
  </w:style>
  <w:style w:type="paragraph" w:customStyle="1" w:styleId="5F44B3B6501643C7BCEE3EBEF13B7B932">
    <w:name w:val="5F44B3B6501643C7BCEE3EBEF13B7B932"/>
    <w:rsid w:val="00DF6811"/>
    <w:rPr>
      <w:rFonts w:eastAsiaTheme="minorHAnsi"/>
      <w:lang w:eastAsia="en-US"/>
    </w:rPr>
  </w:style>
  <w:style w:type="paragraph" w:customStyle="1" w:styleId="7784B138648B423F8BF73C5CE4F480D92">
    <w:name w:val="7784B138648B423F8BF73C5CE4F480D92"/>
    <w:rsid w:val="00DF6811"/>
    <w:rPr>
      <w:rFonts w:eastAsiaTheme="minorHAnsi"/>
      <w:lang w:eastAsia="en-US"/>
    </w:rPr>
  </w:style>
  <w:style w:type="paragraph" w:customStyle="1" w:styleId="1CE54DC4BF6E4DC3BA598E119B3E6FFF2">
    <w:name w:val="1CE54DC4BF6E4DC3BA598E119B3E6FFF2"/>
    <w:rsid w:val="00DF6811"/>
    <w:rPr>
      <w:rFonts w:eastAsiaTheme="minorHAnsi"/>
      <w:lang w:eastAsia="en-US"/>
    </w:rPr>
  </w:style>
  <w:style w:type="paragraph" w:customStyle="1" w:styleId="BC8B0C17E76C490A816819B4060BF4702">
    <w:name w:val="BC8B0C17E76C490A816819B4060BF4702"/>
    <w:rsid w:val="00DF6811"/>
    <w:rPr>
      <w:rFonts w:eastAsiaTheme="minorHAnsi"/>
      <w:lang w:eastAsia="en-US"/>
    </w:rPr>
  </w:style>
  <w:style w:type="paragraph" w:customStyle="1" w:styleId="7C4B11251BD5409C9B420C212B4AD4952">
    <w:name w:val="7C4B11251BD5409C9B420C212B4AD4952"/>
    <w:rsid w:val="00DF6811"/>
    <w:rPr>
      <w:rFonts w:eastAsiaTheme="minorHAnsi"/>
      <w:lang w:eastAsia="en-US"/>
    </w:rPr>
  </w:style>
  <w:style w:type="paragraph" w:customStyle="1" w:styleId="26F5111D695E426FAB109AA8A76DDE852">
    <w:name w:val="26F5111D695E426FAB109AA8A76DDE852"/>
    <w:rsid w:val="00DF6811"/>
    <w:rPr>
      <w:rFonts w:eastAsiaTheme="minorHAnsi"/>
      <w:lang w:eastAsia="en-US"/>
    </w:rPr>
  </w:style>
  <w:style w:type="paragraph" w:customStyle="1" w:styleId="C8935EB5463E432990064F5F0AFB65012">
    <w:name w:val="C8935EB5463E432990064F5F0AFB65012"/>
    <w:rsid w:val="00DF6811"/>
    <w:rPr>
      <w:rFonts w:eastAsiaTheme="minorHAnsi"/>
      <w:lang w:eastAsia="en-US"/>
    </w:rPr>
  </w:style>
  <w:style w:type="paragraph" w:customStyle="1" w:styleId="43DF412B73C545A3AC98B23DF7F30B5F2">
    <w:name w:val="43DF412B73C545A3AC98B23DF7F30B5F2"/>
    <w:rsid w:val="00DF6811"/>
    <w:rPr>
      <w:rFonts w:eastAsiaTheme="minorHAnsi"/>
      <w:lang w:eastAsia="en-US"/>
    </w:rPr>
  </w:style>
  <w:style w:type="paragraph" w:customStyle="1" w:styleId="0EE1243EBCA8400492FE09771B0623822">
    <w:name w:val="0EE1243EBCA8400492FE09771B0623822"/>
    <w:rsid w:val="00DF6811"/>
    <w:rPr>
      <w:rFonts w:eastAsiaTheme="minorHAnsi"/>
      <w:lang w:eastAsia="en-US"/>
    </w:rPr>
  </w:style>
  <w:style w:type="paragraph" w:customStyle="1" w:styleId="F56439375038404285B28B88D1A15F252">
    <w:name w:val="F56439375038404285B28B88D1A15F252"/>
    <w:rsid w:val="00DF6811"/>
    <w:rPr>
      <w:rFonts w:eastAsiaTheme="minorHAnsi"/>
      <w:lang w:eastAsia="en-US"/>
    </w:rPr>
  </w:style>
  <w:style w:type="paragraph" w:customStyle="1" w:styleId="FCBBDEAF00854578AF2A167960AE84B42">
    <w:name w:val="FCBBDEAF00854578AF2A167960AE84B42"/>
    <w:rsid w:val="00DF6811"/>
    <w:rPr>
      <w:rFonts w:eastAsiaTheme="minorHAnsi"/>
      <w:lang w:eastAsia="en-US"/>
    </w:rPr>
  </w:style>
  <w:style w:type="paragraph" w:customStyle="1" w:styleId="773F29E55D8445DD9B3F6A73EA9689A02">
    <w:name w:val="773F29E55D8445DD9B3F6A73EA9689A02"/>
    <w:rsid w:val="00DF6811"/>
    <w:rPr>
      <w:rFonts w:eastAsiaTheme="minorHAnsi"/>
      <w:lang w:eastAsia="en-US"/>
    </w:rPr>
  </w:style>
  <w:style w:type="paragraph" w:customStyle="1" w:styleId="BB03405E369243299D3EF25DD71125822">
    <w:name w:val="BB03405E369243299D3EF25DD71125822"/>
    <w:rsid w:val="00DF6811"/>
    <w:rPr>
      <w:rFonts w:eastAsiaTheme="minorHAnsi"/>
      <w:lang w:eastAsia="en-US"/>
    </w:rPr>
  </w:style>
  <w:style w:type="paragraph" w:customStyle="1" w:styleId="E8DDA4C275A84D21BFA3F92288B078942">
    <w:name w:val="E8DDA4C275A84D21BFA3F92288B078942"/>
    <w:rsid w:val="00DF6811"/>
    <w:rPr>
      <w:rFonts w:eastAsiaTheme="minorHAnsi"/>
      <w:lang w:eastAsia="en-US"/>
    </w:rPr>
  </w:style>
  <w:style w:type="paragraph" w:customStyle="1" w:styleId="1E4C8183BBB94B639B415C4B96E0F29D2">
    <w:name w:val="1E4C8183BBB94B639B415C4B96E0F29D2"/>
    <w:rsid w:val="00DF6811"/>
    <w:rPr>
      <w:rFonts w:eastAsiaTheme="minorHAnsi"/>
      <w:lang w:eastAsia="en-US"/>
    </w:rPr>
  </w:style>
  <w:style w:type="paragraph" w:customStyle="1" w:styleId="C2455DB8693343BA9229A96948F01F812">
    <w:name w:val="C2455DB8693343BA9229A96948F01F812"/>
    <w:rsid w:val="00DF6811"/>
    <w:rPr>
      <w:rFonts w:eastAsiaTheme="minorHAnsi"/>
      <w:lang w:eastAsia="en-US"/>
    </w:rPr>
  </w:style>
  <w:style w:type="paragraph" w:customStyle="1" w:styleId="7785768D4802468DAE9163437F7228A42">
    <w:name w:val="7785768D4802468DAE9163437F7228A42"/>
    <w:rsid w:val="00DF6811"/>
    <w:rPr>
      <w:rFonts w:eastAsiaTheme="minorHAnsi"/>
      <w:lang w:eastAsia="en-US"/>
    </w:rPr>
  </w:style>
  <w:style w:type="paragraph" w:customStyle="1" w:styleId="48EA677416244CEEAE952054FCA377B32">
    <w:name w:val="48EA677416244CEEAE952054FCA377B32"/>
    <w:rsid w:val="00DF6811"/>
    <w:rPr>
      <w:rFonts w:eastAsiaTheme="minorHAnsi"/>
      <w:lang w:eastAsia="en-US"/>
    </w:rPr>
  </w:style>
  <w:style w:type="paragraph" w:customStyle="1" w:styleId="0A042FB3FFCB40EEAA44D2C049B0CB162">
    <w:name w:val="0A042FB3FFCB40EEAA44D2C049B0CB162"/>
    <w:rsid w:val="00DF6811"/>
    <w:rPr>
      <w:rFonts w:eastAsiaTheme="minorHAnsi"/>
      <w:lang w:eastAsia="en-US"/>
    </w:rPr>
  </w:style>
  <w:style w:type="paragraph" w:customStyle="1" w:styleId="38D23CAAA15E4E5B9B52CD17423F0DC52">
    <w:name w:val="38D23CAAA15E4E5B9B52CD17423F0DC52"/>
    <w:rsid w:val="00DF6811"/>
    <w:rPr>
      <w:rFonts w:eastAsiaTheme="minorHAnsi"/>
      <w:lang w:eastAsia="en-US"/>
    </w:rPr>
  </w:style>
  <w:style w:type="paragraph" w:customStyle="1" w:styleId="33F60308D6FC4BCEA188C347EAD124B82">
    <w:name w:val="33F60308D6FC4BCEA188C347EAD124B82"/>
    <w:rsid w:val="00DF6811"/>
    <w:rPr>
      <w:rFonts w:eastAsiaTheme="minorHAnsi"/>
      <w:lang w:eastAsia="en-US"/>
    </w:rPr>
  </w:style>
  <w:style w:type="paragraph" w:customStyle="1" w:styleId="87414FCB8B2D46849816CF3F3D5E40E92">
    <w:name w:val="87414FCB8B2D46849816CF3F3D5E40E92"/>
    <w:rsid w:val="00DF6811"/>
    <w:rPr>
      <w:rFonts w:eastAsiaTheme="minorHAnsi"/>
      <w:lang w:eastAsia="en-US"/>
    </w:rPr>
  </w:style>
  <w:style w:type="paragraph" w:customStyle="1" w:styleId="A6F2B499787643728F5270538C77D7682">
    <w:name w:val="A6F2B499787643728F5270538C77D7682"/>
    <w:rsid w:val="00DF6811"/>
    <w:rPr>
      <w:rFonts w:eastAsiaTheme="minorHAnsi"/>
      <w:lang w:eastAsia="en-US"/>
    </w:rPr>
  </w:style>
  <w:style w:type="paragraph" w:customStyle="1" w:styleId="3D43FF65267741D6B5D302657F5734032">
    <w:name w:val="3D43FF65267741D6B5D302657F5734032"/>
    <w:rsid w:val="00DF6811"/>
    <w:rPr>
      <w:rFonts w:eastAsiaTheme="minorHAnsi"/>
      <w:lang w:eastAsia="en-US"/>
    </w:rPr>
  </w:style>
  <w:style w:type="paragraph" w:customStyle="1" w:styleId="78F9EEE0EC2649398F4326004A8AE9292">
    <w:name w:val="78F9EEE0EC2649398F4326004A8AE9292"/>
    <w:rsid w:val="00DF6811"/>
    <w:rPr>
      <w:rFonts w:eastAsiaTheme="minorHAnsi"/>
      <w:lang w:eastAsia="en-US"/>
    </w:rPr>
  </w:style>
  <w:style w:type="paragraph" w:customStyle="1" w:styleId="82D997FBA6C74A30A7CF7A65D325F4C32">
    <w:name w:val="82D997FBA6C74A30A7CF7A65D325F4C32"/>
    <w:rsid w:val="00DF6811"/>
    <w:rPr>
      <w:rFonts w:eastAsiaTheme="minorHAnsi"/>
      <w:lang w:eastAsia="en-US"/>
    </w:rPr>
  </w:style>
  <w:style w:type="paragraph" w:customStyle="1" w:styleId="88910EED37424C088910047EC85D46B82">
    <w:name w:val="88910EED37424C088910047EC85D46B82"/>
    <w:rsid w:val="00DF6811"/>
    <w:rPr>
      <w:rFonts w:eastAsiaTheme="minorHAnsi"/>
      <w:lang w:eastAsia="en-US"/>
    </w:rPr>
  </w:style>
  <w:style w:type="paragraph" w:customStyle="1" w:styleId="53122B5161E04A18A955A6C4133CAA892">
    <w:name w:val="53122B5161E04A18A955A6C4133CAA892"/>
    <w:rsid w:val="00DF6811"/>
    <w:rPr>
      <w:rFonts w:eastAsiaTheme="minorHAnsi"/>
      <w:lang w:eastAsia="en-US"/>
    </w:rPr>
  </w:style>
  <w:style w:type="paragraph" w:customStyle="1" w:styleId="8FE29B5E58374827856E8E4A9A21868B2">
    <w:name w:val="8FE29B5E58374827856E8E4A9A21868B2"/>
    <w:rsid w:val="00DF6811"/>
    <w:rPr>
      <w:rFonts w:eastAsiaTheme="minorHAnsi"/>
      <w:lang w:eastAsia="en-US"/>
    </w:rPr>
  </w:style>
  <w:style w:type="paragraph" w:customStyle="1" w:styleId="4B0C3D6EED6B4E0983CD3746103818032">
    <w:name w:val="4B0C3D6EED6B4E0983CD3746103818032"/>
    <w:rsid w:val="00DF6811"/>
    <w:rPr>
      <w:rFonts w:eastAsiaTheme="minorHAnsi"/>
      <w:lang w:eastAsia="en-US"/>
    </w:rPr>
  </w:style>
  <w:style w:type="paragraph" w:customStyle="1" w:styleId="A6EE4BC115E042B9BA41C64163B1E3322">
    <w:name w:val="A6EE4BC115E042B9BA41C64163B1E3322"/>
    <w:rsid w:val="00DF6811"/>
    <w:rPr>
      <w:rFonts w:eastAsiaTheme="minorHAnsi"/>
      <w:lang w:eastAsia="en-US"/>
    </w:rPr>
  </w:style>
  <w:style w:type="paragraph" w:customStyle="1" w:styleId="CC43B6CC83DE46EA9A526C07BA57708D2">
    <w:name w:val="CC43B6CC83DE46EA9A526C07BA57708D2"/>
    <w:rsid w:val="00DF6811"/>
    <w:rPr>
      <w:rFonts w:eastAsiaTheme="minorHAnsi"/>
      <w:lang w:eastAsia="en-US"/>
    </w:rPr>
  </w:style>
  <w:style w:type="paragraph" w:customStyle="1" w:styleId="01709DCFFBCD41468462E9CDE03BA3C02">
    <w:name w:val="01709DCFFBCD41468462E9CDE03BA3C02"/>
    <w:rsid w:val="00DF6811"/>
    <w:rPr>
      <w:rFonts w:eastAsiaTheme="minorHAnsi"/>
      <w:lang w:eastAsia="en-US"/>
    </w:rPr>
  </w:style>
  <w:style w:type="paragraph" w:customStyle="1" w:styleId="02C2F7FF92B44AC392398821ED69AAEC2">
    <w:name w:val="02C2F7FF92B44AC392398821ED69AAEC2"/>
    <w:rsid w:val="00DF6811"/>
    <w:rPr>
      <w:rFonts w:eastAsiaTheme="minorHAnsi"/>
      <w:lang w:eastAsia="en-US"/>
    </w:rPr>
  </w:style>
  <w:style w:type="paragraph" w:customStyle="1" w:styleId="36D03F0EE3C44490A06F00EDFAD7809A2">
    <w:name w:val="36D03F0EE3C44490A06F00EDFAD7809A2"/>
    <w:rsid w:val="00DF6811"/>
    <w:rPr>
      <w:rFonts w:eastAsiaTheme="minorHAnsi"/>
      <w:lang w:eastAsia="en-US"/>
    </w:rPr>
  </w:style>
  <w:style w:type="paragraph" w:customStyle="1" w:styleId="331044418E1246BE9286808620824E992">
    <w:name w:val="331044418E1246BE9286808620824E992"/>
    <w:rsid w:val="00DF6811"/>
    <w:rPr>
      <w:rFonts w:eastAsiaTheme="minorHAnsi"/>
      <w:lang w:eastAsia="en-US"/>
    </w:rPr>
  </w:style>
  <w:style w:type="paragraph" w:customStyle="1" w:styleId="3B7EC429429A457CAFA201B2502CD4642">
    <w:name w:val="3B7EC429429A457CAFA201B2502CD4642"/>
    <w:rsid w:val="00DF6811"/>
    <w:rPr>
      <w:rFonts w:eastAsiaTheme="minorHAnsi"/>
      <w:lang w:eastAsia="en-US"/>
    </w:rPr>
  </w:style>
  <w:style w:type="paragraph" w:customStyle="1" w:styleId="ABCA806E2DBC47B3A7B3A104A74B0D6A2">
    <w:name w:val="ABCA806E2DBC47B3A7B3A104A74B0D6A2"/>
    <w:rsid w:val="00DF6811"/>
    <w:rPr>
      <w:rFonts w:eastAsiaTheme="minorHAnsi"/>
      <w:lang w:eastAsia="en-US"/>
    </w:rPr>
  </w:style>
  <w:style w:type="paragraph" w:customStyle="1" w:styleId="E0DB059D1F56421E8B0D4CB3AF791CC62">
    <w:name w:val="E0DB059D1F56421E8B0D4CB3AF791CC62"/>
    <w:rsid w:val="00DF6811"/>
    <w:rPr>
      <w:rFonts w:eastAsiaTheme="minorHAnsi"/>
      <w:lang w:eastAsia="en-US"/>
    </w:rPr>
  </w:style>
  <w:style w:type="paragraph" w:customStyle="1" w:styleId="CF4FBCE4EEBC454D947E441D9E5E918E2">
    <w:name w:val="CF4FBCE4EEBC454D947E441D9E5E918E2"/>
    <w:rsid w:val="00DF6811"/>
    <w:rPr>
      <w:rFonts w:eastAsiaTheme="minorHAnsi"/>
      <w:lang w:eastAsia="en-US"/>
    </w:rPr>
  </w:style>
  <w:style w:type="paragraph" w:customStyle="1" w:styleId="A6C57998917F44D18ACED67C45ACF3112">
    <w:name w:val="A6C57998917F44D18ACED67C45ACF3112"/>
    <w:rsid w:val="00DF6811"/>
    <w:rPr>
      <w:rFonts w:eastAsiaTheme="minorHAnsi"/>
      <w:lang w:eastAsia="en-US"/>
    </w:rPr>
  </w:style>
  <w:style w:type="paragraph" w:customStyle="1" w:styleId="B05E3EEA8B374E5381BA103199ACACB52">
    <w:name w:val="B05E3EEA8B374E5381BA103199ACACB52"/>
    <w:rsid w:val="00DF6811"/>
    <w:rPr>
      <w:rFonts w:eastAsiaTheme="minorHAnsi"/>
      <w:lang w:eastAsia="en-US"/>
    </w:rPr>
  </w:style>
  <w:style w:type="paragraph" w:customStyle="1" w:styleId="7C114D1DFBC84099ADBE063410DBE9A72">
    <w:name w:val="7C114D1DFBC84099ADBE063410DBE9A72"/>
    <w:rsid w:val="00DF6811"/>
    <w:rPr>
      <w:rFonts w:eastAsiaTheme="minorHAnsi"/>
      <w:lang w:eastAsia="en-US"/>
    </w:rPr>
  </w:style>
  <w:style w:type="paragraph" w:customStyle="1" w:styleId="E12957352368443C8EE3FD941927FA722">
    <w:name w:val="E12957352368443C8EE3FD941927FA722"/>
    <w:rsid w:val="00DF6811"/>
    <w:rPr>
      <w:rFonts w:eastAsiaTheme="minorHAnsi"/>
      <w:lang w:eastAsia="en-US"/>
    </w:rPr>
  </w:style>
  <w:style w:type="paragraph" w:customStyle="1" w:styleId="4BA3F26D3C8943B6B3D8E2B88F608DE32">
    <w:name w:val="4BA3F26D3C8943B6B3D8E2B88F608DE32"/>
    <w:rsid w:val="00DF6811"/>
    <w:rPr>
      <w:rFonts w:eastAsiaTheme="minorHAnsi"/>
      <w:lang w:eastAsia="en-US"/>
    </w:rPr>
  </w:style>
  <w:style w:type="paragraph" w:customStyle="1" w:styleId="F374464E21454280AE0D123E2B3824812">
    <w:name w:val="F374464E21454280AE0D123E2B3824812"/>
    <w:rsid w:val="00DF6811"/>
    <w:rPr>
      <w:rFonts w:eastAsiaTheme="minorHAnsi"/>
      <w:lang w:eastAsia="en-US"/>
    </w:rPr>
  </w:style>
  <w:style w:type="paragraph" w:customStyle="1" w:styleId="848FE0C76C7343B686EFD506D8D88A852">
    <w:name w:val="848FE0C76C7343B686EFD506D8D88A852"/>
    <w:rsid w:val="00DF6811"/>
    <w:rPr>
      <w:rFonts w:eastAsiaTheme="minorHAnsi"/>
      <w:lang w:eastAsia="en-US"/>
    </w:rPr>
  </w:style>
  <w:style w:type="paragraph" w:customStyle="1" w:styleId="E7A9CC69A3224C52B47232F182CE1E162">
    <w:name w:val="E7A9CC69A3224C52B47232F182CE1E162"/>
    <w:rsid w:val="00DF6811"/>
    <w:rPr>
      <w:rFonts w:eastAsiaTheme="minorHAnsi"/>
      <w:lang w:eastAsia="en-US"/>
    </w:rPr>
  </w:style>
  <w:style w:type="paragraph" w:customStyle="1" w:styleId="20DEBE4DE4B94E5089B6673D10A437162">
    <w:name w:val="20DEBE4DE4B94E5089B6673D10A437162"/>
    <w:rsid w:val="00DF6811"/>
    <w:rPr>
      <w:rFonts w:eastAsiaTheme="minorHAnsi"/>
      <w:lang w:eastAsia="en-US"/>
    </w:rPr>
  </w:style>
  <w:style w:type="paragraph" w:customStyle="1" w:styleId="0217A9A3C2E343AD903503807D61715E2">
    <w:name w:val="0217A9A3C2E343AD903503807D61715E2"/>
    <w:rsid w:val="00DF6811"/>
    <w:rPr>
      <w:rFonts w:eastAsiaTheme="minorHAnsi"/>
      <w:lang w:eastAsia="en-US"/>
    </w:rPr>
  </w:style>
  <w:style w:type="paragraph" w:customStyle="1" w:styleId="E56E28E0812A42D2AE8FADE27F3100092">
    <w:name w:val="E56E28E0812A42D2AE8FADE27F3100092"/>
    <w:rsid w:val="00DF6811"/>
    <w:rPr>
      <w:rFonts w:eastAsiaTheme="minorHAnsi"/>
      <w:lang w:eastAsia="en-US"/>
    </w:rPr>
  </w:style>
  <w:style w:type="paragraph" w:customStyle="1" w:styleId="696D835A89EC4BE8BB1E6B1893A274AC2">
    <w:name w:val="696D835A89EC4BE8BB1E6B1893A274AC2"/>
    <w:rsid w:val="00DF6811"/>
    <w:rPr>
      <w:rFonts w:eastAsiaTheme="minorHAnsi"/>
      <w:lang w:eastAsia="en-US"/>
    </w:rPr>
  </w:style>
  <w:style w:type="paragraph" w:customStyle="1" w:styleId="804EEF5D21034419A49D96FD9CEBF5C22">
    <w:name w:val="804EEF5D21034419A49D96FD9CEBF5C22"/>
    <w:rsid w:val="00DF6811"/>
    <w:rPr>
      <w:rFonts w:eastAsiaTheme="minorHAnsi"/>
      <w:lang w:eastAsia="en-US"/>
    </w:rPr>
  </w:style>
  <w:style w:type="paragraph" w:customStyle="1" w:styleId="E12597005C1444EEA8D2D6DB8C640BC22">
    <w:name w:val="E12597005C1444EEA8D2D6DB8C640BC22"/>
    <w:rsid w:val="00DF6811"/>
    <w:rPr>
      <w:rFonts w:eastAsiaTheme="minorHAnsi"/>
      <w:lang w:eastAsia="en-US"/>
    </w:rPr>
  </w:style>
  <w:style w:type="paragraph" w:customStyle="1" w:styleId="D1D87891648843FEB9EE45130D1D8DFE2">
    <w:name w:val="D1D87891648843FEB9EE45130D1D8DFE2"/>
    <w:rsid w:val="00DF6811"/>
    <w:rPr>
      <w:rFonts w:eastAsiaTheme="minorHAnsi"/>
      <w:lang w:eastAsia="en-US"/>
    </w:rPr>
  </w:style>
  <w:style w:type="paragraph" w:customStyle="1" w:styleId="5EF950AEC441432E953A85B1B51589C82">
    <w:name w:val="5EF950AEC441432E953A85B1B51589C82"/>
    <w:rsid w:val="00DF6811"/>
    <w:rPr>
      <w:rFonts w:eastAsiaTheme="minorHAnsi"/>
      <w:lang w:eastAsia="en-US"/>
    </w:rPr>
  </w:style>
  <w:style w:type="paragraph" w:customStyle="1" w:styleId="AE8E8310129E4D778B0B15FEBE785C392">
    <w:name w:val="AE8E8310129E4D778B0B15FEBE785C392"/>
    <w:rsid w:val="00DF6811"/>
    <w:rPr>
      <w:rFonts w:eastAsiaTheme="minorHAnsi"/>
      <w:lang w:eastAsia="en-US"/>
    </w:rPr>
  </w:style>
  <w:style w:type="paragraph" w:customStyle="1" w:styleId="3CF6DAA490CD498B8D2B6C874B6AEFAF2">
    <w:name w:val="3CF6DAA490CD498B8D2B6C874B6AEFAF2"/>
    <w:rsid w:val="00DF6811"/>
    <w:rPr>
      <w:rFonts w:eastAsiaTheme="minorHAnsi"/>
      <w:lang w:eastAsia="en-US"/>
    </w:rPr>
  </w:style>
  <w:style w:type="paragraph" w:customStyle="1" w:styleId="91658E2CE8F748219880B7ED339F2DAC2">
    <w:name w:val="91658E2CE8F748219880B7ED339F2DAC2"/>
    <w:rsid w:val="00DF6811"/>
    <w:rPr>
      <w:rFonts w:eastAsiaTheme="minorHAnsi"/>
      <w:lang w:eastAsia="en-US"/>
    </w:rPr>
  </w:style>
  <w:style w:type="paragraph" w:customStyle="1" w:styleId="52DB369889C14437A951B5A26B7573D32">
    <w:name w:val="52DB369889C14437A951B5A26B7573D32"/>
    <w:rsid w:val="00DF6811"/>
    <w:rPr>
      <w:rFonts w:eastAsiaTheme="minorHAnsi"/>
      <w:lang w:eastAsia="en-US"/>
    </w:rPr>
  </w:style>
  <w:style w:type="paragraph" w:customStyle="1" w:styleId="B92BED8CEEDD427FABD8EB1B523A11602">
    <w:name w:val="B92BED8CEEDD427FABD8EB1B523A11602"/>
    <w:rsid w:val="00DF6811"/>
    <w:rPr>
      <w:rFonts w:eastAsiaTheme="minorHAnsi"/>
      <w:lang w:eastAsia="en-US"/>
    </w:rPr>
  </w:style>
  <w:style w:type="paragraph" w:customStyle="1" w:styleId="5E41AFCAB4B44317ADB41017181C124C2">
    <w:name w:val="5E41AFCAB4B44317ADB41017181C124C2"/>
    <w:rsid w:val="00DF6811"/>
    <w:rPr>
      <w:rFonts w:eastAsiaTheme="minorHAnsi"/>
      <w:lang w:eastAsia="en-US"/>
    </w:rPr>
  </w:style>
  <w:style w:type="paragraph" w:customStyle="1" w:styleId="BAAEDB1732C547C5AA256540EEE0C1462">
    <w:name w:val="BAAEDB1732C547C5AA256540EEE0C1462"/>
    <w:rsid w:val="00DF6811"/>
    <w:rPr>
      <w:rFonts w:eastAsiaTheme="minorHAnsi"/>
      <w:lang w:eastAsia="en-US"/>
    </w:rPr>
  </w:style>
  <w:style w:type="paragraph" w:customStyle="1" w:styleId="C7863627B243466F84A9FDC5D88855AC2">
    <w:name w:val="C7863627B243466F84A9FDC5D88855AC2"/>
    <w:rsid w:val="00DF6811"/>
    <w:rPr>
      <w:rFonts w:eastAsiaTheme="minorHAnsi"/>
      <w:lang w:eastAsia="en-US"/>
    </w:rPr>
  </w:style>
  <w:style w:type="paragraph" w:customStyle="1" w:styleId="0E8360CE8F08474E8C87B52B74B922432">
    <w:name w:val="0E8360CE8F08474E8C87B52B74B922432"/>
    <w:rsid w:val="00DF6811"/>
    <w:rPr>
      <w:rFonts w:eastAsiaTheme="minorHAnsi"/>
      <w:lang w:eastAsia="en-US"/>
    </w:rPr>
  </w:style>
  <w:style w:type="paragraph" w:customStyle="1" w:styleId="6D65CAA2165C42D5BDB29DFCFFBBEE842">
    <w:name w:val="6D65CAA2165C42D5BDB29DFCFFBBEE842"/>
    <w:rsid w:val="00DF6811"/>
    <w:rPr>
      <w:rFonts w:eastAsiaTheme="minorHAnsi"/>
      <w:lang w:eastAsia="en-US"/>
    </w:rPr>
  </w:style>
  <w:style w:type="paragraph" w:customStyle="1" w:styleId="6F92DE6D9F6B4645A385477D6409A70B1">
    <w:name w:val="6F92DE6D9F6B4645A385477D6409A70B1"/>
    <w:rsid w:val="00DF6811"/>
    <w:rPr>
      <w:rFonts w:eastAsiaTheme="minorHAnsi"/>
      <w:lang w:eastAsia="en-US"/>
    </w:rPr>
  </w:style>
  <w:style w:type="paragraph" w:customStyle="1" w:styleId="CB605571BA0E43CCA55E29ED32C06EF21">
    <w:name w:val="CB605571BA0E43CCA55E29ED32C06EF21"/>
    <w:rsid w:val="00DF6811"/>
    <w:rPr>
      <w:rFonts w:eastAsiaTheme="minorHAnsi"/>
      <w:lang w:eastAsia="en-US"/>
    </w:rPr>
  </w:style>
  <w:style w:type="paragraph" w:customStyle="1" w:styleId="07264B6FB0144FDC828D57A90B56F0B11">
    <w:name w:val="07264B6FB0144FDC828D57A90B56F0B11"/>
    <w:rsid w:val="00DF6811"/>
    <w:rPr>
      <w:rFonts w:eastAsiaTheme="minorHAnsi"/>
      <w:lang w:eastAsia="en-US"/>
    </w:rPr>
  </w:style>
  <w:style w:type="paragraph" w:customStyle="1" w:styleId="4E2DAE98685647FDABA539F40B3F0E201">
    <w:name w:val="4E2DAE98685647FDABA539F40B3F0E201"/>
    <w:rsid w:val="00DF6811"/>
    <w:rPr>
      <w:rFonts w:eastAsiaTheme="minorHAnsi"/>
      <w:lang w:eastAsia="en-US"/>
    </w:rPr>
  </w:style>
  <w:style w:type="paragraph" w:customStyle="1" w:styleId="7242518A74524C988D275925D3034AD71">
    <w:name w:val="7242518A74524C988D275925D3034AD71"/>
    <w:rsid w:val="00DF6811"/>
    <w:rPr>
      <w:rFonts w:eastAsiaTheme="minorHAnsi"/>
      <w:lang w:eastAsia="en-US"/>
    </w:rPr>
  </w:style>
  <w:style w:type="paragraph" w:customStyle="1" w:styleId="19B4CB333C824D79AB9C39742D2FFE291">
    <w:name w:val="19B4CB333C824D79AB9C39742D2FFE291"/>
    <w:rsid w:val="00DF6811"/>
    <w:rPr>
      <w:rFonts w:eastAsiaTheme="minorHAnsi"/>
      <w:lang w:eastAsia="en-US"/>
    </w:rPr>
  </w:style>
  <w:style w:type="paragraph" w:customStyle="1" w:styleId="47123316A3194194905FFC3CFD0A2AA71">
    <w:name w:val="47123316A3194194905FFC3CFD0A2AA71"/>
    <w:rsid w:val="00DF6811"/>
    <w:rPr>
      <w:rFonts w:eastAsiaTheme="minorHAnsi"/>
      <w:lang w:eastAsia="en-US"/>
    </w:rPr>
  </w:style>
  <w:style w:type="paragraph" w:customStyle="1" w:styleId="2980243BC2EA41C59D6F286FF759D2711">
    <w:name w:val="2980243BC2EA41C59D6F286FF759D2711"/>
    <w:rsid w:val="00DF6811"/>
    <w:rPr>
      <w:rFonts w:eastAsiaTheme="minorHAnsi"/>
      <w:lang w:eastAsia="en-US"/>
    </w:rPr>
  </w:style>
  <w:style w:type="paragraph" w:customStyle="1" w:styleId="9736CC6005E543A9B6D3D5B12DBF55541">
    <w:name w:val="9736CC6005E543A9B6D3D5B12DBF55541"/>
    <w:rsid w:val="00DF6811"/>
    <w:rPr>
      <w:rFonts w:eastAsiaTheme="minorHAnsi"/>
      <w:lang w:eastAsia="en-US"/>
    </w:rPr>
  </w:style>
  <w:style w:type="paragraph" w:customStyle="1" w:styleId="5684339532DC4FF1BC7CD63C70EB4FC71">
    <w:name w:val="5684339532DC4FF1BC7CD63C70EB4FC71"/>
    <w:rsid w:val="00DF6811"/>
    <w:rPr>
      <w:rFonts w:eastAsiaTheme="minorHAnsi"/>
      <w:lang w:eastAsia="en-US"/>
    </w:rPr>
  </w:style>
  <w:style w:type="paragraph" w:customStyle="1" w:styleId="51FFF833734444EA86FB298A0B9C8FCF1">
    <w:name w:val="51FFF833734444EA86FB298A0B9C8FCF1"/>
    <w:rsid w:val="00DF6811"/>
    <w:rPr>
      <w:rFonts w:eastAsiaTheme="minorHAnsi"/>
      <w:lang w:eastAsia="en-US"/>
    </w:rPr>
  </w:style>
  <w:style w:type="paragraph" w:customStyle="1" w:styleId="47FA29FBB03C43148BA61310DA07AE971">
    <w:name w:val="47FA29FBB03C43148BA61310DA07AE971"/>
    <w:rsid w:val="00DF6811"/>
    <w:rPr>
      <w:rFonts w:eastAsiaTheme="minorHAnsi"/>
      <w:lang w:eastAsia="en-US"/>
    </w:rPr>
  </w:style>
  <w:style w:type="paragraph" w:customStyle="1" w:styleId="8D9FCFCB389E4E43AE357D73EC768F0B1">
    <w:name w:val="8D9FCFCB389E4E43AE357D73EC768F0B1"/>
    <w:rsid w:val="00DF6811"/>
    <w:rPr>
      <w:rFonts w:eastAsiaTheme="minorHAnsi"/>
      <w:lang w:eastAsia="en-US"/>
    </w:rPr>
  </w:style>
  <w:style w:type="paragraph" w:customStyle="1" w:styleId="9F6961B9B3324707A62F113C26BB9C191">
    <w:name w:val="9F6961B9B3324707A62F113C26BB9C191"/>
    <w:rsid w:val="00DF6811"/>
    <w:rPr>
      <w:rFonts w:eastAsiaTheme="minorHAnsi"/>
      <w:lang w:eastAsia="en-US"/>
    </w:rPr>
  </w:style>
  <w:style w:type="paragraph" w:customStyle="1" w:styleId="D9A2BFBC0C6D4D339B7228F41C3B2E3D1">
    <w:name w:val="D9A2BFBC0C6D4D339B7228F41C3B2E3D1"/>
    <w:rsid w:val="00DF6811"/>
    <w:rPr>
      <w:rFonts w:eastAsiaTheme="minorHAnsi"/>
      <w:lang w:eastAsia="en-US"/>
    </w:rPr>
  </w:style>
  <w:style w:type="paragraph" w:customStyle="1" w:styleId="8C792FC112FE4BCBBDDD7527991E41711">
    <w:name w:val="8C792FC112FE4BCBBDDD7527991E41711"/>
    <w:rsid w:val="00DF6811"/>
    <w:rPr>
      <w:rFonts w:eastAsiaTheme="minorHAnsi"/>
      <w:lang w:eastAsia="en-US"/>
    </w:rPr>
  </w:style>
  <w:style w:type="paragraph" w:customStyle="1" w:styleId="0349F3D43D5C43419030F15AD234CC861">
    <w:name w:val="0349F3D43D5C43419030F15AD234CC861"/>
    <w:rsid w:val="00DF6811"/>
    <w:rPr>
      <w:rFonts w:eastAsiaTheme="minorHAnsi"/>
      <w:lang w:eastAsia="en-US"/>
    </w:rPr>
  </w:style>
  <w:style w:type="paragraph" w:customStyle="1" w:styleId="7135D5BF5D5844B08B27C5CB176293161">
    <w:name w:val="7135D5BF5D5844B08B27C5CB176293161"/>
    <w:rsid w:val="00DF6811"/>
    <w:rPr>
      <w:rFonts w:eastAsiaTheme="minorHAnsi"/>
      <w:lang w:eastAsia="en-US"/>
    </w:rPr>
  </w:style>
  <w:style w:type="paragraph" w:customStyle="1" w:styleId="8231F2E82D50493D9B4B05F811D215321">
    <w:name w:val="8231F2E82D50493D9B4B05F811D215321"/>
    <w:rsid w:val="00DF6811"/>
    <w:rPr>
      <w:rFonts w:eastAsiaTheme="minorHAnsi"/>
      <w:lang w:eastAsia="en-US"/>
    </w:rPr>
  </w:style>
  <w:style w:type="paragraph" w:customStyle="1" w:styleId="DDFF24F2769546AD838C18B9291B93091">
    <w:name w:val="DDFF24F2769546AD838C18B9291B93091"/>
    <w:rsid w:val="00DF6811"/>
    <w:rPr>
      <w:rFonts w:eastAsiaTheme="minorHAnsi"/>
      <w:lang w:eastAsia="en-US"/>
    </w:rPr>
  </w:style>
  <w:style w:type="paragraph" w:customStyle="1" w:styleId="78E78CBF27F14256844CE05D733F13CF1">
    <w:name w:val="78E78CBF27F14256844CE05D733F13CF1"/>
    <w:rsid w:val="00DF6811"/>
    <w:rPr>
      <w:rFonts w:eastAsiaTheme="minorHAnsi"/>
      <w:lang w:eastAsia="en-US"/>
    </w:rPr>
  </w:style>
  <w:style w:type="paragraph" w:customStyle="1" w:styleId="14D728CF6CD64C7AAA6C3A7FFB8960F01">
    <w:name w:val="14D728CF6CD64C7AAA6C3A7FFB8960F01"/>
    <w:rsid w:val="00DF6811"/>
    <w:rPr>
      <w:rFonts w:eastAsiaTheme="minorHAnsi"/>
      <w:lang w:eastAsia="en-US"/>
    </w:rPr>
  </w:style>
  <w:style w:type="paragraph" w:customStyle="1" w:styleId="396AA878CECB4C7493029A2D1ED250001">
    <w:name w:val="396AA878CECB4C7493029A2D1ED250001"/>
    <w:rsid w:val="00DF6811"/>
    <w:rPr>
      <w:rFonts w:eastAsiaTheme="minorHAnsi"/>
      <w:lang w:eastAsia="en-US"/>
    </w:rPr>
  </w:style>
  <w:style w:type="paragraph" w:customStyle="1" w:styleId="1FA342A99889429B83C35971EA01C5061">
    <w:name w:val="1FA342A99889429B83C35971EA01C5061"/>
    <w:rsid w:val="00DF6811"/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DF6811"/>
    <w:rPr>
      <w:rFonts w:eastAsiaTheme="minorHAnsi"/>
      <w:lang w:eastAsia="en-US"/>
    </w:rPr>
  </w:style>
  <w:style w:type="paragraph" w:customStyle="1" w:styleId="EE19923D93E64764ADF259F4F5A0E1BA1">
    <w:name w:val="EE19923D93E64764ADF259F4F5A0E1BA1"/>
    <w:rsid w:val="00DF6811"/>
    <w:rPr>
      <w:rFonts w:eastAsiaTheme="minorHAnsi"/>
      <w:lang w:eastAsia="en-US"/>
    </w:rPr>
  </w:style>
  <w:style w:type="paragraph" w:customStyle="1" w:styleId="FFB62848594C484E98137BDD677815591">
    <w:name w:val="FFB62848594C484E98137BDD677815591"/>
    <w:rsid w:val="00DF6811"/>
    <w:rPr>
      <w:rFonts w:eastAsiaTheme="minorHAnsi"/>
      <w:lang w:eastAsia="en-US"/>
    </w:rPr>
  </w:style>
  <w:style w:type="paragraph" w:customStyle="1" w:styleId="EC6935F15B8A497292F76C71E39B6699">
    <w:name w:val="EC6935F15B8A497292F76C71E39B6699"/>
    <w:rsid w:val="00254152"/>
  </w:style>
  <w:style w:type="paragraph" w:customStyle="1" w:styleId="61790537FAD14AD7A3F042935E3D6145">
    <w:name w:val="61790537FAD14AD7A3F042935E3D6145"/>
    <w:rsid w:val="00254152"/>
  </w:style>
  <w:style w:type="paragraph" w:customStyle="1" w:styleId="365D32BD00884E04844D4ECC76EA271C">
    <w:name w:val="365D32BD00884E04844D4ECC76EA271C"/>
    <w:rsid w:val="00254152"/>
  </w:style>
  <w:style w:type="paragraph" w:customStyle="1" w:styleId="41EA0DBCB6324D428AA01D5E56BACAAF">
    <w:name w:val="41EA0DBCB6324D428AA01D5E56BACAAF"/>
    <w:rsid w:val="00254152"/>
  </w:style>
  <w:style w:type="paragraph" w:customStyle="1" w:styleId="04EF840F0AB84590B9F441CCA1FFD06A">
    <w:name w:val="04EF840F0AB84590B9F441CCA1FFD06A"/>
    <w:rsid w:val="00254152"/>
  </w:style>
  <w:style w:type="paragraph" w:customStyle="1" w:styleId="EDD0F042DFB84729BAFBD64D76CA3AA7">
    <w:name w:val="EDD0F042DFB84729BAFBD64D76CA3AA7"/>
    <w:rsid w:val="00254152"/>
  </w:style>
  <w:style w:type="paragraph" w:customStyle="1" w:styleId="08EB4F6095AC4CCD996AF59D3FFA8187">
    <w:name w:val="08EB4F6095AC4CCD996AF59D3FFA8187"/>
    <w:rsid w:val="00254152"/>
  </w:style>
  <w:style w:type="paragraph" w:customStyle="1" w:styleId="759B8F82B9564C5B942CEEB75AAC90FE">
    <w:name w:val="759B8F82B9564C5B942CEEB75AAC90FE"/>
    <w:rsid w:val="00254152"/>
  </w:style>
  <w:style w:type="paragraph" w:customStyle="1" w:styleId="D6977DC36C1E4DEA8C63A7D313C1DC61">
    <w:name w:val="D6977DC36C1E4DEA8C63A7D313C1DC61"/>
    <w:rsid w:val="00254152"/>
  </w:style>
  <w:style w:type="paragraph" w:customStyle="1" w:styleId="284DDD4836A5469F9539555A55981B0B">
    <w:name w:val="284DDD4836A5469F9539555A55981B0B"/>
    <w:rsid w:val="00254152"/>
  </w:style>
  <w:style w:type="paragraph" w:customStyle="1" w:styleId="C6752BC0C7944F14AE3F9CE78F3CECA9">
    <w:name w:val="C6752BC0C7944F14AE3F9CE78F3CECA9"/>
    <w:rsid w:val="00254152"/>
  </w:style>
  <w:style w:type="paragraph" w:customStyle="1" w:styleId="45F0F29DCEB24EA4AB6FD5D745552233">
    <w:name w:val="45F0F29DCEB24EA4AB6FD5D745552233"/>
    <w:rsid w:val="00254152"/>
  </w:style>
  <w:style w:type="paragraph" w:customStyle="1" w:styleId="311FF8DB9C83480A8729868A953971FE">
    <w:name w:val="311FF8DB9C83480A8729868A953971FE"/>
    <w:rsid w:val="00254152"/>
  </w:style>
  <w:style w:type="paragraph" w:customStyle="1" w:styleId="40898D58C580408084B1E81F6DCB0E9A">
    <w:name w:val="40898D58C580408084B1E81F6DCB0E9A"/>
    <w:rsid w:val="00254152"/>
  </w:style>
  <w:style w:type="paragraph" w:customStyle="1" w:styleId="17980DFF8AB24499A1B5CFB1394E86EB">
    <w:name w:val="17980DFF8AB24499A1B5CFB1394E86EB"/>
    <w:rsid w:val="00254152"/>
  </w:style>
  <w:style w:type="paragraph" w:customStyle="1" w:styleId="A756161E0A594B24BC46A64724661224">
    <w:name w:val="A756161E0A594B24BC46A64724661224"/>
    <w:rsid w:val="00254152"/>
  </w:style>
  <w:style w:type="paragraph" w:customStyle="1" w:styleId="60D614EC335F40A1857B087EFBF9A69D">
    <w:name w:val="60D614EC335F40A1857B087EFBF9A69D"/>
    <w:rsid w:val="00254152"/>
  </w:style>
  <w:style w:type="paragraph" w:customStyle="1" w:styleId="849541DC4AED443CBD10ED824D9371A3">
    <w:name w:val="849541DC4AED443CBD10ED824D9371A3"/>
    <w:rsid w:val="00254152"/>
  </w:style>
  <w:style w:type="paragraph" w:customStyle="1" w:styleId="95CCBF21860A48EAB31F1AF43A0ADCA6">
    <w:name w:val="95CCBF21860A48EAB31F1AF43A0ADCA6"/>
    <w:rsid w:val="00254152"/>
  </w:style>
  <w:style w:type="paragraph" w:customStyle="1" w:styleId="AE2EE5FF3079482DA464E71F64E33AB2">
    <w:name w:val="AE2EE5FF3079482DA464E71F64E33AB2"/>
    <w:rsid w:val="00254152"/>
  </w:style>
  <w:style w:type="paragraph" w:customStyle="1" w:styleId="B09089A2990E4F0C94EE9472753D1107">
    <w:name w:val="B09089A2990E4F0C94EE9472753D1107"/>
    <w:rsid w:val="00254152"/>
  </w:style>
  <w:style w:type="paragraph" w:customStyle="1" w:styleId="13C61BF8730148D9B9B994CA2869B3E8">
    <w:name w:val="13C61BF8730148D9B9B994CA2869B3E8"/>
    <w:rsid w:val="00254152"/>
  </w:style>
  <w:style w:type="paragraph" w:customStyle="1" w:styleId="12CD600F46C84A6C8E0529936A7A87AB">
    <w:name w:val="12CD600F46C84A6C8E0529936A7A87AB"/>
    <w:rsid w:val="00254152"/>
  </w:style>
  <w:style w:type="paragraph" w:customStyle="1" w:styleId="A0FF6FAC4B5840DB8C5E21B31CAEE737">
    <w:name w:val="A0FF6FAC4B5840DB8C5E21B31CAEE737"/>
    <w:rsid w:val="00254152"/>
  </w:style>
  <w:style w:type="paragraph" w:customStyle="1" w:styleId="558B84C800C6415091E8593FB25067DC">
    <w:name w:val="558B84C800C6415091E8593FB25067DC"/>
    <w:rsid w:val="00254152"/>
  </w:style>
  <w:style w:type="paragraph" w:customStyle="1" w:styleId="272115B9680A4EFF98C415BED55B31E6">
    <w:name w:val="272115B9680A4EFF98C415BED55B31E6"/>
    <w:rsid w:val="00254152"/>
  </w:style>
  <w:style w:type="paragraph" w:customStyle="1" w:styleId="C06D8FEBDF8446579275A1771209E336">
    <w:name w:val="C06D8FEBDF8446579275A1771209E336"/>
    <w:rsid w:val="00254152"/>
  </w:style>
  <w:style w:type="paragraph" w:customStyle="1" w:styleId="0477273569A04A84B305DE64989E290C">
    <w:name w:val="0477273569A04A84B305DE64989E290C"/>
    <w:rsid w:val="00254152"/>
  </w:style>
  <w:style w:type="paragraph" w:customStyle="1" w:styleId="C1D0763F2E6E4C18BDB25EB44ABB2A33">
    <w:name w:val="C1D0763F2E6E4C18BDB25EB44ABB2A33"/>
    <w:rsid w:val="00254152"/>
  </w:style>
  <w:style w:type="paragraph" w:customStyle="1" w:styleId="C75069FEFC0C4355B88430D4242CBF69">
    <w:name w:val="C75069FEFC0C4355B88430D4242CBF69"/>
    <w:rsid w:val="00254152"/>
  </w:style>
  <w:style w:type="paragraph" w:customStyle="1" w:styleId="3F3905BD7B214F2E960A26C7B663533C">
    <w:name w:val="3F3905BD7B214F2E960A26C7B663533C"/>
    <w:rsid w:val="00254152"/>
  </w:style>
  <w:style w:type="paragraph" w:customStyle="1" w:styleId="6039088726F944DF9F7A0A8A45522DF7">
    <w:name w:val="6039088726F944DF9F7A0A8A45522DF7"/>
    <w:rsid w:val="00254152"/>
  </w:style>
  <w:style w:type="paragraph" w:customStyle="1" w:styleId="7FFA6F05335B4EBF8CF032997FD8EBDE">
    <w:name w:val="7FFA6F05335B4EBF8CF032997FD8EBDE"/>
    <w:rsid w:val="00254152"/>
  </w:style>
  <w:style w:type="paragraph" w:customStyle="1" w:styleId="0F8BCCDD9F5D4F9DAB5D563893450DAA">
    <w:name w:val="0F8BCCDD9F5D4F9DAB5D563893450DAA"/>
    <w:rsid w:val="00254152"/>
  </w:style>
  <w:style w:type="paragraph" w:customStyle="1" w:styleId="43846B640ACB4485ABF0528FCA7EE3DF">
    <w:name w:val="43846B640ACB4485ABF0528FCA7EE3DF"/>
    <w:rsid w:val="00254152"/>
  </w:style>
  <w:style w:type="paragraph" w:customStyle="1" w:styleId="AC409541396C425584495D73331EE2E1">
    <w:name w:val="AC409541396C425584495D73331EE2E1"/>
    <w:rsid w:val="00254152"/>
  </w:style>
  <w:style w:type="paragraph" w:customStyle="1" w:styleId="6B97F89D1F4F4AD4AFC4C8C14B294A4F">
    <w:name w:val="6B97F89D1F4F4AD4AFC4C8C14B294A4F"/>
    <w:rsid w:val="00254152"/>
  </w:style>
  <w:style w:type="paragraph" w:customStyle="1" w:styleId="650AF1E87A01468BAC3D0DBADD0F224D">
    <w:name w:val="650AF1E87A01468BAC3D0DBADD0F224D"/>
    <w:rsid w:val="00254152"/>
  </w:style>
  <w:style w:type="paragraph" w:customStyle="1" w:styleId="BF686303C9EE4493B9592616CB21E2B3">
    <w:name w:val="BF686303C9EE4493B9592616CB21E2B3"/>
    <w:rsid w:val="00254152"/>
  </w:style>
  <w:style w:type="paragraph" w:customStyle="1" w:styleId="63CD874590B849188DA60AA6A192B123">
    <w:name w:val="63CD874590B849188DA60AA6A192B123"/>
    <w:rsid w:val="00254152"/>
  </w:style>
  <w:style w:type="paragraph" w:customStyle="1" w:styleId="42DBC94E6CEB4B5EBF892222694B15D5">
    <w:name w:val="42DBC94E6CEB4B5EBF892222694B15D5"/>
    <w:rsid w:val="00254152"/>
  </w:style>
  <w:style w:type="paragraph" w:customStyle="1" w:styleId="7B45C2E3B3B14485B2C6D88D6FF39418">
    <w:name w:val="7B45C2E3B3B14485B2C6D88D6FF39418"/>
    <w:rsid w:val="00254152"/>
  </w:style>
  <w:style w:type="paragraph" w:customStyle="1" w:styleId="04507420CE7C4786BBEDF33420E7B674">
    <w:name w:val="04507420CE7C4786BBEDF33420E7B674"/>
    <w:rsid w:val="00254152"/>
  </w:style>
  <w:style w:type="paragraph" w:customStyle="1" w:styleId="E5D38F288EA24F79948AE0A326B219EB">
    <w:name w:val="E5D38F288EA24F79948AE0A326B219EB"/>
    <w:rsid w:val="00254152"/>
  </w:style>
  <w:style w:type="paragraph" w:customStyle="1" w:styleId="FDF1DA7CA780473CA680E4CC51BEAAFC">
    <w:name w:val="FDF1DA7CA780473CA680E4CC51BEAAFC"/>
    <w:rsid w:val="00254152"/>
  </w:style>
  <w:style w:type="paragraph" w:customStyle="1" w:styleId="591501AB8D1740CDB2641FFA7E09C3D6">
    <w:name w:val="591501AB8D1740CDB2641FFA7E09C3D6"/>
    <w:rsid w:val="00254152"/>
  </w:style>
  <w:style w:type="paragraph" w:customStyle="1" w:styleId="C3CB8C5A3D554939B3F71D9331D5F420">
    <w:name w:val="C3CB8C5A3D554939B3F71D9331D5F420"/>
    <w:rsid w:val="00254152"/>
  </w:style>
  <w:style w:type="paragraph" w:customStyle="1" w:styleId="C5B82777ABC74BC78CD45DA4D01B6C5E">
    <w:name w:val="C5B82777ABC74BC78CD45DA4D01B6C5E"/>
    <w:rsid w:val="00254152"/>
  </w:style>
  <w:style w:type="paragraph" w:customStyle="1" w:styleId="7CC7C60DAB7C41228370353EEDF53E5D">
    <w:name w:val="7CC7C60DAB7C41228370353EEDF53E5D"/>
    <w:rsid w:val="00254152"/>
  </w:style>
  <w:style w:type="paragraph" w:customStyle="1" w:styleId="27D4CC434A1F430791CAB9941757E126">
    <w:name w:val="27D4CC434A1F430791CAB9941757E126"/>
    <w:rsid w:val="00254152"/>
  </w:style>
  <w:style w:type="paragraph" w:customStyle="1" w:styleId="0231D5A4AF964CB397FCA4D360646AFF">
    <w:name w:val="0231D5A4AF964CB397FCA4D360646AFF"/>
    <w:rsid w:val="009B041C"/>
  </w:style>
  <w:style w:type="paragraph" w:customStyle="1" w:styleId="E3B8D6674BC646E2B799A794EC4F027A">
    <w:name w:val="E3B8D6674BC646E2B799A794EC4F027A"/>
    <w:rsid w:val="009B041C"/>
  </w:style>
  <w:style w:type="paragraph" w:customStyle="1" w:styleId="15E246811B864E98A0D7FF49518442E2">
    <w:name w:val="15E246811B864E98A0D7FF49518442E2"/>
    <w:rsid w:val="009B041C"/>
  </w:style>
  <w:style w:type="paragraph" w:customStyle="1" w:styleId="900302E7F2D047DF9329533F033AD563">
    <w:name w:val="900302E7F2D047DF9329533F033AD563"/>
    <w:rsid w:val="009B041C"/>
  </w:style>
  <w:style w:type="paragraph" w:customStyle="1" w:styleId="31B0071580C148CB8B920B9758C5A7E8">
    <w:name w:val="31B0071580C148CB8B920B9758C5A7E8"/>
    <w:rsid w:val="009B041C"/>
  </w:style>
  <w:style w:type="paragraph" w:customStyle="1" w:styleId="A3489FFF9A6C456295360CA8B4D3D6F4">
    <w:name w:val="A3489FFF9A6C456295360CA8B4D3D6F4"/>
    <w:rsid w:val="009B041C"/>
  </w:style>
  <w:style w:type="paragraph" w:customStyle="1" w:styleId="959966F413694029BF8EBB8249DFFD57">
    <w:name w:val="959966F413694029BF8EBB8249DFFD57"/>
    <w:rsid w:val="009B0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ste">
  <a:themeElements>
    <a:clrScheme name="Haste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Hast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te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570A-4EC2-4DF6-A989-6166A199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3</cp:revision>
  <cp:lastPrinted>2016-06-09T08:46:00Z</cp:lastPrinted>
  <dcterms:created xsi:type="dcterms:W3CDTF">2022-02-10T09:40:00Z</dcterms:created>
  <dcterms:modified xsi:type="dcterms:W3CDTF">2022-02-10T09:40:00Z</dcterms:modified>
</cp:coreProperties>
</file>