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5DB3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Exmo</w:t>
      </w:r>
      <w:r w:rsidR="00DF000A" w:rsidRPr="008E2C37">
        <w:rPr>
          <w:rFonts w:ascii="Calibri" w:hAnsi="Calibri" w:cs="Calibri"/>
          <w:b/>
          <w:sz w:val="22"/>
          <w:szCs w:val="22"/>
        </w:rPr>
        <w:t>.</w:t>
      </w:r>
      <w:r w:rsidRPr="008E2C37">
        <w:rPr>
          <w:rFonts w:ascii="Calibri" w:hAnsi="Calibri" w:cs="Calibri"/>
          <w:b/>
          <w:sz w:val="22"/>
          <w:szCs w:val="22"/>
        </w:rPr>
        <w:t xml:space="preserve"> Senhor</w:t>
      </w:r>
    </w:p>
    <w:p w14:paraId="55475FFD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Diretor Regional de Juventude</w:t>
      </w:r>
    </w:p>
    <w:p w14:paraId="2E3A3D16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Rua dos Netos, n.º 46</w:t>
      </w:r>
    </w:p>
    <w:p w14:paraId="0B46361C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9000-084 Funchal</w:t>
      </w:r>
    </w:p>
    <w:p w14:paraId="1F967DBB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</w:p>
    <w:p w14:paraId="6B623331" w14:textId="77777777" w:rsidR="005B7F4B" w:rsidRPr="008E2C37" w:rsidRDefault="005B7F4B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3152CAD9" w14:textId="77777777" w:rsidR="004764A4" w:rsidRPr="008E2C37" w:rsidRDefault="004764A4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503CBDF9" w14:textId="3872CCBF" w:rsidR="005B7F4B" w:rsidRPr="008E2C37" w:rsidRDefault="005B7F4B" w:rsidP="001966E0">
      <w:pPr>
        <w:ind w:left="993" w:hanging="993"/>
        <w:jc w:val="both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 xml:space="preserve">Assunto: </w:t>
      </w:r>
      <w:r w:rsidR="00D1426E" w:rsidRPr="008E2C37">
        <w:rPr>
          <w:rFonts w:ascii="Calibri" w:hAnsi="Calibri" w:cs="Calibri"/>
          <w:b/>
          <w:sz w:val="22"/>
          <w:szCs w:val="22"/>
        </w:rPr>
        <w:tab/>
      </w:r>
      <w:r w:rsidR="004C4E19" w:rsidRPr="008E2C37">
        <w:rPr>
          <w:rFonts w:ascii="Calibri" w:hAnsi="Calibri" w:cs="Calibri"/>
          <w:b/>
          <w:sz w:val="22"/>
          <w:szCs w:val="22"/>
        </w:rPr>
        <w:t xml:space="preserve">Candidatura ao </w:t>
      </w:r>
      <w:r w:rsidR="00773649" w:rsidRPr="008E2C37">
        <w:rPr>
          <w:rFonts w:ascii="Calibri" w:hAnsi="Calibri" w:cs="Calibri"/>
          <w:b/>
          <w:sz w:val="22"/>
          <w:szCs w:val="22"/>
        </w:rPr>
        <w:t xml:space="preserve">Programa de </w:t>
      </w:r>
      <w:r w:rsidR="008F5807">
        <w:rPr>
          <w:rFonts w:ascii="Calibri" w:hAnsi="Calibri" w:cs="Calibri"/>
          <w:b/>
          <w:sz w:val="22"/>
          <w:szCs w:val="22"/>
        </w:rPr>
        <w:t>Inovação e Transformação Social</w:t>
      </w:r>
      <w:r w:rsidR="009F0C8A" w:rsidRPr="008E2C37">
        <w:rPr>
          <w:rFonts w:ascii="Calibri" w:hAnsi="Calibri" w:cs="Calibri"/>
          <w:b/>
          <w:sz w:val="22"/>
          <w:szCs w:val="22"/>
        </w:rPr>
        <w:t xml:space="preserve"> │</w:t>
      </w:r>
      <w:r w:rsidR="000303F8" w:rsidRPr="008E2C37">
        <w:rPr>
          <w:rFonts w:ascii="Calibri" w:hAnsi="Calibri" w:cs="Calibri"/>
          <w:b/>
          <w:sz w:val="22"/>
          <w:szCs w:val="22"/>
        </w:rPr>
        <w:t xml:space="preserve"> </w:t>
      </w:r>
      <w:r w:rsidR="008F5807">
        <w:rPr>
          <w:rFonts w:ascii="Calibri" w:hAnsi="Calibri" w:cs="Calibri"/>
          <w:b/>
          <w:sz w:val="22"/>
          <w:szCs w:val="22"/>
        </w:rPr>
        <w:t xml:space="preserve">1ª Fase - </w:t>
      </w:r>
      <w:r w:rsidR="000303F8" w:rsidRPr="008E2C37">
        <w:rPr>
          <w:rFonts w:ascii="Calibri" w:hAnsi="Calibri" w:cs="Calibri"/>
          <w:b/>
          <w:sz w:val="22"/>
          <w:szCs w:val="22"/>
        </w:rPr>
        <w:t>202</w:t>
      </w:r>
      <w:r w:rsidR="00D34ECB">
        <w:rPr>
          <w:rFonts w:ascii="Calibri" w:hAnsi="Calibri" w:cs="Calibri"/>
          <w:b/>
          <w:sz w:val="22"/>
          <w:szCs w:val="22"/>
        </w:rPr>
        <w:t>6</w:t>
      </w:r>
    </w:p>
    <w:p w14:paraId="4550DCD0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4A33EBDB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44EC17A9" w14:textId="77777777" w:rsidR="005B7F4B" w:rsidRPr="008E2C37" w:rsidRDefault="005B7F4B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A </w:t>
      </w:r>
      <w:r w:rsidR="0023234B" w:rsidRPr="008E2C37">
        <w:rPr>
          <w:rFonts w:ascii="Calibri" w:hAnsi="Calibri" w:cs="Calibri"/>
          <w:sz w:val="22"/>
          <w:szCs w:val="22"/>
        </w:rPr>
        <w:t xml:space="preserve">Associação </w:t>
      </w:r>
      <w:r w:rsidR="002113FD" w:rsidRPr="008E2C37">
        <w:rPr>
          <w:rFonts w:ascii="Calibri" w:hAnsi="Calibri" w:cs="Calibri"/>
          <w:sz w:val="22"/>
          <w:szCs w:val="22"/>
        </w:rPr>
        <w:t>……</w:t>
      </w:r>
      <w:r w:rsidR="00AF2688">
        <w:rPr>
          <w:rFonts w:ascii="Calibri" w:hAnsi="Calibri" w:cs="Calibri"/>
          <w:sz w:val="22"/>
          <w:szCs w:val="22"/>
        </w:rPr>
        <w:t>………</w:t>
      </w:r>
      <w:r w:rsidR="002113FD" w:rsidRPr="008E2C37">
        <w:rPr>
          <w:rFonts w:ascii="Calibri" w:hAnsi="Calibri" w:cs="Calibri"/>
          <w:sz w:val="22"/>
          <w:szCs w:val="22"/>
        </w:rPr>
        <w:t>…….</w:t>
      </w:r>
      <w:r w:rsidR="0023234B" w:rsidRPr="008E2C37">
        <w:rPr>
          <w:rFonts w:ascii="Calibri" w:hAnsi="Calibri" w:cs="Calibri"/>
          <w:sz w:val="22"/>
          <w:szCs w:val="22"/>
        </w:rPr>
        <w:t>,</w:t>
      </w:r>
      <w:r w:rsidRPr="008E2C37">
        <w:rPr>
          <w:rFonts w:ascii="Calibri" w:hAnsi="Calibri" w:cs="Calibri"/>
          <w:sz w:val="22"/>
          <w:szCs w:val="22"/>
        </w:rPr>
        <w:t xml:space="preserve"> </w:t>
      </w:r>
      <w:r w:rsidR="0023234B" w:rsidRPr="008E2C37">
        <w:rPr>
          <w:rFonts w:ascii="Calibri" w:hAnsi="Calibri" w:cs="Calibri"/>
          <w:sz w:val="22"/>
          <w:szCs w:val="22"/>
        </w:rPr>
        <w:t>com sede em…</w:t>
      </w:r>
      <w:r w:rsidR="00AF2688">
        <w:rPr>
          <w:rFonts w:ascii="Calibri" w:hAnsi="Calibri" w:cs="Calibri"/>
          <w:sz w:val="22"/>
          <w:szCs w:val="22"/>
        </w:rPr>
        <w:t>……</w:t>
      </w:r>
      <w:r w:rsidR="0023234B" w:rsidRPr="008E2C37">
        <w:rPr>
          <w:rFonts w:ascii="Calibri" w:hAnsi="Calibri" w:cs="Calibri"/>
          <w:sz w:val="22"/>
          <w:szCs w:val="22"/>
        </w:rPr>
        <w:t>…</w:t>
      </w:r>
      <w:r w:rsidR="00671458" w:rsidRPr="008E2C37">
        <w:rPr>
          <w:rFonts w:ascii="Calibri" w:hAnsi="Calibri" w:cs="Calibri"/>
          <w:sz w:val="22"/>
          <w:szCs w:val="22"/>
        </w:rPr>
        <w:t>……,</w:t>
      </w:r>
      <w:r w:rsidR="00135CE7" w:rsidRPr="008E2C37">
        <w:rPr>
          <w:rFonts w:ascii="Calibri" w:hAnsi="Calibri" w:cs="Calibri"/>
          <w:sz w:val="22"/>
          <w:szCs w:val="22"/>
        </w:rPr>
        <w:t xml:space="preserve"> </w:t>
      </w:r>
      <w:r w:rsidR="006733B2" w:rsidRPr="008E2C37">
        <w:rPr>
          <w:rFonts w:ascii="Calibri" w:hAnsi="Calibri" w:cs="Calibri"/>
          <w:sz w:val="22"/>
          <w:szCs w:val="22"/>
        </w:rPr>
        <w:t>NI</w:t>
      </w:r>
      <w:r w:rsidR="00671458" w:rsidRPr="008E2C37">
        <w:rPr>
          <w:rFonts w:ascii="Calibri" w:hAnsi="Calibri" w:cs="Calibri"/>
          <w:sz w:val="22"/>
          <w:szCs w:val="22"/>
        </w:rPr>
        <w:t xml:space="preserve">PC </w:t>
      </w:r>
      <w:r w:rsidR="006733B2" w:rsidRPr="008E2C37">
        <w:rPr>
          <w:rFonts w:ascii="Calibri" w:hAnsi="Calibri" w:cs="Calibri"/>
          <w:sz w:val="22"/>
          <w:szCs w:val="22"/>
        </w:rPr>
        <w:t>…</w:t>
      </w:r>
      <w:r w:rsidR="00671458" w:rsidRPr="008E2C37">
        <w:rPr>
          <w:rFonts w:ascii="Calibri" w:hAnsi="Calibri" w:cs="Calibri"/>
          <w:sz w:val="22"/>
          <w:szCs w:val="22"/>
        </w:rPr>
        <w:t>……..</w:t>
      </w:r>
      <w:r w:rsidR="006733B2" w:rsidRPr="008E2C37">
        <w:rPr>
          <w:rFonts w:ascii="Calibri" w:hAnsi="Calibri" w:cs="Calibri"/>
          <w:sz w:val="22"/>
          <w:szCs w:val="22"/>
        </w:rPr>
        <w:t>…, inscrita no Registo Regional d</w:t>
      </w:r>
      <w:r w:rsidR="00671458" w:rsidRPr="008E2C37">
        <w:rPr>
          <w:rFonts w:ascii="Calibri" w:hAnsi="Calibri" w:cs="Calibri"/>
          <w:sz w:val="22"/>
          <w:szCs w:val="22"/>
        </w:rPr>
        <w:t>o Associativismo Jovem</w:t>
      </w:r>
      <w:r w:rsidR="006733B2" w:rsidRPr="008E2C37">
        <w:rPr>
          <w:rFonts w:ascii="Calibri" w:hAnsi="Calibri" w:cs="Calibri"/>
          <w:sz w:val="22"/>
          <w:szCs w:val="22"/>
        </w:rPr>
        <w:t xml:space="preserve">, </w:t>
      </w:r>
      <w:r w:rsidRPr="008E2C37">
        <w:rPr>
          <w:rFonts w:ascii="Calibri" w:hAnsi="Calibri" w:cs="Calibri"/>
          <w:sz w:val="22"/>
          <w:szCs w:val="22"/>
        </w:rPr>
        <w:t>vem por este meio soli</w:t>
      </w:r>
      <w:r w:rsidR="006733B2" w:rsidRPr="008E2C37">
        <w:rPr>
          <w:rFonts w:ascii="Calibri" w:hAnsi="Calibri" w:cs="Calibri"/>
          <w:sz w:val="22"/>
          <w:szCs w:val="22"/>
        </w:rPr>
        <w:t>citar a V. Exa. apoio financeiro</w:t>
      </w:r>
      <w:r w:rsidR="007756D1">
        <w:rPr>
          <w:rFonts w:ascii="Calibri" w:hAnsi="Calibri" w:cs="Calibri"/>
          <w:sz w:val="22"/>
          <w:szCs w:val="22"/>
        </w:rPr>
        <w:t xml:space="preserve"> no âmbito do Programa </w:t>
      </w:r>
      <w:r w:rsidR="008F5807">
        <w:rPr>
          <w:rFonts w:ascii="Calibri" w:hAnsi="Calibri" w:cs="Calibri"/>
          <w:sz w:val="22"/>
          <w:szCs w:val="22"/>
        </w:rPr>
        <w:t>de Inovação e Transformação Social</w:t>
      </w:r>
      <w:r w:rsidR="007756D1">
        <w:rPr>
          <w:rFonts w:ascii="Calibri" w:hAnsi="Calibri" w:cs="Calibri"/>
          <w:sz w:val="22"/>
          <w:szCs w:val="22"/>
        </w:rPr>
        <w:t xml:space="preserve"> (P</w:t>
      </w:r>
      <w:r w:rsidR="008F5807">
        <w:rPr>
          <w:rFonts w:ascii="Calibri" w:hAnsi="Calibri" w:cs="Calibri"/>
          <w:sz w:val="22"/>
          <w:szCs w:val="22"/>
        </w:rPr>
        <w:t>RINT</w:t>
      </w:r>
      <w:r w:rsidR="007756D1">
        <w:rPr>
          <w:rFonts w:ascii="Calibri" w:hAnsi="Calibri" w:cs="Calibri"/>
          <w:sz w:val="22"/>
          <w:szCs w:val="22"/>
        </w:rPr>
        <w:t>),</w:t>
      </w:r>
      <w:r w:rsidR="006733B2" w:rsidRPr="008E2C37">
        <w:rPr>
          <w:rFonts w:ascii="Calibri" w:hAnsi="Calibri" w:cs="Calibri"/>
          <w:sz w:val="22"/>
          <w:szCs w:val="22"/>
        </w:rPr>
        <w:t xml:space="preserve"> </w:t>
      </w:r>
      <w:r w:rsidR="001966E0">
        <w:rPr>
          <w:rFonts w:ascii="Calibri" w:hAnsi="Calibri" w:cs="Calibri"/>
          <w:sz w:val="22"/>
          <w:szCs w:val="22"/>
        </w:rPr>
        <w:t xml:space="preserve">com vista à execução do </w:t>
      </w:r>
      <w:r w:rsidR="008F5807">
        <w:rPr>
          <w:rFonts w:ascii="Calibri" w:hAnsi="Calibri" w:cs="Calibri"/>
          <w:sz w:val="22"/>
          <w:szCs w:val="22"/>
        </w:rPr>
        <w:t xml:space="preserve">Projeto </w:t>
      </w:r>
      <w:r w:rsidR="008F5807" w:rsidRPr="008E2C37">
        <w:rPr>
          <w:rFonts w:ascii="Calibri" w:hAnsi="Calibri" w:cs="Calibri"/>
          <w:sz w:val="22"/>
          <w:szCs w:val="22"/>
        </w:rPr>
        <w:t>………</w:t>
      </w:r>
      <w:r w:rsidR="00AF2688">
        <w:rPr>
          <w:rFonts w:ascii="Calibri" w:hAnsi="Calibri" w:cs="Calibri"/>
          <w:sz w:val="22"/>
          <w:szCs w:val="22"/>
        </w:rPr>
        <w:t>………….</w:t>
      </w:r>
      <w:r w:rsidR="008F5807" w:rsidRPr="008E2C37">
        <w:rPr>
          <w:rFonts w:ascii="Calibri" w:hAnsi="Calibri" w:cs="Calibri"/>
          <w:sz w:val="22"/>
          <w:szCs w:val="22"/>
        </w:rPr>
        <w:t>…</w:t>
      </w:r>
      <w:r w:rsidR="00087039" w:rsidRPr="008E2C37">
        <w:rPr>
          <w:rFonts w:ascii="Calibri" w:hAnsi="Calibri" w:cs="Calibri"/>
          <w:sz w:val="22"/>
          <w:szCs w:val="22"/>
        </w:rPr>
        <w:t xml:space="preserve">, nos termos </w:t>
      </w:r>
      <w:r w:rsidR="00455502">
        <w:rPr>
          <w:rFonts w:ascii="Calibri" w:hAnsi="Calibri" w:cs="Calibri"/>
          <w:sz w:val="22"/>
          <w:szCs w:val="22"/>
        </w:rPr>
        <w:t>da</w:t>
      </w:r>
      <w:r w:rsidR="004E487F" w:rsidRPr="008E2C37">
        <w:rPr>
          <w:rFonts w:ascii="Calibri" w:hAnsi="Calibri" w:cs="Calibri"/>
          <w:sz w:val="22"/>
          <w:szCs w:val="22"/>
        </w:rPr>
        <w:t xml:space="preserve"> Portaria n.º 6/2021</w:t>
      </w:r>
      <w:r w:rsidR="009050A1" w:rsidRPr="008E2C37">
        <w:rPr>
          <w:rFonts w:ascii="Calibri" w:hAnsi="Calibri" w:cs="Calibri"/>
          <w:sz w:val="22"/>
          <w:szCs w:val="22"/>
        </w:rPr>
        <w:t xml:space="preserve">, de </w:t>
      </w:r>
      <w:r w:rsidR="004E487F" w:rsidRPr="008E2C37">
        <w:rPr>
          <w:rFonts w:ascii="Calibri" w:hAnsi="Calibri" w:cs="Calibri"/>
          <w:sz w:val="22"/>
          <w:szCs w:val="22"/>
        </w:rPr>
        <w:t>11 de janeiro</w:t>
      </w:r>
      <w:r w:rsidR="00C05C1E" w:rsidRPr="008E2C37">
        <w:rPr>
          <w:rFonts w:ascii="Calibri" w:hAnsi="Calibri" w:cs="Calibri"/>
          <w:sz w:val="22"/>
          <w:szCs w:val="22"/>
        </w:rPr>
        <w:t>,</w:t>
      </w:r>
      <w:r w:rsidR="00135CE7" w:rsidRPr="008E2C37">
        <w:rPr>
          <w:rFonts w:ascii="Calibri" w:hAnsi="Calibri" w:cs="Calibri"/>
          <w:sz w:val="22"/>
          <w:szCs w:val="22"/>
        </w:rPr>
        <w:t xml:space="preserve"> com a redação dada pela Portaria n.º 710/2021, de 17 de novembro,</w:t>
      </w:r>
      <w:r w:rsidR="00C05C1E" w:rsidRPr="008E2C37">
        <w:rPr>
          <w:rFonts w:ascii="Calibri" w:hAnsi="Calibri" w:cs="Calibri"/>
          <w:sz w:val="22"/>
          <w:szCs w:val="22"/>
        </w:rPr>
        <w:t xml:space="preserve"> que aprova e regulamenta o Plano Regional de Apoio ao Associativismo Jovem.</w:t>
      </w:r>
    </w:p>
    <w:p w14:paraId="305485D6" w14:textId="77777777" w:rsidR="006733B2" w:rsidRPr="008E2C37" w:rsidRDefault="006733B2" w:rsidP="006733B2">
      <w:pPr>
        <w:jc w:val="both"/>
        <w:rPr>
          <w:rFonts w:ascii="Calibri" w:hAnsi="Calibri" w:cs="Calibri"/>
          <w:sz w:val="22"/>
          <w:szCs w:val="22"/>
        </w:rPr>
      </w:pPr>
    </w:p>
    <w:p w14:paraId="359F3B9C" w14:textId="77777777" w:rsidR="00D426E5" w:rsidRPr="008E2C37" w:rsidRDefault="00D426E5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Para o efeito, junto anexamos os seguintes documentos:</w:t>
      </w:r>
    </w:p>
    <w:p w14:paraId="38BE937C" w14:textId="77777777" w:rsidR="00D426E5" w:rsidRPr="008E2C37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Formulário de candid</w:t>
      </w:r>
      <w:r w:rsidR="000303F8" w:rsidRPr="008E2C37">
        <w:rPr>
          <w:rFonts w:ascii="Calibri" w:hAnsi="Calibri" w:cs="Calibri"/>
          <w:sz w:val="22"/>
          <w:szCs w:val="22"/>
        </w:rPr>
        <w:t>atura ao P</w:t>
      </w:r>
      <w:r w:rsidR="008F5807">
        <w:rPr>
          <w:rFonts w:ascii="Calibri" w:hAnsi="Calibri" w:cs="Calibri"/>
          <w:sz w:val="22"/>
          <w:szCs w:val="22"/>
        </w:rPr>
        <w:t>RINT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022CBE4A" w14:textId="77777777" w:rsidR="00D426E5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</w:t>
      </w:r>
      <w:r w:rsidR="006733B2" w:rsidRPr="008E2C37">
        <w:rPr>
          <w:rFonts w:ascii="Calibri" w:hAnsi="Calibri" w:cs="Calibri"/>
          <w:sz w:val="22"/>
          <w:szCs w:val="22"/>
        </w:rPr>
        <w:t xml:space="preserve">lano de atividades </w:t>
      </w:r>
      <w:r w:rsidR="008F5807">
        <w:rPr>
          <w:rFonts w:ascii="Calibri" w:hAnsi="Calibri" w:cs="Calibri"/>
          <w:sz w:val="22"/>
          <w:szCs w:val="22"/>
        </w:rPr>
        <w:t>do Projeto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098CBFE1" w14:textId="77777777" w:rsidR="008F5807" w:rsidRPr="00AF2688" w:rsidRDefault="008F5807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2688">
        <w:rPr>
          <w:rFonts w:ascii="Calibri" w:hAnsi="Calibri" w:cs="Calibri"/>
          <w:sz w:val="22"/>
          <w:szCs w:val="22"/>
        </w:rPr>
        <w:t>Documento comprovativo do IBAN da associação;</w:t>
      </w:r>
    </w:p>
    <w:p w14:paraId="77A9C78B" w14:textId="77777777" w:rsidR="008F5807" w:rsidRPr="00AF2688" w:rsidRDefault="008F5807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2688">
        <w:rPr>
          <w:rFonts w:ascii="Calibri" w:hAnsi="Calibri" w:cs="Calibri"/>
          <w:sz w:val="22"/>
          <w:szCs w:val="22"/>
        </w:rPr>
        <w:t>Cópia do cartão de cidadão do coordenador do projeto;</w:t>
      </w:r>
    </w:p>
    <w:p w14:paraId="47592828" w14:textId="77777777" w:rsidR="00423EC9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Declaração de acumulação de apoios</w:t>
      </w:r>
      <w:r w:rsidR="008E3F91">
        <w:rPr>
          <w:rFonts w:ascii="Calibri" w:hAnsi="Calibri" w:cs="Calibri"/>
          <w:sz w:val="22"/>
          <w:szCs w:val="22"/>
        </w:rPr>
        <w:t>;</w:t>
      </w:r>
    </w:p>
    <w:p w14:paraId="42665D39" w14:textId="77777777" w:rsidR="008E3F91" w:rsidRDefault="008E3F91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Certidões de situação regularizada perante </w:t>
      </w:r>
      <w:r w:rsidR="00C02281">
        <w:rPr>
          <w:rFonts w:ascii="Calibri" w:hAnsi="Calibri" w:cs="Calibri"/>
          <w:sz w:val="22"/>
          <w:szCs w:val="22"/>
        </w:rPr>
        <w:t>a Autoridade Tributária</w:t>
      </w:r>
      <w:r>
        <w:rPr>
          <w:rFonts w:ascii="Calibri" w:hAnsi="Calibri" w:cs="Calibri"/>
          <w:sz w:val="22"/>
          <w:szCs w:val="22"/>
        </w:rPr>
        <w:t xml:space="preserve"> e Segurança Social.</w:t>
      </w:r>
    </w:p>
    <w:p w14:paraId="6C13339D" w14:textId="77777777" w:rsidR="008F5807" w:rsidRPr="008E2C37" w:rsidRDefault="008F5807" w:rsidP="008F58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AFFB0F" w14:textId="77777777" w:rsidR="00423EC9" w:rsidRPr="008E2C37" w:rsidRDefault="00423EC9" w:rsidP="006733B2">
      <w:pPr>
        <w:jc w:val="both"/>
        <w:rPr>
          <w:rFonts w:ascii="Calibri" w:hAnsi="Calibri" w:cs="Calibri"/>
          <w:sz w:val="22"/>
          <w:szCs w:val="22"/>
        </w:rPr>
      </w:pPr>
    </w:p>
    <w:p w14:paraId="753F2D03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Com os melhores cumprimentos.</w:t>
      </w:r>
    </w:p>
    <w:p w14:paraId="13AEBFA2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31FA60ED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6D652AFA" w14:textId="77777777" w:rsidR="006733B2" w:rsidRPr="008E2C37" w:rsidRDefault="006733B2" w:rsidP="005B7F4B">
      <w:pPr>
        <w:rPr>
          <w:rFonts w:ascii="Calibri" w:hAnsi="Calibri" w:cs="Calibri"/>
          <w:sz w:val="22"/>
          <w:szCs w:val="22"/>
        </w:rPr>
      </w:pPr>
    </w:p>
    <w:p w14:paraId="5D2EB294" w14:textId="68871BFB" w:rsidR="00D626C9" w:rsidRPr="008E2C37" w:rsidRDefault="00D626C9" w:rsidP="008F5807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Funchal, ……… de </w:t>
      </w:r>
      <w:r w:rsidR="00267F32" w:rsidRPr="008E2C37">
        <w:rPr>
          <w:rFonts w:ascii="Calibri" w:hAnsi="Calibri" w:cs="Calibri"/>
          <w:sz w:val="22"/>
          <w:szCs w:val="22"/>
        </w:rPr>
        <w:t>………….</w:t>
      </w:r>
      <w:r w:rsidRPr="008E2C37">
        <w:rPr>
          <w:rFonts w:ascii="Calibri" w:hAnsi="Calibri" w:cs="Calibri"/>
          <w:sz w:val="22"/>
          <w:szCs w:val="22"/>
        </w:rPr>
        <w:t xml:space="preserve"> de </w:t>
      </w:r>
      <w:r w:rsidR="000303F8" w:rsidRPr="008E2C37">
        <w:rPr>
          <w:rFonts w:ascii="Calibri" w:hAnsi="Calibri" w:cs="Calibri"/>
          <w:sz w:val="22"/>
          <w:szCs w:val="22"/>
        </w:rPr>
        <w:t>20</w:t>
      </w:r>
      <w:r w:rsidR="004E487F" w:rsidRPr="008E2C37">
        <w:rPr>
          <w:rFonts w:ascii="Calibri" w:hAnsi="Calibri" w:cs="Calibri"/>
          <w:sz w:val="22"/>
          <w:szCs w:val="22"/>
        </w:rPr>
        <w:t>2</w:t>
      </w:r>
      <w:r w:rsidR="00D34ECB">
        <w:rPr>
          <w:rFonts w:ascii="Calibri" w:hAnsi="Calibri" w:cs="Calibri"/>
          <w:sz w:val="22"/>
          <w:szCs w:val="22"/>
        </w:rPr>
        <w:t>6</w:t>
      </w:r>
    </w:p>
    <w:p w14:paraId="6385B80C" w14:textId="77777777" w:rsidR="00D626C9" w:rsidRPr="008E2C37" w:rsidRDefault="00D626C9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1BF28DDC" w14:textId="77777777" w:rsidR="003F357E" w:rsidRPr="008E2C37" w:rsidRDefault="003F357E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4339012C" w14:textId="77777777" w:rsidR="006733B2" w:rsidRDefault="00671458" w:rsidP="008F5807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O</w:t>
      </w:r>
      <w:r w:rsidR="00D426E5" w:rsidRPr="008E2C37">
        <w:rPr>
          <w:rFonts w:ascii="Calibri" w:hAnsi="Calibri" w:cs="Calibri"/>
          <w:sz w:val="22"/>
          <w:szCs w:val="22"/>
        </w:rPr>
        <w:t>(A)</w:t>
      </w:r>
      <w:r w:rsidR="0023234B" w:rsidRPr="008E2C37">
        <w:rPr>
          <w:rFonts w:ascii="Calibri" w:hAnsi="Calibri" w:cs="Calibri"/>
          <w:sz w:val="22"/>
          <w:szCs w:val="22"/>
        </w:rPr>
        <w:t xml:space="preserve"> Presidente da Direção</w:t>
      </w:r>
    </w:p>
    <w:p w14:paraId="7CEEBD10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6DD804F9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1343AF88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26B1BD9D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0BC3F546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77A52B9C" w14:textId="77777777" w:rsidR="008F5807" w:rsidRPr="008E2C37" w:rsidRDefault="008F5807" w:rsidP="008F58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(assinatura e carimbo, caso aplicável)</w:t>
      </w:r>
    </w:p>
    <w:p w14:paraId="1686EDD2" w14:textId="77777777" w:rsidR="0023234B" w:rsidRPr="008E2C37" w:rsidRDefault="0023234B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515E455D" w14:textId="77777777" w:rsidR="0023234B" w:rsidRPr="008E2C37" w:rsidRDefault="0023234B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2897E3D8" w14:textId="77777777" w:rsidR="005B7F4B" w:rsidRPr="00135CE7" w:rsidRDefault="005B7F4B" w:rsidP="005B7F4B">
      <w:pPr>
        <w:rPr>
          <w:rFonts w:ascii="Garamond" w:hAnsi="Garamond" w:cs="Arial"/>
          <w:sz w:val="26"/>
          <w:szCs w:val="26"/>
        </w:rPr>
      </w:pPr>
    </w:p>
    <w:sectPr w:rsidR="005B7F4B" w:rsidRPr="00135CE7" w:rsidSect="00EE016B">
      <w:pgSz w:w="11906" w:h="16838"/>
      <w:pgMar w:top="1751" w:right="1701" w:bottom="1417" w:left="1701" w:header="708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B4DF" w14:textId="77777777" w:rsidR="00D159B5" w:rsidRDefault="00D159B5">
      <w:r>
        <w:separator/>
      </w:r>
    </w:p>
  </w:endnote>
  <w:endnote w:type="continuationSeparator" w:id="0">
    <w:p w14:paraId="2C44AC2F" w14:textId="77777777" w:rsidR="00D159B5" w:rsidRDefault="00D1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50E" w14:textId="77777777" w:rsidR="00D159B5" w:rsidRDefault="00D159B5">
      <w:r>
        <w:separator/>
      </w:r>
    </w:p>
  </w:footnote>
  <w:footnote w:type="continuationSeparator" w:id="0">
    <w:p w14:paraId="308BA5B6" w14:textId="77777777" w:rsidR="00D159B5" w:rsidRDefault="00D1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10BA"/>
    <w:multiLevelType w:val="hybridMultilevel"/>
    <w:tmpl w:val="B0D69A90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D48"/>
    <w:multiLevelType w:val="hybridMultilevel"/>
    <w:tmpl w:val="050C1754"/>
    <w:lvl w:ilvl="0" w:tplc="62CC8D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C4591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3991">
    <w:abstractNumId w:val="0"/>
  </w:num>
  <w:num w:numId="2" w16cid:durableId="86713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B"/>
    <w:rsid w:val="0002555C"/>
    <w:rsid w:val="000303F8"/>
    <w:rsid w:val="00087039"/>
    <w:rsid w:val="000A6105"/>
    <w:rsid w:val="000F2B10"/>
    <w:rsid w:val="000F3643"/>
    <w:rsid w:val="00135CE7"/>
    <w:rsid w:val="001966E0"/>
    <w:rsid w:val="00197FA2"/>
    <w:rsid w:val="001B045B"/>
    <w:rsid w:val="001E490F"/>
    <w:rsid w:val="002113FD"/>
    <w:rsid w:val="0023234B"/>
    <w:rsid w:val="00267F32"/>
    <w:rsid w:val="002A2A4C"/>
    <w:rsid w:val="003E086B"/>
    <w:rsid w:val="003F357E"/>
    <w:rsid w:val="00423EC9"/>
    <w:rsid w:val="00431BEF"/>
    <w:rsid w:val="00455502"/>
    <w:rsid w:val="004764A4"/>
    <w:rsid w:val="004C4E19"/>
    <w:rsid w:val="004E487F"/>
    <w:rsid w:val="004E4AFC"/>
    <w:rsid w:val="004F1A18"/>
    <w:rsid w:val="00526B6F"/>
    <w:rsid w:val="00573DF0"/>
    <w:rsid w:val="005B7F4B"/>
    <w:rsid w:val="005C6974"/>
    <w:rsid w:val="005D355D"/>
    <w:rsid w:val="0060303F"/>
    <w:rsid w:val="00622274"/>
    <w:rsid w:val="00671458"/>
    <w:rsid w:val="006733B2"/>
    <w:rsid w:val="0067374C"/>
    <w:rsid w:val="006815E4"/>
    <w:rsid w:val="006D58B6"/>
    <w:rsid w:val="00773649"/>
    <w:rsid w:val="007756D1"/>
    <w:rsid w:val="007B2076"/>
    <w:rsid w:val="007B37B5"/>
    <w:rsid w:val="00846059"/>
    <w:rsid w:val="0085679A"/>
    <w:rsid w:val="00872611"/>
    <w:rsid w:val="00885098"/>
    <w:rsid w:val="008D0591"/>
    <w:rsid w:val="008E2C37"/>
    <w:rsid w:val="008E3F91"/>
    <w:rsid w:val="008F5807"/>
    <w:rsid w:val="009050A1"/>
    <w:rsid w:val="00947E7A"/>
    <w:rsid w:val="009E1C6A"/>
    <w:rsid w:val="009F0C8A"/>
    <w:rsid w:val="00A22C38"/>
    <w:rsid w:val="00A67F8D"/>
    <w:rsid w:val="00AA50BF"/>
    <w:rsid w:val="00AF2688"/>
    <w:rsid w:val="00AF316B"/>
    <w:rsid w:val="00B006B3"/>
    <w:rsid w:val="00B14F96"/>
    <w:rsid w:val="00B24FA4"/>
    <w:rsid w:val="00C02281"/>
    <w:rsid w:val="00C0591B"/>
    <w:rsid w:val="00C05C1E"/>
    <w:rsid w:val="00CF1408"/>
    <w:rsid w:val="00D0441B"/>
    <w:rsid w:val="00D1426E"/>
    <w:rsid w:val="00D159B5"/>
    <w:rsid w:val="00D34ECB"/>
    <w:rsid w:val="00D426E5"/>
    <w:rsid w:val="00D463C3"/>
    <w:rsid w:val="00D626C9"/>
    <w:rsid w:val="00DC73CB"/>
    <w:rsid w:val="00DF000A"/>
    <w:rsid w:val="00DF43A2"/>
    <w:rsid w:val="00EE016B"/>
    <w:rsid w:val="00EE3DAA"/>
    <w:rsid w:val="00F26F7F"/>
    <w:rsid w:val="00F54897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8EB44"/>
  <w15:chartTrackingRefBased/>
  <w15:docId w15:val="{3DB8F6A4-711E-4415-AAB8-A1F38C9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36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364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58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Governo Regional da Madeira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/>
  <dc:creator>dinarda.sousa</dc:creator>
  <cp:keywords/>
  <dc:description/>
  <cp:lastModifiedBy>Ana Cristina Roque Viveiros</cp:lastModifiedBy>
  <cp:revision>3</cp:revision>
  <dcterms:created xsi:type="dcterms:W3CDTF">2025-01-23T15:48:00Z</dcterms:created>
  <dcterms:modified xsi:type="dcterms:W3CDTF">2025-12-15T15:04:00Z</dcterms:modified>
</cp:coreProperties>
</file>