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85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960"/>
        <w:gridCol w:w="960"/>
        <w:gridCol w:w="960"/>
        <w:gridCol w:w="960"/>
        <w:gridCol w:w="960"/>
        <w:gridCol w:w="960"/>
        <w:gridCol w:w="1267"/>
      </w:tblGrid>
      <w:tr w:rsidR="001B303E" w:rsidRPr="00F426C1" w14:paraId="01358C32" w14:textId="77777777" w:rsidTr="00F426C1">
        <w:trPr>
          <w:trHeight w:val="480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F3C8E8C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INGLÊS | Grupo 1</w:t>
            </w:r>
          </w:p>
        </w:tc>
      </w:tr>
      <w:tr w:rsidR="001B303E" w:rsidRPr="00F426C1" w14:paraId="39AB2DCF" w14:textId="77777777" w:rsidTr="00F426C1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0D09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1F49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130E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CA44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65CC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5FD567BB" w14:textId="77777777" w:rsidTr="00F426C1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AD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28/out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C011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02/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221E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03/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FDA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04/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D7B3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09/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F23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10/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34C6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11/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7F94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69A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6E37DA91" w14:textId="77777777" w:rsidTr="00F426C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F75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BBE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9A2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D96F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3630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B87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6035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D86C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B26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 </w:t>
            </w:r>
          </w:p>
        </w:tc>
      </w:tr>
      <w:tr w:rsidR="001B303E" w:rsidRPr="00F426C1" w14:paraId="058E3B1F" w14:textId="77777777" w:rsidTr="00F426C1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DDB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F9F9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AF892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12h00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4C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502F3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ED9C6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12h00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5754B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9B89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FB6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04D54981" w14:textId="77777777" w:rsidTr="00F426C1">
        <w:trPr>
          <w:trHeight w:val="450"/>
        </w:trPr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CD5C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5A1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5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9EF11" w14:textId="77777777" w:rsidR="001B303E" w:rsidRPr="00F426C1" w:rsidRDefault="001B303E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6</w:t>
            </w:r>
          </w:p>
        </w:tc>
      </w:tr>
      <w:tr w:rsidR="001B303E" w:rsidRPr="00F426C1" w14:paraId="0B0DC671" w14:textId="77777777" w:rsidTr="00F426C1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83C1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16/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24D4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17/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CF2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18/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DC6C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23/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E470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24/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84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25/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C11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30/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4FF4" w14:textId="77777777" w:rsidR="001B303E" w:rsidRPr="00F426C1" w:rsidRDefault="001B303E" w:rsidP="00F4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02/dez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444A" w14:textId="77777777" w:rsidR="001B303E" w:rsidRPr="00F426C1" w:rsidRDefault="001B303E" w:rsidP="00F4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07/dez</w:t>
            </w:r>
          </w:p>
        </w:tc>
      </w:tr>
      <w:tr w:rsidR="001B303E" w:rsidRPr="00F426C1" w14:paraId="6CA2771B" w14:textId="77777777" w:rsidTr="00F426C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4C2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79CB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05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1D10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A369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09D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CF55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EA17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31A5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</w:tr>
      <w:tr w:rsidR="001B303E" w:rsidRPr="00F426C1" w14:paraId="15832D29" w14:textId="77777777" w:rsidTr="00F426C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043CA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57552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12h00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BEE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07E18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21007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12h00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D7D97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16h00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7C14E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 xml:space="preserve">16h00 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F90B4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 xml:space="preserve">16h00 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ED52" w14:textId="77777777" w:rsidR="001B303E" w:rsidRPr="00F426C1" w:rsidRDefault="001B303E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 xml:space="preserve">16h00 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17h30</w:t>
            </w:r>
          </w:p>
        </w:tc>
      </w:tr>
    </w:tbl>
    <w:p w14:paraId="218143CB" w14:textId="77A85968" w:rsidR="00E421D4" w:rsidRDefault="00F426C1" w:rsidP="001B303E">
      <w:pPr>
        <w:rPr>
          <w:sz w:val="20"/>
        </w:rPr>
      </w:pPr>
      <w:r>
        <w:rPr>
          <w:noProof/>
          <w:sz w:val="20"/>
          <w:lang w:eastAsia="pt-PT"/>
        </w:rPr>
        <w:drawing>
          <wp:anchor distT="0" distB="0" distL="114300" distR="114300" simplePos="0" relativeHeight="251658240" behindDoc="1" locked="0" layoutInCell="1" allowOverlap="1" wp14:anchorId="10CDF136" wp14:editId="3D203B14">
            <wp:simplePos x="0" y="0"/>
            <wp:positionH relativeFrom="column">
              <wp:posOffset>-1071245</wp:posOffset>
            </wp:positionH>
            <wp:positionV relativeFrom="paragraph">
              <wp:posOffset>-909320</wp:posOffset>
            </wp:positionV>
            <wp:extent cx="7591425" cy="1073458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inal_INSTA+FACE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C3071" w14:textId="77777777" w:rsidR="00F426C1" w:rsidRPr="00F426C1" w:rsidRDefault="00F426C1" w:rsidP="001B303E">
      <w:pPr>
        <w:rPr>
          <w:sz w:val="20"/>
        </w:rPr>
      </w:pPr>
      <w:bookmarkStart w:id="0" w:name="_GoBack"/>
      <w:bookmarkEnd w:id="0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40"/>
        <w:gridCol w:w="960"/>
        <w:gridCol w:w="960"/>
        <w:gridCol w:w="960"/>
        <w:gridCol w:w="960"/>
        <w:gridCol w:w="960"/>
        <w:gridCol w:w="960"/>
        <w:gridCol w:w="1147"/>
      </w:tblGrid>
      <w:tr w:rsidR="001B303E" w:rsidRPr="00F426C1" w14:paraId="1BAA14EA" w14:textId="77777777" w:rsidTr="00F426C1">
        <w:trPr>
          <w:trHeight w:val="480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1F4BC2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INGLÊS | Grupo 2</w:t>
            </w:r>
          </w:p>
        </w:tc>
      </w:tr>
      <w:tr w:rsidR="001B303E" w:rsidRPr="00F426C1" w14:paraId="3A73A0F3" w14:textId="77777777" w:rsidTr="00F426C1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1AC4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AF2A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AF8D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B780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65F7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A4F8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20C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F4E4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 </w:t>
            </w:r>
          </w:p>
        </w:tc>
      </w:tr>
      <w:tr w:rsidR="001B303E" w:rsidRPr="00F426C1" w14:paraId="419D5248" w14:textId="77777777" w:rsidTr="00F426C1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671E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29/out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9F6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03/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A0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05/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33E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08/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4FE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09/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3E16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10/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C4C8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12/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10F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5B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51EFCDE0" w14:textId="77777777" w:rsidTr="00F426C1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078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7D0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37B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F04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81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ADFE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BB3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2EC9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B91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 </w:t>
            </w:r>
          </w:p>
        </w:tc>
      </w:tr>
      <w:tr w:rsidR="001B303E" w:rsidRPr="00F426C1" w14:paraId="5A9A01D3" w14:textId="77777777" w:rsidTr="00F426C1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9EEB3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7518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3FE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044C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C5C0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11h30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3D73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4C5FB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BF60B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EE3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62F3D226" w14:textId="77777777" w:rsidTr="00F426C1">
        <w:trPr>
          <w:trHeight w:val="43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E30D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5D0A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1104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8BC3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925B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70B8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1D81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D5D4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1D4206EB" w14:textId="77777777" w:rsidTr="00F426C1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51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15/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CD86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16/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3731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17/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E6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19/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39D3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22/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166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23/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44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24/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E47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26/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09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15DB4347" w14:textId="77777777" w:rsidTr="00F426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B79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A9F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BE6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36F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58C6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779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0AD8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D28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7D1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10C9C0B9" w14:textId="77777777" w:rsidTr="00F426C1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0ADA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35FC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11h30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E02E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96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C7CF3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24986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t>9h00</w:t>
            </w:r>
            <w:r w:rsidRPr="00F426C1">
              <w:rPr>
                <w:rFonts w:ascii="Calibri" w:eastAsia="Times New Roman" w:hAnsi="Calibri" w:cs="Calibri"/>
                <w:color w:val="305496"/>
                <w:sz w:val="20"/>
                <w:lang w:eastAsia="pt-PT"/>
              </w:rPr>
              <w:br/>
              <w:t>11h30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B6BF4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9340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AA57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07E46D81" w14:textId="77777777" w:rsidTr="00F426C1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2903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2D95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90A3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7914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F97D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08BF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8D83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9375" w14:textId="77777777" w:rsidR="001B303E" w:rsidRPr="00F426C1" w:rsidRDefault="001B303E" w:rsidP="001B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A8A" w14:textId="77777777" w:rsidR="001B303E" w:rsidRPr="00F426C1" w:rsidRDefault="001B303E" w:rsidP="001B3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42F9FE81" w14:textId="77777777" w:rsidTr="00F426C1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984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29/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87E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03/dez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686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06/dez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1C4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3C15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6D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70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6D9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6A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40380292" w14:textId="77777777" w:rsidTr="00F426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64A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CABD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8D9B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proofErr w:type="spellStart"/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seg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7B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F8A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41AB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0CC4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BEA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P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10A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  <w:tr w:rsidR="001B303E" w:rsidRPr="00F426C1" w14:paraId="066ACE97" w14:textId="77777777" w:rsidTr="00F426C1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77122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BF3E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7C00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t>18h30</w:t>
            </w:r>
            <w:r w:rsidRPr="00F426C1">
              <w:rPr>
                <w:rFonts w:ascii="Calibri" w:eastAsia="Times New Roman" w:hAnsi="Calibri" w:cs="Calibri"/>
                <w:color w:val="808080"/>
                <w:sz w:val="20"/>
                <w:lang w:eastAsia="pt-PT"/>
              </w:rPr>
              <w:br/>
              <w:t>20h00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A1D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30F0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53FC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BA7E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6CB4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3C2F" w14:textId="77777777" w:rsidR="001B303E" w:rsidRPr="00F426C1" w:rsidRDefault="001B303E" w:rsidP="001B3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color w:val="000000"/>
                <w:sz w:val="20"/>
                <w:lang w:eastAsia="pt-PT"/>
              </w:rPr>
              <w:t> </w:t>
            </w:r>
          </w:p>
        </w:tc>
      </w:tr>
    </w:tbl>
    <w:tbl>
      <w:tblPr>
        <w:tblpPr w:leftFromText="141" w:rightFromText="141" w:vertAnchor="text" w:horzAnchor="margin" w:tblpY="2"/>
        <w:tblW w:w="9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890"/>
        <w:gridCol w:w="890"/>
        <w:gridCol w:w="890"/>
        <w:gridCol w:w="890"/>
        <w:gridCol w:w="890"/>
        <w:gridCol w:w="890"/>
        <w:gridCol w:w="890"/>
        <w:gridCol w:w="890"/>
        <w:gridCol w:w="717"/>
      </w:tblGrid>
      <w:tr w:rsidR="00F426C1" w:rsidRPr="00F426C1" w14:paraId="6F65278E" w14:textId="77777777" w:rsidTr="00F426C1">
        <w:trPr>
          <w:trHeight w:val="480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EEE84B1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 xml:space="preserve">FRANCÊS | Grupo 3  </w:t>
            </w:r>
            <w:r w:rsidRPr="00F426C1">
              <w:rPr>
                <w:rFonts w:ascii="Calibri" w:eastAsia="Times New Roman" w:hAnsi="Calibri" w:cs="Calibri"/>
                <w:color w:val="0070C0"/>
                <w:sz w:val="20"/>
                <w:lang w:eastAsia="pt-PT"/>
              </w:rPr>
              <w:t>[horário: 9h00 - 12h00]</w:t>
            </w:r>
          </w:p>
        </w:tc>
      </w:tr>
      <w:tr w:rsidR="00F426C1" w:rsidRPr="00F426C1" w14:paraId="6B2E8A17" w14:textId="77777777" w:rsidTr="00F426C1">
        <w:trPr>
          <w:trHeight w:val="600"/>
        </w:trPr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67B4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1445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788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556D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1933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FBB3B" w14:textId="77777777" w:rsidR="00F426C1" w:rsidRPr="00F426C1" w:rsidRDefault="00F426C1" w:rsidP="00F426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20"/>
                <w:lang w:eastAsia="pt-PT"/>
              </w:rPr>
              <w:t>semana 5</w:t>
            </w:r>
          </w:p>
        </w:tc>
      </w:tr>
      <w:tr w:rsidR="00F426C1" w:rsidRPr="00F426C1" w14:paraId="53D5A87C" w14:textId="77777777" w:rsidTr="00F426C1">
        <w:trPr>
          <w:trHeight w:val="30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9561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02/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259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04/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10C3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09/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046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11/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6BF3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16/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200B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18/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2CE0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23/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4FE8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25/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82E0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30/</w:t>
            </w:r>
            <w:proofErr w:type="spellStart"/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nov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E24" w14:textId="77777777" w:rsidR="00F426C1" w:rsidRPr="00F426C1" w:rsidRDefault="00F426C1" w:rsidP="00F4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PT"/>
              </w:rPr>
              <w:t>02/dez</w:t>
            </w:r>
          </w:p>
        </w:tc>
      </w:tr>
      <w:tr w:rsidR="00F426C1" w:rsidRPr="00F426C1" w14:paraId="2F9FF321" w14:textId="77777777" w:rsidTr="00F426C1">
        <w:trPr>
          <w:trHeight w:val="30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79BC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63B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FAC3F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A2D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D94C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EDE2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1D68F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1586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38CE6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ter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1785" w14:textId="77777777" w:rsidR="00F426C1" w:rsidRPr="00F426C1" w:rsidRDefault="00F426C1" w:rsidP="00F4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pt-PT"/>
              </w:rPr>
            </w:pPr>
            <w:r w:rsidRPr="00F426C1">
              <w:rPr>
                <w:rFonts w:ascii="Calibri" w:eastAsia="Times New Roman" w:hAnsi="Calibri" w:cs="Calibri"/>
                <w:sz w:val="20"/>
                <w:lang w:eastAsia="pt-PT"/>
              </w:rPr>
              <w:t>qui</w:t>
            </w:r>
          </w:p>
        </w:tc>
      </w:tr>
    </w:tbl>
    <w:p w14:paraId="49BAE32C" w14:textId="263EFA1A" w:rsidR="001B303E" w:rsidRDefault="001B303E" w:rsidP="001B303E"/>
    <w:p w14:paraId="6366038B" w14:textId="77777777" w:rsidR="001B303E" w:rsidRPr="001B303E" w:rsidRDefault="001B303E" w:rsidP="001B303E"/>
    <w:sectPr w:rsidR="001B303E" w:rsidRPr="001B303E" w:rsidSect="00A708B6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A0900" w14:textId="77777777" w:rsidR="00DD579B" w:rsidRDefault="00DD579B" w:rsidP="00F426C1">
      <w:pPr>
        <w:spacing w:after="0" w:line="240" w:lineRule="auto"/>
      </w:pPr>
      <w:r>
        <w:separator/>
      </w:r>
    </w:p>
  </w:endnote>
  <w:endnote w:type="continuationSeparator" w:id="0">
    <w:p w14:paraId="0CF39482" w14:textId="77777777" w:rsidR="00DD579B" w:rsidRDefault="00DD579B" w:rsidP="00F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EDE39" w14:textId="77777777" w:rsidR="00DD579B" w:rsidRDefault="00DD579B" w:rsidP="00F426C1">
      <w:pPr>
        <w:spacing w:after="0" w:line="240" w:lineRule="auto"/>
      </w:pPr>
      <w:r>
        <w:separator/>
      </w:r>
    </w:p>
  </w:footnote>
  <w:footnote w:type="continuationSeparator" w:id="0">
    <w:p w14:paraId="2E93C79F" w14:textId="77777777" w:rsidR="00DD579B" w:rsidRDefault="00DD579B" w:rsidP="00F4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3B"/>
    <w:rsid w:val="001B303E"/>
    <w:rsid w:val="002C5FFD"/>
    <w:rsid w:val="00544562"/>
    <w:rsid w:val="008E753B"/>
    <w:rsid w:val="00A708B6"/>
    <w:rsid w:val="00A92084"/>
    <w:rsid w:val="00B64993"/>
    <w:rsid w:val="00BF533B"/>
    <w:rsid w:val="00C742B0"/>
    <w:rsid w:val="00DD579B"/>
    <w:rsid w:val="00E26D33"/>
    <w:rsid w:val="00E421D4"/>
    <w:rsid w:val="00F426C1"/>
    <w:rsid w:val="00F859F7"/>
    <w:rsid w:val="00FA1C09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ED3"/>
  <w15:chartTrackingRefBased/>
  <w15:docId w15:val="{988D85F5-A977-43DD-8AE4-979B393C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26C1"/>
  </w:style>
  <w:style w:type="paragraph" w:styleId="Rodap">
    <w:name w:val="footer"/>
    <w:basedOn w:val="Normal"/>
    <w:link w:val="RodapCarter"/>
    <w:uiPriority w:val="99"/>
    <w:unhideWhenUsed/>
    <w:rsid w:val="00F4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Carolina Raquel Sousa Freitas</cp:lastModifiedBy>
  <cp:revision>2</cp:revision>
  <cp:lastPrinted>2021-10-08T11:05:00Z</cp:lastPrinted>
  <dcterms:created xsi:type="dcterms:W3CDTF">2021-10-11T16:31:00Z</dcterms:created>
  <dcterms:modified xsi:type="dcterms:W3CDTF">2021-10-11T16:31:00Z</dcterms:modified>
</cp:coreProperties>
</file>