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7A5C" w14:textId="7F74F354" w:rsidR="008E3A30" w:rsidRPr="008E3A30" w:rsidRDefault="00573954" w:rsidP="008E3A30">
      <w:pPr>
        <w:tabs>
          <w:tab w:val="right" w:leader="underscore" w:pos="6237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573954">
        <w:rPr>
          <w:rFonts w:ascii="Calibri" w:eastAsia="Calibri" w:hAnsi="Calibri" w:cs="Times New Roman"/>
          <w:b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A7E9EE" wp14:editId="0E82F133">
                <wp:simplePos x="0" y="0"/>
                <wp:positionH relativeFrom="page">
                  <wp:posOffset>8820150</wp:posOffset>
                </wp:positionH>
                <wp:positionV relativeFrom="paragraph">
                  <wp:posOffset>-581025</wp:posOffset>
                </wp:positionV>
                <wp:extent cx="1285875" cy="619125"/>
                <wp:effectExtent l="0" t="0" r="9525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C204D" w14:textId="0B98E2CE" w:rsidR="00573954" w:rsidRPr="00573954" w:rsidRDefault="00573954">
                            <w:pPr>
                              <w:rPr>
                                <w:color w:val="196B24" w:themeColor="accent3"/>
                                <w:sz w:val="72"/>
                                <w:szCs w:val="72"/>
                              </w:rPr>
                            </w:pPr>
                            <w:r w:rsidRPr="00573954">
                              <w:rPr>
                                <w:color w:val="196B24" w:themeColor="accent3"/>
                                <w:sz w:val="72"/>
                                <w:szCs w:val="7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7E9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94.5pt;margin-top:-45.75pt;width:101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7JDAIAAPYDAAAOAAAAZHJzL2Uyb0RvYy54bWysU9tu2zAMfR+wfxD0vjgOkjYx4hRdugwD&#10;ugvQ7QMUWY6FyaJGKbGzrx8lu2m2vQ3zgyCa5CF5eLS+61vDTgq9BlvyfDLlTFkJlbaHkn/7unuz&#10;5MwHYSthwKqSn5Xnd5vXr9adK9QMGjCVQkYg1hedK3kTgiuyzMtGtcJPwClLzhqwFYFMPGQVio7Q&#10;W5PNptObrAOsHIJU3tPfh8HJNwm/rpUMn+vaq8BMyam3kE5M5z6e2WYtigMK12g5tiH+oYtWaEtF&#10;L1APIgh2RP0XVKslgoc6TCS0GdS1lirNQNPk0z+meWqEU2kWIse7C03+/8HKT6cn9wVZ6N9CTwtM&#10;Q3j3CPK7Zxa2jbAHdY8IXaNERYXzSFnWOV+MqZFqX/gIsu8+QkVLFscACaivsY2s0JyM0GkB5wvp&#10;qg9MxpKz5WJ5u+BMku8mX+WzRSohiudshz68V9CyeCk50lITujg9+hC7EcVzSCzmwehqp41JBh72&#10;W4PsJEgAu/SN6L+FGcu6kq8WVDtmWYj5SRutDiRQo9uSL6fxGyQT2XhnqxQShDbDnToxdqQnMjJw&#10;E/p9T4GRpj1UZyIKYRAiPRy6NIA/OetIhCX3P44CFWfmgyWyV/l8HlWbjPnidkYGXnv21x5hJUGV&#10;PHA2XLchKX2Y6J6WUuvE10snY68krkTj+BCieq/tFPXyXDe/AAAA//8DAFBLAwQUAAYACAAAACEA&#10;HItwrN8AAAALAQAADwAAAGRycy9kb3ducmV2LnhtbEyPwU7DMBBE70j8g7WVuKDWKZC0CXEqQAJx&#10;bekHbOJtEjVeR7HbpH+Py6XcdrSjmTf5ZjKdONPgWssKlosIBHFldcu1gv3P53wNwnlkjZ1lUnAh&#10;B5vi/i7HTNuRt3Te+VqEEHYZKmi87zMpXdWQQbewPXH4Hexg0Ac51FIPOIZw08mnKEqkwZZDQ4M9&#10;fTRUHXcno+DwPT7G6Vh++f1q+5K8Y7sq7UWph9n09grC0+RvZrjiB3QoAlNpT6yd6IJ+XqdhjFcw&#10;T5cxiKsl/rtKBUkEssjl/w3FLwAAAP//AwBQSwECLQAUAAYACAAAACEAtoM4kv4AAADhAQAAEwAA&#10;AAAAAAAAAAAAAAAAAAAAW0NvbnRlbnRfVHlwZXNdLnhtbFBLAQItABQABgAIAAAAIQA4/SH/1gAA&#10;AJQBAAALAAAAAAAAAAAAAAAAAC8BAABfcmVscy8ucmVsc1BLAQItABQABgAIAAAAIQDvQq7JDAIA&#10;APYDAAAOAAAAAAAAAAAAAAAAAC4CAABkcnMvZTJvRG9jLnhtbFBLAQItABQABgAIAAAAIQAci3Cs&#10;3wAAAAsBAAAPAAAAAAAAAAAAAAAAAGYEAABkcnMvZG93bnJldi54bWxQSwUGAAAAAAQABADzAAAA&#10;cgUAAAAA&#10;" stroked="f">
                <v:textbox>
                  <w:txbxContent>
                    <w:p w14:paraId="6B7C204D" w14:textId="0B98E2CE" w:rsidR="00573954" w:rsidRPr="00573954" w:rsidRDefault="00573954">
                      <w:pPr>
                        <w:rPr>
                          <w:color w:val="196B24" w:themeColor="accent3"/>
                          <w:sz w:val="72"/>
                          <w:szCs w:val="72"/>
                        </w:rPr>
                      </w:pPr>
                      <w:r w:rsidRPr="00573954">
                        <w:rPr>
                          <w:color w:val="196B24" w:themeColor="accent3"/>
                          <w:sz w:val="72"/>
                          <w:szCs w:val="72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3A30" w:rsidRPr="008E3A30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REGISTO DE APLICAÇÃO DE PRODUTOS FITOFARMACÊUTICOS</w:t>
      </w:r>
    </w:p>
    <w:p w14:paraId="560279A6" w14:textId="07E45A10" w:rsidR="008E3A30" w:rsidRPr="008E3A30" w:rsidRDefault="008E3A30" w:rsidP="00365023">
      <w:pPr>
        <w:tabs>
          <w:tab w:val="right" w:leader="underscore" w:pos="6237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E3A3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(DLR n.º 13/2022/M, de 23 de junho)</w:t>
      </w:r>
    </w:p>
    <w:tbl>
      <w:tblPr>
        <w:tblStyle w:val="TabelacomGrelha1"/>
        <w:tblW w:w="16018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93"/>
        <w:gridCol w:w="1826"/>
        <w:gridCol w:w="992"/>
        <w:gridCol w:w="993"/>
        <w:gridCol w:w="1344"/>
        <w:gridCol w:w="782"/>
        <w:gridCol w:w="709"/>
        <w:gridCol w:w="1134"/>
        <w:gridCol w:w="992"/>
        <w:gridCol w:w="992"/>
        <w:gridCol w:w="1559"/>
        <w:gridCol w:w="1134"/>
        <w:gridCol w:w="1418"/>
        <w:gridCol w:w="850"/>
      </w:tblGrid>
      <w:tr w:rsidR="008E3A30" w:rsidRPr="008E3A30" w14:paraId="16A0884F" w14:textId="77777777" w:rsidTr="00365023">
        <w:trPr>
          <w:trHeight w:val="567"/>
          <w:jc w:val="center"/>
        </w:trPr>
        <w:tc>
          <w:tcPr>
            <w:tcW w:w="1293" w:type="dxa"/>
            <w:vMerge w:val="restart"/>
            <w:vAlign w:val="center"/>
          </w:tcPr>
          <w:p w14:paraId="3801CB6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37E49F5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Cultura</w:t>
            </w:r>
          </w:p>
        </w:tc>
        <w:tc>
          <w:tcPr>
            <w:tcW w:w="1826" w:type="dxa"/>
            <w:vMerge w:val="restart"/>
            <w:vAlign w:val="center"/>
          </w:tcPr>
          <w:p w14:paraId="58C252B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31EBABC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Número da parcela</w:t>
            </w:r>
          </w:p>
        </w:tc>
        <w:tc>
          <w:tcPr>
            <w:tcW w:w="992" w:type="dxa"/>
            <w:vMerge w:val="restart"/>
            <w:vAlign w:val="center"/>
          </w:tcPr>
          <w:p w14:paraId="39295904" w14:textId="77777777" w:rsidR="008E3A30" w:rsidRPr="008E3A30" w:rsidRDefault="008E3A30" w:rsidP="008E3A30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Data de</w:t>
            </w:r>
          </w:p>
          <w:p w14:paraId="0248CDF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Aplicação</w:t>
            </w:r>
          </w:p>
        </w:tc>
        <w:tc>
          <w:tcPr>
            <w:tcW w:w="993" w:type="dxa"/>
            <w:vMerge w:val="restart"/>
            <w:vAlign w:val="center"/>
          </w:tcPr>
          <w:p w14:paraId="3E132D1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Praga</w:t>
            </w:r>
          </w:p>
          <w:p w14:paraId="00B59E7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Doença</w:t>
            </w:r>
          </w:p>
          <w:p w14:paraId="528CA37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Infestante</w:t>
            </w:r>
          </w:p>
        </w:tc>
        <w:tc>
          <w:tcPr>
            <w:tcW w:w="2126" w:type="dxa"/>
            <w:gridSpan w:val="2"/>
            <w:vAlign w:val="center"/>
          </w:tcPr>
          <w:p w14:paraId="7868694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PRODUTO FITOFARMACÊUTICO</w:t>
            </w:r>
          </w:p>
        </w:tc>
        <w:tc>
          <w:tcPr>
            <w:tcW w:w="709" w:type="dxa"/>
            <w:vMerge w:val="restart"/>
            <w:vAlign w:val="center"/>
          </w:tcPr>
          <w:p w14:paraId="589B5B3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IS </w:t>
            </w:r>
            <w:r w:rsidRPr="008E3A30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8E3A30">
              <w:rPr>
                <w:rFonts w:ascii="Calibri" w:eastAsia="Calibri" w:hAnsi="Calibri" w:cs="Times New Roman"/>
                <w:sz w:val="18"/>
                <w:szCs w:val="18"/>
                <w:vertAlign w:val="superscript"/>
              </w:rPr>
              <w:t>2</w:t>
            </w:r>
            <w:r w:rsidRPr="008E3A30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  <w:p w14:paraId="5B078DE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(dias)</w:t>
            </w:r>
          </w:p>
        </w:tc>
        <w:tc>
          <w:tcPr>
            <w:tcW w:w="1134" w:type="dxa"/>
            <w:vMerge w:val="restart"/>
            <w:vAlign w:val="center"/>
          </w:tcPr>
          <w:p w14:paraId="4BDC660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Quantidade de Produto Comercial Aplicado</w:t>
            </w:r>
          </w:p>
          <w:p w14:paraId="61423B4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(Kg ou l)</w:t>
            </w:r>
          </w:p>
        </w:tc>
        <w:tc>
          <w:tcPr>
            <w:tcW w:w="992" w:type="dxa"/>
            <w:vMerge w:val="restart"/>
            <w:vAlign w:val="center"/>
          </w:tcPr>
          <w:p w14:paraId="44EA24B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Volume de </w:t>
            </w:r>
            <w:proofErr w:type="gramStart"/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Calda  Aplicada</w:t>
            </w:r>
            <w:proofErr w:type="gramEnd"/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(l)</w:t>
            </w:r>
          </w:p>
        </w:tc>
        <w:tc>
          <w:tcPr>
            <w:tcW w:w="992" w:type="dxa"/>
            <w:vMerge w:val="restart"/>
            <w:vAlign w:val="center"/>
          </w:tcPr>
          <w:p w14:paraId="658F19E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Área da Aplicação</w:t>
            </w:r>
          </w:p>
          <w:p w14:paraId="3DE0BCA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(m</w:t>
            </w: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  <w:vertAlign w:val="superscript"/>
              </w:rPr>
              <w:t>2</w:t>
            </w: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1B3474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ESTABELECIMENTO COMERCIAL</w:t>
            </w:r>
          </w:p>
        </w:tc>
        <w:tc>
          <w:tcPr>
            <w:tcW w:w="2268" w:type="dxa"/>
            <w:gridSpan w:val="2"/>
            <w:vAlign w:val="center"/>
          </w:tcPr>
          <w:p w14:paraId="05C2A0D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APLICADOR/TÉCNICO TUTOR</w:t>
            </w:r>
          </w:p>
        </w:tc>
      </w:tr>
      <w:tr w:rsidR="008E3A30" w:rsidRPr="008E3A30" w14:paraId="2DC1B81C" w14:textId="77777777" w:rsidTr="00365023">
        <w:trPr>
          <w:trHeight w:val="673"/>
          <w:jc w:val="center"/>
        </w:trPr>
        <w:tc>
          <w:tcPr>
            <w:tcW w:w="1293" w:type="dxa"/>
            <w:vMerge/>
            <w:vAlign w:val="center"/>
          </w:tcPr>
          <w:p w14:paraId="279A076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Merge/>
            <w:vAlign w:val="center"/>
          </w:tcPr>
          <w:p w14:paraId="5B19F56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E8FA4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DD5C7D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4D6135D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Nome Comercial</w:t>
            </w:r>
          </w:p>
        </w:tc>
        <w:tc>
          <w:tcPr>
            <w:tcW w:w="782" w:type="dxa"/>
            <w:vAlign w:val="center"/>
          </w:tcPr>
          <w:p w14:paraId="255C2B3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APV /</w:t>
            </w:r>
          </w:p>
          <w:p w14:paraId="5BF1AA5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AV </w:t>
            </w:r>
            <w:r w:rsidRPr="008E3A30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Pr="008E3A30">
              <w:rPr>
                <w:rFonts w:ascii="Calibri" w:eastAsia="Calibri" w:hAnsi="Calibri" w:cs="Times New Roman"/>
                <w:sz w:val="18"/>
                <w:szCs w:val="18"/>
                <w:vertAlign w:val="superscript"/>
              </w:rPr>
              <w:t>1</w:t>
            </w:r>
            <w:r w:rsidRPr="008E3A30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14:paraId="6121175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89138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BE573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723BB0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CAFFA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134" w:type="dxa"/>
            <w:vAlign w:val="center"/>
          </w:tcPr>
          <w:p w14:paraId="06BE195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Nº de</w:t>
            </w:r>
          </w:p>
          <w:p w14:paraId="45DEBB2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Autorização</w:t>
            </w:r>
          </w:p>
        </w:tc>
        <w:tc>
          <w:tcPr>
            <w:tcW w:w="1418" w:type="dxa"/>
            <w:vAlign w:val="center"/>
          </w:tcPr>
          <w:p w14:paraId="0CBEB46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850" w:type="dxa"/>
            <w:vAlign w:val="center"/>
          </w:tcPr>
          <w:p w14:paraId="0B1AA9E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Nº do</w:t>
            </w:r>
          </w:p>
          <w:p w14:paraId="18F5EE3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E3A30">
              <w:rPr>
                <w:rFonts w:ascii="Calibri" w:eastAsia="Calibri" w:hAnsi="Calibri" w:cs="Times New Roman"/>
                <w:b/>
                <w:sz w:val="18"/>
                <w:szCs w:val="18"/>
              </w:rPr>
              <w:t>Cartão</w:t>
            </w:r>
          </w:p>
        </w:tc>
      </w:tr>
      <w:tr w:rsidR="008E3A30" w:rsidRPr="008E3A30" w14:paraId="5CF53C0E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7BC0E01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31629F7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8D481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A127CD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124CBEB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253E490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85633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3D347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128522" w14:textId="77777777" w:rsidR="008E3A30" w:rsidRPr="008E3A30" w:rsidRDefault="008E3A30" w:rsidP="008E3A3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8A434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43605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D3E53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0E23E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8477D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5510E050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470DC89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76D52B1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E2C9D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66888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0D90CF9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07792D00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C01B9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F01BD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69F89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7212F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4D84D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EDE50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78FF5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E94BE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2CC7A2EC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037A3448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0234721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0AB91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6ACF0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3394B760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6B4BBF6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FBCBD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C7815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BAEEE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6CFCF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32A8F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89D06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0C8E68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BFEBD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137D1048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01C20F5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0CD2C9F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9A779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9EA1C6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254FABF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7C84E23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E66C3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D30C2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85B2D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29F1F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3614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269EA8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A154A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3A027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4375C8D6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3FE6629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0461ED5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D9EC7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251088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69C16D4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3C89F9C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40685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EEAC2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4F9EB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8811E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234200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A7E2A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AFD73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E161E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74071153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18A6A57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4C278DE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7B49B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C865F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2AFCCF8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3FB2789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C8E6B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47B44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DAD6D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6FC20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74716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300A0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EFCDD6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6506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6C74E289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4E3086C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36B044C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4C86F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9E2ED20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21AFC95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6FCB7A2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19ED74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B7597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F06B2C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4C464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30328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1076F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B07B2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F7090E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7ACE62A3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5B23871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7D01AD8E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6C0FA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0A074D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26AE744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0DAEC4E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C45E0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57B952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6D7CA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531C0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6830AF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207D20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6CD60B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5C3E4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  <w:tr w:rsidR="008E3A30" w:rsidRPr="008E3A30" w14:paraId="46403A27" w14:textId="77777777" w:rsidTr="00365023">
        <w:trPr>
          <w:trHeight w:val="567"/>
          <w:jc w:val="center"/>
        </w:trPr>
        <w:tc>
          <w:tcPr>
            <w:tcW w:w="1293" w:type="dxa"/>
            <w:vAlign w:val="center"/>
          </w:tcPr>
          <w:p w14:paraId="5AAB0B9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826" w:type="dxa"/>
            <w:vAlign w:val="center"/>
          </w:tcPr>
          <w:p w14:paraId="6EE95E60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D668A3" w14:textId="77777777" w:rsidR="008E3A30" w:rsidRPr="008E3A30" w:rsidRDefault="008E3A30" w:rsidP="008E3A3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178EE17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  <w:vAlign w:val="center"/>
          </w:tcPr>
          <w:p w14:paraId="175296A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66AB4F9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ADA928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F4CE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753C6A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9B7ED5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5D806D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14C7A3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3BA396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FF9691" w14:textId="77777777" w:rsidR="008E3A30" w:rsidRPr="008E3A30" w:rsidRDefault="008E3A30" w:rsidP="008E3A30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</w:tr>
    </w:tbl>
    <w:p w14:paraId="2903BF37" w14:textId="77777777" w:rsidR="008E3A30" w:rsidRPr="008E3A30" w:rsidRDefault="008E3A30" w:rsidP="008E3A30">
      <w:pPr>
        <w:tabs>
          <w:tab w:val="left" w:pos="284"/>
        </w:tabs>
        <w:spacing w:after="0" w:line="240" w:lineRule="auto"/>
        <w:ind w:left="357"/>
        <w:contextualSpacing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bookmarkStart w:id="0" w:name="_Hlk163652065"/>
      <w:bookmarkStart w:id="1" w:name="_Hlk163637153"/>
      <w:bookmarkStart w:id="2" w:name="_Hlk163814992"/>
      <w:r w:rsidRPr="008E3A30">
        <w:rPr>
          <w:rFonts w:ascii="Calibri" w:eastAsia="Calibri" w:hAnsi="Calibri" w:cs="Calibri"/>
          <w:kern w:val="0"/>
          <w:sz w:val="18"/>
          <w:szCs w:val="18"/>
          <w14:ligatures w14:val="none"/>
        </w:rPr>
        <w:t>- (</w:t>
      </w:r>
      <w:r w:rsidRPr="008E3A30">
        <w:rPr>
          <w:rFonts w:ascii="Calibri" w:eastAsia="Calibri" w:hAnsi="Calibri" w:cs="Calibri"/>
          <w:kern w:val="0"/>
          <w:sz w:val="18"/>
          <w:szCs w:val="18"/>
          <w:vertAlign w:val="superscript"/>
          <w14:ligatures w14:val="none"/>
        </w:rPr>
        <w:t>1</w:t>
      </w:r>
      <w:r w:rsidRPr="008E3A30">
        <w:rPr>
          <w:rFonts w:ascii="Calibri" w:eastAsia="Calibri" w:hAnsi="Calibri" w:cs="Calibri"/>
          <w:kern w:val="0"/>
          <w:sz w:val="18"/>
          <w:szCs w:val="18"/>
          <w14:ligatures w14:val="none"/>
        </w:rPr>
        <w:t>) Número de</w:t>
      </w:r>
      <w:r w:rsidRPr="008E3A30"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t xml:space="preserve"> </w:t>
      </w:r>
      <w:r w:rsidRPr="008E3A30">
        <w:rPr>
          <w:rFonts w:ascii="Calibri" w:eastAsia="Calibri" w:hAnsi="Calibri" w:cs="Calibri"/>
          <w:kern w:val="0"/>
          <w:sz w:val="18"/>
          <w:szCs w:val="18"/>
          <w14:ligatures w14:val="none"/>
        </w:rPr>
        <w:t>Autorização Provisória de Venda / Número de Autorização de Venda - (</w:t>
      </w:r>
      <w:r w:rsidRPr="008E3A30">
        <w:rPr>
          <w:rFonts w:ascii="Calibri" w:eastAsia="Calibri" w:hAnsi="Calibri" w:cs="Calibri"/>
          <w:kern w:val="0"/>
          <w:sz w:val="18"/>
          <w:szCs w:val="18"/>
          <w:vertAlign w:val="superscript"/>
          <w14:ligatures w14:val="none"/>
        </w:rPr>
        <w:t>2</w:t>
      </w:r>
      <w:r w:rsidRPr="008E3A30">
        <w:rPr>
          <w:rFonts w:ascii="Calibri" w:eastAsia="Calibri" w:hAnsi="Calibri" w:cs="Calibri"/>
          <w:kern w:val="0"/>
          <w:sz w:val="18"/>
          <w:szCs w:val="18"/>
          <w14:ligatures w14:val="none"/>
        </w:rPr>
        <w:t>) Intervalo de segurança</w:t>
      </w:r>
    </w:p>
    <w:p w14:paraId="07627372" w14:textId="0CE25150" w:rsidR="008E3A30" w:rsidRPr="008E3A30" w:rsidRDefault="008E3A30" w:rsidP="008E3A30">
      <w:pPr>
        <w:spacing w:after="0" w:line="240" w:lineRule="auto"/>
        <w:ind w:left="567"/>
        <w:contextualSpacing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8E3A30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Nota:</w:t>
      </w:r>
      <w:r w:rsidRPr="008E3A30">
        <w:rPr>
          <w:rFonts w:ascii="Calibri" w:eastAsia="Calibri" w:hAnsi="Calibri" w:cs="Calibri"/>
          <w:kern w:val="0"/>
          <w:sz w:val="18"/>
          <w:szCs w:val="18"/>
          <w14:ligatures w14:val="none"/>
        </w:rPr>
        <w:t xml:space="preserve"> Repetir esta página as vezes que seja necessário para incluir todos os registos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565"/>
        <w:gridCol w:w="5430"/>
        <w:gridCol w:w="5876"/>
      </w:tblGrid>
      <w:tr w:rsidR="008E3A30" w:rsidRPr="008E3A30" w14:paraId="644CC28E" w14:textId="77777777" w:rsidTr="009A6DF2">
        <w:trPr>
          <w:trHeight w:val="431"/>
          <w:jc w:val="center"/>
        </w:trPr>
        <w:tc>
          <w:tcPr>
            <w:tcW w:w="4565" w:type="dxa"/>
            <w:vAlign w:val="center"/>
          </w:tcPr>
          <w:bookmarkEnd w:id="0"/>
          <w:bookmarkEnd w:id="1"/>
          <w:p w14:paraId="66F392A9" w14:textId="77777777" w:rsidR="00C75B16" w:rsidRPr="00C75B16" w:rsidRDefault="008E3A30" w:rsidP="00C75B16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8E3A30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NOME E ASSINATURA DO PRODUTOR:</w:t>
            </w:r>
          </w:p>
        </w:tc>
        <w:tc>
          <w:tcPr>
            <w:tcW w:w="5430" w:type="dxa"/>
            <w:vAlign w:val="center"/>
          </w:tcPr>
          <w:p w14:paraId="294E4AB7" w14:textId="77777777" w:rsidR="008E3A30" w:rsidRPr="008E3A30" w:rsidRDefault="008E3A30" w:rsidP="008E3A30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76" w:type="dxa"/>
            <w:vAlign w:val="center"/>
          </w:tcPr>
          <w:p w14:paraId="3B9528D8" w14:textId="77777777" w:rsidR="008E3A30" w:rsidRPr="008E3A30" w:rsidRDefault="008E3A30" w:rsidP="008E3A30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bookmarkEnd w:id="2"/>
    </w:tbl>
    <w:p w14:paraId="2780E947" w14:textId="77777777" w:rsidR="00473883" w:rsidRDefault="00473883"/>
    <w:sectPr w:rsidR="00473883" w:rsidSect="00EA3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89" w:right="1417" w:bottom="1985" w:left="1417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4EC4" w14:textId="77777777" w:rsidR="00130073" w:rsidRDefault="00130073" w:rsidP="008E3A30">
      <w:pPr>
        <w:spacing w:after="0" w:line="240" w:lineRule="auto"/>
      </w:pPr>
      <w:r>
        <w:separator/>
      </w:r>
    </w:p>
  </w:endnote>
  <w:endnote w:type="continuationSeparator" w:id="0">
    <w:p w14:paraId="4130179E" w14:textId="77777777" w:rsidR="00130073" w:rsidRDefault="00130073" w:rsidP="008E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350F" w14:textId="77777777" w:rsidR="00EA30F9" w:rsidRDefault="00EA30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0AB9" w14:textId="77777777" w:rsidR="00EA30F9" w:rsidRDefault="00EA30F9">
    <w:pPr>
      <w:pStyle w:val="Rodap"/>
      <w:rPr>
        <w:rFonts w:ascii="Calibri" w:eastAsia="Calibri" w:hAnsi="Calibri" w:cs="Times New Roman"/>
        <w:kern w:val="0"/>
        <w:sz w:val="16"/>
        <w:szCs w:val="16"/>
        <w14:ligatures w14:val="none"/>
      </w:rPr>
    </w:pPr>
  </w:p>
  <w:p w14:paraId="563BC2DD" w14:textId="07B1B3EC" w:rsidR="008E3A30" w:rsidRDefault="008E3A30">
    <w:pPr>
      <w:pStyle w:val="Rodap"/>
    </w:pPr>
    <w:proofErr w:type="spellStart"/>
    <w:r w:rsidRPr="008E3A30">
      <w:rPr>
        <w:rFonts w:ascii="Calibri" w:eastAsia="Calibri" w:hAnsi="Calibri" w:cs="Times New Roman"/>
        <w:kern w:val="0"/>
        <w:sz w:val="16"/>
        <w:szCs w:val="16"/>
        <w14:ligatures w14:val="none"/>
      </w:rPr>
      <w:t>Imp.CC.C</w:t>
    </w:r>
    <w:proofErr w:type="spellEnd"/>
    <w:r w:rsidRPr="008E3A30">
      <w:rPr>
        <w:rFonts w:ascii="Calibri" w:eastAsia="Calibri" w:hAnsi="Calibri" w:cs="Times New Roman"/>
        <w:kern w:val="0"/>
        <w:sz w:val="16"/>
        <w:szCs w:val="16"/>
        <w14:ligatures w14:val="none"/>
      </w:rPr>
      <w:t xml:space="preserve"> Ficha Registo Aplicação Produtos Fitossanitários – RAM - 2025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18D" w14:textId="77777777" w:rsidR="00EA30F9" w:rsidRDefault="00EA30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CC79" w14:textId="77777777" w:rsidR="00130073" w:rsidRDefault="00130073" w:rsidP="008E3A30">
      <w:pPr>
        <w:spacing w:after="0" w:line="240" w:lineRule="auto"/>
      </w:pPr>
      <w:r>
        <w:separator/>
      </w:r>
    </w:p>
  </w:footnote>
  <w:footnote w:type="continuationSeparator" w:id="0">
    <w:p w14:paraId="3EA9B18C" w14:textId="77777777" w:rsidR="00130073" w:rsidRDefault="00130073" w:rsidP="008E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B84B" w14:textId="77777777" w:rsidR="00EA30F9" w:rsidRDefault="00EA30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3DAF" w14:textId="7860E576" w:rsidR="008E3A30" w:rsidRDefault="008E3A30">
    <w:pPr>
      <w:pStyle w:val="Cabealho"/>
    </w:pPr>
    <w:r w:rsidRPr="00D577BC">
      <w:rPr>
        <w:noProof/>
      </w:rPr>
      <w:drawing>
        <wp:anchor distT="0" distB="0" distL="114300" distR="114300" simplePos="0" relativeHeight="251658240" behindDoc="1" locked="0" layoutInCell="1" allowOverlap="1" wp14:anchorId="14682570" wp14:editId="722C2F0B">
          <wp:simplePos x="0" y="0"/>
          <wp:positionH relativeFrom="column">
            <wp:posOffset>-423545</wp:posOffset>
          </wp:positionH>
          <wp:positionV relativeFrom="paragraph">
            <wp:posOffset>-316230</wp:posOffset>
          </wp:positionV>
          <wp:extent cx="2790825" cy="632460"/>
          <wp:effectExtent l="0" t="0" r="9525" b="0"/>
          <wp:wrapTight wrapText="bothSides">
            <wp:wrapPolygon edited="0">
              <wp:start x="0" y="0"/>
              <wp:lineTo x="0" y="20819"/>
              <wp:lineTo x="21526" y="20819"/>
              <wp:lineTo x="21526" y="0"/>
              <wp:lineTo x="0" y="0"/>
            </wp:wrapPolygon>
          </wp:wrapTight>
          <wp:docPr id="4241324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7022" w14:textId="77777777" w:rsidR="00EA30F9" w:rsidRDefault="00EA30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30"/>
    <w:rsid w:val="000D2AD1"/>
    <w:rsid w:val="00130073"/>
    <w:rsid w:val="00165C9A"/>
    <w:rsid w:val="00271A38"/>
    <w:rsid w:val="00280288"/>
    <w:rsid w:val="002E379F"/>
    <w:rsid w:val="0032785E"/>
    <w:rsid w:val="00365023"/>
    <w:rsid w:val="003F17FB"/>
    <w:rsid w:val="00473883"/>
    <w:rsid w:val="00542A7A"/>
    <w:rsid w:val="005625CE"/>
    <w:rsid w:val="005705EC"/>
    <w:rsid w:val="00573954"/>
    <w:rsid w:val="008E3A30"/>
    <w:rsid w:val="009A6DF2"/>
    <w:rsid w:val="009C4E1C"/>
    <w:rsid w:val="00A72775"/>
    <w:rsid w:val="00BD0DF6"/>
    <w:rsid w:val="00C60724"/>
    <w:rsid w:val="00C75B16"/>
    <w:rsid w:val="00E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AAC4"/>
  <w15:chartTrackingRefBased/>
  <w15:docId w15:val="{738EB0D5-C76E-4608-9C6E-A9A59703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E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3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3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3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3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3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3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3A3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3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3A3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3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3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3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3A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3A3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3A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3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3A3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3A30"/>
    <w:rPr>
      <w:b/>
      <w:bCs/>
      <w:smallCaps/>
      <w:color w:val="0F4761" w:themeColor="accent1" w:themeShade="BF"/>
      <w:spacing w:val="5"/>
    </w:rPr>
  </w:style>
  <w:style w:type="table" w:customStyle="1" w:styleId="TabelacomGrelha1">
    <w:name w:val="Tabela com Grelha1"/>
    <w:basedOn w:val="Tabelanormal"/>
    <w:next w:val="TabelacomGrelha"/>
    <w:uiPriority w:val="99"/>
    <w:rsid w:val="008E3A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8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E3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3A30"/>
  </w:style>
  <w:style w:type="paragraph" w:styleId="Rodap">
    <w:name w:val="footer"/>
    <w:basedOn w:val="Normal"/>
    <w:link w:val="RodapCarter"/>
    <w:uiPriority w:val="99"/>
    <w:unhideWhenUsed/>
    <w:rsid w:val="008E3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4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Celestina Isabel Pestana Tranquada Gomes Brazao</dc:creator>
  <cp:keywords/>
  <dc:description/>
  <cp:lastModifiedBy>Maria Natalia Goncalves Silva</cp:lastModifiedBy>
  <cp:revision>2</cp:revision>
  <cp:lastPrinted>2025-09-15T16:08:00Z</cp:lastPrinted>
  <dcterms:created xsi:type="dcterms:W3CDTF">2026-02-02T14:39:00Z</dcterms:created>
  <dcterms:modified xsi:type="dcterms:W3CDTF">2026-02-02T14:39:00Z</dcterms:modified>
</cp:coreProperties>
</file>