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782E" w14:textId="6EE47AEC" w:rsidR="007C6FFB" w:rsidRDefault="007C6FFB">
      <w:pPr>
        <w:rPr>
          <w:rFonts w:cs="Times New Roman"/>
        </w:rPr>
      </w:pPr>
    </w:p>
    <w:p w14:paraId="4E4CB209" w14:textId="6F56D850" w:rsidR="002C42DC" w:rsidRDefault="002C42DC">
      <w:pPr>
        <w:rPr>
          <w:rFonts w:cs="Times New Roman"/>
        </w:rPr>
      </w:pPr>
    </w:p>
    <w:p w14:paraId="6425697C" w14:textId="77777777" w:rsidR="00B04431" w:rsidRDefault="00B04431">
      <w:pPr>
        <w:rPr>
          <w:rFonts w:cs="Times New Roman"/>
        </w:rPr>
      </w:pPr>
    </w:p>
    <w:p w14:paraId="3727B263" w14:textId="08F34294" w:rsidR="002C42DC" w:rsidRDefault="002C42DC">
      <w:pPr>
        <w:rPr>
          <w:rFonts w:cs="Times New Roman"/>
        </w:rPr>
      </w:pPr>
    </w:p>
    <w:p w14:paraId="41D5D0C1" w14:textId="77777777" w:rsidR="00DB3382" w:rsidRPr="00DB3382" w:rsidRDefault="00DB3382" w:rsidP="00DB3382">
      <w:pPr>
        <w:jc w:val="both"/>
        <w:rPr>
          <w:rFonts w:cs="Times New Roman"/>
          <w:lang w:val="pt-PT"/>
        </w:rPr>
      </w:pPr>
      <w:r w:rsidRPr="00DB3382">
        <w:rPr>
          <w:rFonts w:cs="Times New Roman"/>
          <w:i/>
          <w:iCs/>
          <w:lang w:val="pt-PT"/>
        </w:rPr>
        <w:t>Com exceção dos serviços de verificação metrológica de taxímetros, cujo pagamento deve ser efetuado presencialmente, as taxas devidas à DRCIQ são cobradas através de fatura com referência Multibanco, podendo o respetivo pagamento ser realizado em qualquer caixa automática ou através dos canais eletrónicos disponibilizados pela rede Multibanco.</w:t>
      </w:r>
    </w:p>
    <w:p w14:paraId="42B65A39" w14:textId="77777777" w:rsidR="00DB3382" w:rsidRPr="00DB3382" w:rsidRDefault="00DB3382" w:rsidP="00DB3382">
      <w:pPr>
        <w:jc w:val="both"/>
        <w:rPr>
          <w:rFonts w:cs="Times New Roman"/>
          <w:lang w:val="pt-PT"/>
        </w:rPr>
      </w:pPr>
      <w:r w:rsidRPr="00DB3382">
        <w:rPr>
          <w:rFonts w:cs="Times New Roman"/>
          <w:i/>
          <w:iCs/>
          <w:lang w:val="pt-PT"/>
        </w:rPr>
        <w:t>Em alternativa, a DRCIQ disponibiliza o pagamento presencial nas suas instalações, localizadas no Largo do Phelps, n.º 6, no Funchal, ou no edifício do Laboratório de Metrologia da Madeira, na Cancela. Nestes locais, o pagamento pode ser efetuado em numerário ou por cheque emitido à ordem do IGCP, E. P. E. No Laboratório de Metrologia da Madeira, encontra-se igualmente disponível o pagamento através de terminal de pagamento automático (TPA).</w:t>
      </w:r>
    </w:p>
    <w:p w14:paraId="3AE55297" w14:textId="77777777" w:rsidR="00170B59" w:rsidRPr="00DB3382" w:rsidRDefault="00170B59">
      <w:pPr>
        <w:rPr>
          <w:rFonts w:cs="Times New Roman"/>
          <w:lang w:val="pt-PT"/>
        </w:rPr>
      </w:pPr>
    </w:p>
    <w:sectPr w:rsidR="00170B59" w:rsidRPr="00DB3382" w:rsidSect="005B3DCE">
      <w:headerReference w:type="default" r:id="rId6"/>
      <w:footerReference w:type="default" r:id="rId7"/>
      <w:pgSz w:w="11906" w:h="16838"/>
      <w:pgMar w:top="823" w:right="1701" w:bottom="1417" w:left="1701" w:header="284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EAFB" w14:textId="77777777" w:rsidR="007C6FFB" w:rsidRDefault="007C6FFB" w:rsidP="008F3A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816168E" w14:textId="77777777" w:rsidR="007C6FFB" w:rsidRDefault="007C6FFB" w:rsidP="008F3A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24D0" w14:textId="77777777" w:rsidR="007C6FFB" w:rsidRPr="008F3A37" w:rsidRDefault="007C6FFB" w:rsidP="008F3A37">
    <w:pPr>
      <w:tabs>
        <w:tab w:val="center" w:pos="4320"/>
        <w:tab w:val="right" w:pos="8640"/>
      </w:tabs>
      <w:rPr>
        <w:rFonts w:cs="Times New Roman"/>
        <w:sz w:val="18"/>
        <w:szCs w:val="18"/>
      </w:rPr>
    </w:pPr>
  </w:p>
  <w:p w14:paraId="7986E2B3" w14:textId="77777777" w:rsidR="007C6FFB" w:rsidRPr="008F3A37" w:rsidRDefault="00AC7526" w:rsidP="008F3A37">
    <w:pPr>
      <w:tabs>
        <w:tab w:val="center" w:pos="4320"/>
        <w:tab w:val="right" w:pos="8640"/>
      </w:tabs>
      <w:rPr>
        <w:rFonts w:cs="Times New Roman"/>
        <w:sz w:val="18"/>
        <w:szCs w:val="18"/>
      </w:rPr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0ADC08D" wp14:editId="43C1DA4E">
              <wp:simplePos x="0" y="0"/>
              <wp:positionH relativeFrom="column">
                <wp:posOffset>-561975</wp:posOffset>
              </wp:positionH>
              <wp:positionV relativeFrom="paragraph">
                <wp:posOffset>635</wp:posOffset>
              </wp:positionV>
              <wp:extent cx="6843395" cy="716280"/>
              <wp:effectExtent l="0" t="635" r="0" b="0"/>
              <wp:wrapNone/>
              <wp:docPr id="2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3395" cy="716180"/>
                        <a:chOff x="-2213" y="-133"/>
                        <a:chExt cx="66688" cy="7149"/>
                      </a:xfrm>
                    </wpg:grpSpPr>
                    <wps:wsp>
                      <wps:cNvPr id="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7428" y="2441"/>
                          <a:ext cx="57047" cy="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B8319" w14:textId="20D2706F" w:rsidR="00C20D75" w:rsidRDefault="00FB6D9B" w:rsidP="00C20D75">
                            <w:pPr>
                              <w:rPr>
                                <w:rFonts w:ascii="Palatino" w:hAnsi="Palatino"/>
                                <w:color w:val="000000" w:themeColor="text1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7D05E7">
                              <w:rPr>
                                <w:rFonts w:ascii="Palatino" w:hAnsi="Palatino"/>
                                <w:color w:val="000000" w:themeColor="text1"/>
                                <w:sz w:val="16"/>
                                <w:szCs w:val="16"/>
                                <w:lang w:val="pt-PT"/>
                              </w:rPr>
                              <w:t xml:space="preserve">Largo do Phelps, n.º </w:t>
                            </w:r>
                            <w:r>
                              <w:rPr>
                                <w:rFonts w:ascii="Palatino" w:hAnsi="Palatino"/>
                                <w:color w:val="000000" w:themeColor="text1"/>
                                <w:sz w:val="16"/>
                                <w:szCs w:val="16"/>
                                <w:lang w:val="pt-PT"/>
                              </w:rPr>
                              <w:t xml:space="preserve">6 </w:t>
                            </w:r>
                            <w:r w:rsidRPr="00A140E0">
                              <w:rPr>
                                <w:rFonts w:ascii="Palatino" w:hAnsi="Palatino"/>
                                <w:color w:val="000000" w:themeColor="text1"/>
                                <w:sz w:val="16"/>
                                <w:szCs w:val="16"/>
                                <w:lang w:val="pt-PT"/>
                              </w:rPr>
                              <w:t>|</w:t>
                            </w:r>
                            <w:r>
                              <w:rPr>
                                <w:rFonts w:ascii="Palatino" w:hAnsi="Palatino"/>
                                <w:color w:val="000000" w:themeColor="text1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Pr="00472A02">
                              <w:rPr>
                                <w:rFonts w:ascii="Palatino" w:hAnsi="Palatino"/>
                                <w:color w:val="000000" w:themeColor="text1"/>
                                <w:sz w:val="16"/>
                                <w:szCs w:val="16"/>
                                <w:lang w:val="pt-PT"/>
                              </w:rPr>
                              <w:t>9050-</w:t>
                            </w:r>
                            <w:r>
                              <w:rPr>
                                <w:rFonts w:ascii="Palatino" w:hAnsi="Palatino"/>
                                <w:color w:val="000000" w:themeColor="text1"/>
                                <w:sz w:val="16"/>
                                <w:szCs w:val="16"/>
                                <w:lang w:val="pt-PT"/>
                              </w:rPr>
                              <w:t>449</w:t>
                            </w:r>
                            <w:r w:rsidRPr="00472A02">
                              <w:rPr>
                                <w:rFonts w:ascii="Palatino" w:hAnsi="Palatino"/>
                                <w:color w:val="000000" w:themeColor="text1"/>
                                <w:sz w:val="16"/>
                                <w:szCs w:val="16"/>
                                <w:lang w:val="pt-PT"/>
                              </w:rPr>
                              <w:t xml:space="preserve"> Funchal</w:t>
                            </w:r>
                            <w:r w:rsidRPr="00A140E0">
                              <w:rPr>
                                <w:rFonts w:ascii="Palatino" w:hAnsi="Palatino"/>
                                <w:color w:val="000000" w:themeColor="text1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r w:rsidR="00C20D75">
                              <w:rPr>
                                <w:rFonts w:ascii="Palatino" w:hAnsi="Palatino"/>
                                <w:color w:val="000000" w:themeColor="text1"/>
                                <w:sz w:val="16"/>
                                <w:szCs w:val="16"/>
                                <w:lang w:val="pt-PT"/>
                              </w:rPr>
                              <w:t>T. +351 291</w:t>
                            </w:r>
                            <w:r w:rsidR="00134441">
                              <w:rPr>
                                <w:rFonts w:ascii="Palatino" w:hAnsi="Palatino"/>
                                <w:color w:val="000000" w:themeColor="text1"/>
                                <w:sz w:val="16"/>
                                <w:szCs w:val="16"/>
                                <w:lang w:val="pt-PT"/>
                              </w:rPr>
                              <w:t> 147 105</w:t>
                            </w:r>
                            <w:r w:rsidR="00C20D75">
                              <w:rPr>
                                <w:rFonts w:ascii="Palatino" w:hAnsi="Palatino"/>
                                <w:color w:val="000000" w:themeColor="text1"/>
                                <w:sz w:val="16"/>
                                <w:szCs w:val="16"/>
                                <w:lang w:val="pt-PT"/>
                              </w:rPr>
                              <w:t xml:space="preserve">     </w:t>
                            </w:r>
                          </w:p>
                          <w:p w14:paraId="56DB4038" w14:textId="3A057E5F" w:rsidR="007E7BF1" w:rsidRPr="0042758B" w:rsidRDefault="00C20D75" w:rsidP="007E7BF1">
                            <w:pPr>
                              <w:rPr>
                                <w:rFonts w:ascii="Palatino" w:hAnsi="Palatin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000000" w:themeColor="text1"/>
                                <w:sz w:val="16"/>
                                <w:szCs w:val="16"/>
                              </w:rPr>
                              <w:t>www.madeira.gov.pt    dr</w:t>
                            </w:r>
                            <w:r w:rsidR="00651DAB">
                              <w:rPr>
                                <w:rFonts w:ascii="Palatino" w:hAnsi="Palatino"/>
                                <w:color w:val="000000" w:themeColor="text1"/>
                                <w:sz w:val="16"/>
                                <w:szCs w:val="16"/>
                              </w:rPr>
                              <w:t>ciq</w:t>
                            </w:r>
                            <w:r>
                              <w:rPr>
                                <w:rFonts w:ascii="Palatino" w:hAnsi="Palatino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@madeira.gov.pt    | NIF: </w:t>
                            </w:r>
                            <w:r w:rsidR="00D73C6C">
                              <w:rPr>
                                <w:rFonts w:ascii="Palatino" w:hAnsi="Palatino"/>
                                <w:color w:val="000000" w:themeColor="text1"/>
                                <w:sz w:val="16"/>
                                <w:szCs w:val="16"/>
                              </w:rPr>
                              <w:t>600 088 154</w:t>
                            </w:r>
                            <w:r>
                              <w:rPr>
                                <w:rFonts w:ascii="Palatino" w:hAnsi="Palatino"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Palatino" w:hAnsi="Palatino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Imp </w:t>
                            </w:r>
                            <w:r w:rsidR="00382EA9">
                              <w:rPr>
                                <w:rFonts w:ascii="Palatino" w:hAnsi="Palatino"/>
                                <w:color w:val="000000" w:themeColor="text1"/>
                                <w:sz w:val="12"/>
                                <w:szCs w:val="12"/>
                              </w:rPr>
                              <w:t>02 0</w:t>
                            </w:r>
                            <w:r w:rsidR="00170B59">
                              <w:rPr>
                                <w:rFonts w:ascii="Palatino" w:hAnsi="Palatino"/>
                                <w:color w:val="000000" w:themeColor="text1"/>
                                <w:sz w:val="12"/>
                                <w:szCs w:val="12"/>
                              </w:rPr>
                              <w:t>4</w:t>
                            </w:r>
                            <w:r w:rsidR="0042758B">
                              <w:rPr>
                                <w:rFonts w:ascii="Palatino" w:hAnsi="Palatino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B04431">
                              <w:rPr>
                                <w:rFonts w:ascii="Palatino" w:hAnsi="Palatino"/>
                                <w:color w:val="000000" w:themeColor="text1"/>
                                <w:sz w:val="12"/>
                                <w:szCs w:val="12"/>
                              </w:rPr>
                              <w:t>C</w:t>
                            </w:r>
                          </w:p>
                          <w:p w14:paraId="343B8D2B" w14:textId="77777777" w:rsidR="007C6FFB" w:rsidRPr="007244FD" w:rsidRDefault="007C6FFB" w:rsidP="00691AE7">
                            <w:pPr>
                              <w:rPr>
                                <w:rFonts w:ascii="Palatino" w:hAnsi="Palatino" w:cs="Palatino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213" y="-133"/>
                          <a:ext cx="7334" cy="71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DC08D" id="Grupo 5" o:spid="_x0000_s1026" style="position:absolute;margin-left:-44.25pt;margin-top:.05pt;width:538.85pt;height:56.4pt;z-index:251660288" coordorigin="-2213,-133" coordsize="66688,7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B3fJwMAAHcHAAAOAAAAZHJzL2Uyb0RvYy54bWykVdtu4yAQfV9p/wHx&#10;njpOnEutOFW33VaV9lJtux+AMbZRbWCBxMl+/Q7g3NpKrboPtoCB4cw5M8PiYtM2aM204VJkOD4b&#10;YsQElQUXVYZ/P94M5hgZS0RBGilYhrfM4Ivl50+LTqVsJGvZFEwjcCJM2qkM19aqNIoMrVlLzJlU&#10;TICxlLolFqa6igpNOvDeNtFoOJxGndSF0pIyY2D1Ohjx0vsvS0btz7I0zKImw4DN+r/2/9z9o+WC&#10;pJUmqua0h0E+gKIlXMCle1fXxBK00vyFq5ZTLY0s7RmVbSTLklPmY4Bo4uGzaG61XCkfS5V2ldrT&#10;BNQ+4+nDbumP9a1WD+peB/Qw/CbpkwFeok5V6bHdzauwGeXdd1mAnmRlpQ98U+rWuYCQ0Mbzu93z&#10;yzYWUViczpPx+HyCEQXbLJ7G814AWoNK7thgNIrHGIF5EI/HQR1af92dn07nkE/hdHLuzBFJw80e&#10;bY/OqQ/pZA6Mmf9j7KEminkhjGPkXiNeZBiACtICCY8uwC9yg+LYYXKXwy5HKrIbWIfC8ByZwC0S&#10;8qomomKXWsuuZqQAeP4kBLE/GvwY5+QtsmfJCGgB0kZJ4v2QdEf5ZDZMZoGyZDKbnFBGUqWNvWWy&#10;RW6QYQ3l4oGS9TdjA7u7LU5bIW9408A6SRtxsgAyuBWP30EO4O0m3/R85LLYQiRahgqEjgGDWuq/&#10;GHVQfRk2f1ZEM4yaOwFsnMdJ4srVTwD4CCb62JIfW4ig4CrDFqMwvLKhxFdK86qGmwL/Ql5Cupbc&#10;h+aoDqh63JAvy4XiNIWvLzUYvUict1sSnLIrF0toa+27fLREP63UALqCIpbnvOF26zscCOJAifU9&#10;p45YNznkYLLLwbuWVKxFiVN4tyUcAJk59UV9SDyjQOpd0p1uj9z05La84coJ7xR34z4uoPhZF3qF&#10;mtDhriVdtUzY0LI1ayBEKUzNlQFdU9bmrID0uyv67DWa/gKAPtOM1czS2l1eAoh+HRJub/CIDyAd&#10;/neVzWvNZlc3s/EYqH2103y8bDzQUB5+CEj7Ngvd3fey/iVyz8fx3O86vJfLfwAAAP//AwBQSwME&#10;CgAAAAAAAAAhAHls+DI2DgAANg4AABQAAABkcnMvbWVkaWEvaW1hZ2UxLnBuZ4lQTkcNChoKAAAA&#10;DUlIRFIAAABRAAAATwgGAAAAk1Mp3QAAAAZiS0dEAP8A/wD/oL2nkwAAAAlwSFlzAAAKbAAACmwB&#10;9fwntgAAAAd0SU1FB98HFxUSC6WZf6wAAA3DSURBVHja7Vx7VFR1Hv/87p07wwwPH6zKKxhsi0cq&#10;5gt0062zvkrNfLSdNkXNCEEBxcp8RXb2tHX2lNvDR6lrnV01tVJy0xJcNQvR5KUmaq6KiqAoMsMw&#10;MDN37nf/gJlQEO4MA+NjPufcc2YGfvd3f5/7fd/f9zIiggdtA+ehwEPiHQGFnH+6cOEiEZxT+ysV&#10;FRNKzp497+i4P6elnabLl413A4lMjk2cPSeVrFarwycnIowcNQqMMYfH9uwZjr59erN7RhIZY04R&#10;0daxHpvocSweeEj0kHiPhjjuxmsLFpJerwfP81AoFFAqBfj5dcKwYY/hj8OGMQ+JctSFq/fwkiTB&#10;bDbDbDbDYKjBpo2bsWnTZurSuTOio6MxdeoLzKPOt4GPjw9EUbzpN1EUAVYfQlXpdPgpJwezkmbT&#10;ylWryUNiM1iyeBFbu+YTwcfHBwAgSRImT56I5KRZiIuNhclkAhGBMYajR49hVtJs+urrr8lDYtPs&#10;Rxw0sP+jVqsVHMchO/u/6NOnN5s2bSr757o1LCFhJjRqtT24z8ragyVL3yDGWKd7wiYSER4ICQEc&#10;yL87d2q69meffbawtrYOOQdzodPpkJt7iOLiYhkAhAQHV/n/zr+z8eIle6Z0/XolZryYUHXo0GHE&#10;xg5idzWJjDEIggJ9Y/q0eSHx8VNZzsGDxPM8vt+dhRqjkXIP5uJ/Z89CpVIBALp26YqwsFDk5edD&#10;pVJizdp1uHL1Kj09biy7a0kEgHPnS1BXZ6K42IEOL2TTF5upWq9HjbEWVTduQKEQYLVaUVZWhq1b&#10;vwRjDCqVCqIoIioyEunpcxkA/PDDAdqwcRMEQcB//vMtLGYzTZo0kd21JAJAWXk59h/4iR4f9hhH&#10;DpTUi4qKoNPpm5VwIoJSqYRWG4YJzzwDrTbMTtKwYUOZVhtG77z7d9gkV61R01NPPulSIjvcsVRW&#10;VuL7rGyJLVsme26lUgW1Wg1fXx907doVwcFBUCjq739wcBA++Mf7bN7cNNaYQBtCQ0PZwoULv2GM&#10;ged5fPXVNhQUFrnUc8uqJ85JSXN5PVEQFBg35ikFEVmdufC169ZTXl4eJEnCJ6tXtipZ586do3fe&#10;/Ts4joPJZML6b3f4UHl5zV0d4lgsIrZl7hAZY06ZlN69HoEkSZAkCcXFJ1uVhPDwcDZp4kRIkgSV&#10;SoVlc1IM90ScSETI/u9ei+17VvYe2rtvP+3dt59OnTpNLXt8TLBYLOB5HocO/yxrvpEjh7OoqCgA&#10;QOmlUmRn76G7nkQAaGwmNmzYiC1btmLLlq34+ciRFscNGjRouyAIYIyhtPSS7PnmpqUwUawP2DO/&#10;2XFnSKLVaoXt7nY0HnroIQBo1nO3hMmTJoKIYLFYsHnzVnI7iaIoIjVlNgsLC+twEh98sCcAoLq6&#10;2qFxo0aNYBzHgTGGw4cP3xlx4jLGuAwitnjxUqq8ccPlZGW8uYyqdLqbskbG2E2mYMHri4jneXh5&#10;eSE4KBAPhIYiPFyLh37/+2Y99zPjn8a27ZmoNhiQn59P/fr1Y24l0Ya33/6rIiV1nmixmF1Koslk&#10;gtnU8jn1+t9U+vLly/j5SB6ICEREKpUKGo0G3t4aREZGYMjgIRg5cgQ2bvoCarUaO3d9h379+t0Z&#10;GQsRWRljqpcTk0wc5zqfFRUVBYsoQtHonKLViurqapw8eQocx4HnOBhqakAAeI6r/43nwfM8RFGE&#10;Xq+HXq/H5ctlyMraAy8vL2g0GhARrly5emelfURkZoxpXkpINPI875JzToufym5T2PCaPmNmrUql&#10;woCBAzB9WjxjjHEAvMvKyvQ6nR6VNypx/tx5nDr9K0pKSsBxHARBuKnIa7FYsOytv9IfhgzG8OF/&#10;Ym4nsYHIWsZYpxdnJugkSWrx4T1JzjtHAkzTGs5fXl5um1sCUA2ABQQEAAAGx8X9lr+XlVNJSQmK&#10;jh5FQUEhbBpTXl6OrV9+hcxvdtDYMU9h1KiRzK0kNixGzxjze2vZm3q0cDkKXtGmSTBjZoPdlGeH&#10;AwMDWGBgAOLiYuulfPqLZFNrW7Tx9bbtyMnJpbfeytAQUa1bqzhEVA2gXR8eadTqJkG7I+jWrRtq&#10;amrg6+uDESNGIDPzGwDA1YqreCkh0chYd1+iqwa3lsLOnPmf7B1lHPebDa2q0rWaEwuCAKVSgNls&#10;gSRJTl1fcFAQTv/6K6xWCSNHDGcjRwzHRx+vpF9++QUKhQJz58W3KgjtTuJ77y+XLSUqldL++fjx&#10;4zh27JgM4jm7ZjuDzl06N5HklDnJ7B8ffEinTp2G0WhEaWkpBQcHM7flzrYwQ85xi+cF1xCqtHQ0&#10;No/OQKlUNjt+bloqIyJwHIfy8itwqyQ2BLzyipu3eHE542xjnN29Zwt1bp179+4ssl2Dv7+/e0mM&#10;iYkBybFXjCEvL88ukf7+/oiMjGhFyjnk5ORCFEWn90DaMp3GUp2fX0DbtmeCMQZRFBEerlW2dEPb&#10;ncSXE2bKXt30GQdJ3eBtQ0MfwJQX/tLq2B9/zKFbSXAEZWX18aVCoQBjTPXKqwvqDAaDXRMy3liC&#10;NZ+uttzR9cS2wmg0NvHsjqC0tBQAYDAYMCtpdhMCQ0JCWr2R7SqJqWnz6PEnnmhR1Xx9fDD8T084&#10;HUvaQhvbgyu52Lt3H+3c9R00Gk0TOxwWFopFC18XVq9aIbo1Y0mf/yqZza1nEc52JdSb0QfU02eM&#10;AhGhWzf/2zkedW7uIWNhURHOnDkDs8kMs8Vi37vTOH/u1+9RzE5O0hBR7cLXF7g3d160eCnV1ta6&#10;7Hz79u8nIkDB8+AYg0QEi2jBl19+gO93Z4ExhnPnSvBGxjISRREWi6XhMOPlxCSs/+zzJh64MYmM&#10;Maxb+ym3loiSk2a5v4rz9t/eoRuOFGZlCOLOnd9Bp9M1G97YvHlzf7c5HKvVaj8eiY5GbOwgREQ8&#10;jIWLlkClUsHf3x/Uhv482S0YcrBixSq6cOGiy1surFaxIaNg9QlYw3ptNUMAqK2tBRFBo9Gge/du&#10;CAwMRHBQMMJ7atHJzw+hoaGdiMheuT18+GcSBAGSJGHIkDj31xMziKQNGzbS0WPHHA81ZPA9P31e&#10;ERFiiCQQ1QfWPK/A3n37cODAj5AkCZ+tX8daC/obY9v27fas58nRo1m7k8i1IFkcxyEzcwft/+EA&#10;nCvCtn79QUFBfZv7vfJ6JQH1O2kdQUFBAV27dh0KhQK9evVqsxDJEhuuBXIEQcDOXbvgqiq2Izj9&#10;6xkAgJ+fn0PjNmz8AgqFAiRJSE5KVHYIiQoFL6uS0lZER0UhMiICERERCA4Obs1Oq/V6nb0mKBeb&#10;N28hg8EAIsLQoUNBRJa2XrcsddZqw3H8+PF2kaY+vR+xf37ttVdk26bCwiLjipWrYLVaMXBAf1lj&#10;zp8voazsPRAEASqVCi+88LxLPKAsEerf/1G4ukOfMQbRXPdoj+7dnVrIieJi8DwPIsLAgQOYjPmU&#10;772/3P6QKnlWosvWIksSB8fFcYmzkiVXEjhh/DhvIpLVz/zee8upzmSCr68v/Lt2gVarRWFhEQCg&#10;R/fucubj0ue/ajIajZAkCWPHjMHDEQ+7LA6TJYlERGq1l2sm5DhMGD9OKZdAAKi4VoFLly6huLgY&#10;P/6Ug39v2GgvYVVcu4YFCxdRfn4BMcZUzRComDtvvtVoNIKIEB0VhfHjx7lnp6yfr1+bJ+N5Hs88&#10;PZZ31JgrlSqoVEoIgtCk0MBxHPQ6PdasXYeXEhLrGm+XY4ypk5PnWOrq6gAAgYGBSEtLcfmDMybX&#10;1h06dIj+uf5zhzxx452ySqUSY54czdnTjTYgJTWNRNEKjUYDLy8vVFVV3fSgKjo6CkMfewyrP/nU&#10;nj0FBQVi6ZLF7u0eiI2NZf/690anth1LkoRHoqNw4eIFCXRRVjpda6xNj4x8eHmTPHrXd2Q2W8AY&#10;wxOP/xFjx45hAHDs2HH66OMV4HkeJ04U48SJYjuBg+PiEB8/5c7oYwkICLAXMR21gwUNjkAuwsO1&#10;7wNoQuK33+4Ex3EgkuwEAkCfPr25RYuXSpWVlY1ybivmp89DhAudSJtsIgDEx09p0qjYkfjbO++S&#10;bZ/2c889BwDIyTlIC15fREnJc+wEEhECAnpgzaer1e1NoEM20YYlSzPo+vXrDttERxEerrW/jWT9&#10;Z5/T2bNnUVFxzX4upVIJk8l0U5WJiKBWq7HgtVcQEBDQYW27DldxJk+aiBUrVzlcjm8LTp48Bb1e&#10;f9PNMJvN9maguro6PPhgT0yZMgXasNAO73l2mIm+fWNYSEgI2XZhdRSIyN5yIYoivL29MWjgQMTF&#10;DUJkZKS3I3Gn20kEgMTEhKrFi5d2tu0eaG88//xz9arq5QVfXz+EhASriajudrXCu4LEgB49uowe&#10;PYqys/fAlTtibyv9MTHsVqm8k+A0A89OnsSCggLhQRsf3r+Z8YZaEAQPiW009nXJSYnp9/q7wNqV&#10;RACIjIxcnpoyO51X8B4S20rkio8+VHl7e+N+fL2qyyJmIjIDYB9++DGdKC7G/aTiLo9PUlPnsDcz&#10;llYplfePw2HtqX5HjuTRpctlTql449z5vlHn5jBgQH82AADr1s1396bN+mqD4Z5U8455uVBFRXV9&#10;sYVxQA910dFsw9lz52G1Wu+J16V26CtdGlrGagCwPr17oaEPj6+3zT0UpaWFPxFJMaIk4crVKxM8&#10;NtETJ3rgIdFDoofE+xL/B0ax47/woR1wAAAAAElFTkSuQmCCUEsDBBQABgAIAAAAIQBUy5JP3gAA&#10;AAgBAAAPAAAAZHJzL2Rvd25yZXYueG1sTI9BS8NAEIXvgv9hGcFbu0mkksRsSinqqQi2gnibZqdJ&#10;aHY2ZLdJ+u/dnvT4+B5vvinWs+nESINrLSuIlxEI4srqlmsFX4e3RQrCeWSNnWVScCUH6/L+rsBc&#10;24k/adz7WoQRdjkqaLzvcyld1ZBBt7Q9cWAnOxj0IQ611ANOYdx0MomiZ2mw5XChwZ62DVXn/cUo&#10;eJ9w2jzFr+PufNpefw6rj+9dTEo9PsybFxCeZv9Xhpt+UIcyOB3thbUTnYJFmq5C9QZEwFmaJSCO&#10;IcZJBrIs5P8Hy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1nAd3ycDAAB3BwAADgAAAAAAAAAAAAAAAAA6AgAAZHJzL2Uyb0RvYy54bWxQSwECLQAKAAAAAAAA&#10;ACEAeWz4MjYOAAA2DgAAFAAAAAAAAAAAAAAAAACNBQAAZHJzL21lZGlhL2ltYWdlMS5wbmdQSwEC&#10;LQAUAAYACAAAACEAVMuST94AAAAIAQAADwAAAAAAAAAAAAAAAAD1EwAAZHJzL2Rvd25yZXYueG1s&#10;UEsBAi0AFAAGAAgAAAAhAKomDr68AAAAIQEAABkAAAAAAAAAAAAAAAAAABUAAGRycy9fcmVscy9l&#10;Mm9Eb2MueG1sLnJlbHNQSwUGAAAAAAYABgB8AQAA8x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7428;top:2441;width:57047;height:4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0D0B8319" w14:textId="20D2706F" w:rsidR="00C20D75" w:rsidRDefault="00FB6D9B" w:rsidP="00C20D75">
                      <w:pPr>
                        <w:rPr>
                          <w:rFonts w:ascii="Palatino" w:hAnsi="Palatino"/>
                          <w:color w:val="000000" w:themeColor="text1"/>
                          <w:sz w:val="16"/>
                          <w:szCs w:val="16"/>
                          <w:lang w:val="pt-PT"/>
                        </w:rPr>
                      </w:pPr>
                      <w:r w:rsidRPr="007D05E7">
                        <w:rPr>
                          <w:rFonts w:ascii="Palatino" w:hAnsi="Palatino"/>
                          <w:color w:val="000000" w:themeColor="text1"/>
                          <w:sz w:val="16"/>
                          <w:szCs w:val="16"/>
                          <w:lang w:val="pt-PT"/>
                        </w:rPr>
                        <w:t xml:space="preserve">Largo do Phelps, n.º </w:t>
                      </w:r>
                      <w:r>
                        <w:rPr>
                          <w:rFonts w:ascii="Palatino" w:hAnsi="Palatino"/>
                          <w:color w:val="000000" w:themeColor="text1"/>
                          <w:sz w:val="16"/>
                          <w:szCs w:val="16"/>
                          <w:lang w:val="pt-PT"/>
                        </w:rPr>
                        <w:t xml:space="preserve">6 </w:t>
                      </w:r>
                      <w:r w:rsidRPr="00A140E0">
                        <w:rPr>
                          <w:rFonts w:ascii="Palatino" w:hAnsi="Palatino"/>
                          <w:color w:val="000000" w:themeColor="text1"/>
                          <w:sz w:val="16"/>
                          <w:szCs w:val="16"/>
                          <w:lang w:val="pt-PT"/>
                        </w:rPr>
                        <w:t>|</w:t>
                      </w:r>
                      <w:r>
                        <w:rPr>
                          <w:rFonts w:ascii="Palatino" w:hAnsi="Palatino"/>
                          <w:color w:val="000000" w:themeColor="text1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Pr="00472A02">
                        <w:rPr>
                          <w:rFonts w:ascii="Palatino" w:hAnsi="Palatino"/>
                          <w:color w:val="000000" w:themeColor="text1"/>
                          <w:sz w:val="16"/>
                          <w:szCs w:val="16"/>
                          <w:lang w:val="pt-PT"/>
                        </w:rPr>
                        <w:t>9050-</w:t>
                      </w:r>
                      <w:r>
                        <w:rPr>
                          <w:rFonts w:ascii="Palatino" w:hAnsi="Palatino"/>
                          <w:color w:val="000000" w:themeColor="text1"/>
                          <w:sz w:val="16"/>
                          <w:szCs w:val="16"/>
                          <w:lang w:val="pt-PT"/>
                        </w:rPr>
                        <w:t>449</w:t>
                      </w:r>
                      <w:r w:rsidRPr="00472A02">
                        <w:rPr>
                          <w:rFonts w:ascii="Palatino" w:hAnsi="Palatino"/>
                          <w:color w:val="000000" w:themeColor="text1"/>
                          <w:sz w:val="16"/>
                          <w:szCs w:val="16"/>
                          <w:lang w:val="pt-PT"/>
                        </w:rPr>
                        <w:t xml:space="preserve"> Funchal</w:t>
                      </w:r>
                      <w:r w:rsidRPr="00A140E0">
                        <w:rPr>
                          <w:rFonts w:ascii="Palatino" w:hAnsi="Palatino"/>
                          <w:color w:val="000000" w:themeColor="text1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r w:rsidR="00C20D75">
                        <w:rPr>
                          <w:rFonts w:ascii="Palatino" w:hAnsi="Palatino"/>
                          <w:color w:val="000000" w:themeColor="text1"/>
                          <w:sz w:val="16"/>
                          <w:szCs w:val="16"/>
                          <w:lang w:val="pt-PT"/>
                        </w:rPr>
                        <w:t>T. +351 291</w:t>
                      </w:r>
                      <w:r w:rsidR="00134441">
                        <w:rPr>
                          <w:rFonts w:ascii="Palatino" w:hAnsi="Palatino"/>
                          <w:color w:val="000000" w:themeColor="text1"/>
                          <w:sz w:val="16"/>
                          <w:szCs w:val="16"/>
                          <w:lang w:val="pt-PT"/>
                        </w:rPr>
                        <w:t> 147 105</w:t>
                      </w:r>
                      <w:r w:rsidR="00C20D75">
                        <w:rPr>
                          <w:rFonts w:ascii="Palatino" w:hAnsi="Palatino"/>
                          <w:color w:val="000000" w:themeColor="text1"/>
                          <w:sz w:val="16"/>
                          <w:szCs w:val="16"/>
                          <w:lang w:val="pt-PT"/>
                        </w:rPr>
                        <w:t xml:space="preserve">     </w:t>
                      </w:r>
                    </w:p>
                    <w:p w14:paraId="56DB4038" w14:textId="3A057E5F" w:rsidR="007E7BF1" w:rsidRPr="0042758B" w:rsidRDefault="00C20D75" w:rsidP="007E7BF1">
                      <w:pPr>
                        <w:rPr>
                          <w:rFonts w:ascii="Palatino" w:hAnsi="Palatino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Palatino" w:hAnsi="Palatino"/>
                          <w:color w:val="000000" w:themeColor="text1"/>
                          <w:sz w:val="16"/>
                          <w:szCs w:val="16"/>
                        </w:rPr>
                        <w:t>www.madeira.gov.pt    dr</w:t>
                      </w:r>
                      <w:r w:rsidR="00651DAB">
                        <w:rPr>
                          <w:rFonts w:ascii="Palatino" w:hAnsi="Palatino"/>
                          <w:color w:val="000000" w:themeColor="text1"/>
                          <w:sz w:val="16"/>
                          <w:szCs w:val="16"/>
                        </w:rPr>
                        <w:t>ciq</w:t>
                      </w:r>
                      <w:r>
                        <w:rPr>
                          <w:rFonts w:ascii="Palatino" w:hAnsi="Palatino"/>
                          <w:color w:val="000000" w:themeColor="text1"/>
                          <w:sz w:val="16"/>
                          <w:szCs w:val="16"/>
                        </w:rPr>
                        <w:t xml:space="preserve">@madeira.gov.pt    | NIF: </w:t>
                      </w:r>
                      <w:r w:rsidR="00D73C6C">
                        <w:rPr>
                          <w:rFonts w:ascii="Palatino" w:hAnsi="Palatino"/>
                          <w:color w:val="000000" w:themeColor="text1"/>
                          <w:sz w:val="16"/>
                          <w:szCs w:val="16"/>
                        </w:rPr>
                        <w:t>600 088 154</w:t>
                      </w:r>
                      <w:r>
                        <w:rPr>
                          <w:rFonts w:ascii="Palatino" w:hAnsi="Palatino"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Palatino" w:hAnsi="Palatino"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Palatino" w:hAnsi="Palatino"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Palatino" w:hAnsi="Palatino"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Palatino" w:hAnsi="Palatino"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Palatino" w:hAnsi="Palatino"/>
                          <w:color w:val="000000" w:themeColor="text1"/>
                          <w:sz w:val="12"/>
                          <w:szCs w:val="12"/>
                        </w:rPr>
                        <w:t xml:space="preserve">Imp </w:t>
                      </w:r>
                      <w:r w:rsidR="00382EA9">
                        <w:rPr>
                          <w:rFonts w:ascii="Palatino" w:hAnsi="Palatino"/>
                          <w:color w:val="000000" w:themeColor="text1"/>
                          <w:sz w:val="12"/>
                          <w:szCs w:val="12"/>
                        </w:rPr>
                        <w:t>02 0</w:t>
                      </w:r>
                      <w:r w:rsidR="00170B59">
                        <w:rPr>
                          <w:rFonts w:ascii="Palatino" w:hAnsi="Palatino"/>
                          <w:color w:val="000000" w:themeColor="text1"/>
                          <w:sz w:val="12"/>
                          <w:szCs w:val="12"/>
                        </w:rPr>
                        <w:t>4</w:t>
                      </w:r>
                      <w:r w:rsidR="0042758B">
                        <w:rPr>
                          <w:rFonts w:ascii="Palatino" w:hAnsi="Palatino"/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  <w:r w:rsidR="00B04431">
                        <w:rPr>
                          <w:rFonts w:ascii="Palatino" w:hAnsi="Palatino"/>
                          <w:color w:val="000000" w:themeColor="text1"/>
                          <w:sz w:val="12"/>
                          <w:szCs w:val="12"/>
                        </w:rPr>
                        <w:t>C</w:t>
                      </w:r>
                    </w:p>
                    <w:p w14:paraId="343B8D2B" w14:textId="77777777" w:rsidR="007C6FFB" w:rsidRPr="007244FD" w:rsidRDefault="007C6FFB" w:rsidP="00691AE7">
                      <w:pPr>
                        <w:rPr>
                          <w:rFonts w:ascii="Palatino" w:hAnsi="Palatino" w:cs="Palatino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" o:spid="_x0000_s1028" type="#_x0000_t75" style="position:absolute;left:-2213;top:-133;width:7334;height:7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1wpwgAAANoAAAAPAAAAZHJzL2Rvd25yZXYueG1sRI9Ba8JA&#10;FITvBf/D8gQvRTcWEYmuImKo0INW6/2ZfSbB7Nuwu5r037uFgsdhZr5hFqvO1OJBzleWFYxHCQji&#10;3OqKCwU/p2w4A+EDssbaMin4JQ+rZe9tgam2LX/T4xgKESHsU1RQhtCkUvq8JIN+ZBvi6F2tMxii&#10;dIXUDtsIN7X8SJKpNFhxXCixoU1J+e14NwreT8mFDl07m3zWW+O+zlkW9mOlBv1uPQcRqAuv8H97&#10;pxVM4O9KvAFy+QQAAP//AwBQSwECLQAUAAYACAAAACEA2+H2y+4AAACFAQAAEwAAAAAAAAAAAAAA&#10;AAAAAAAAW0NvbnRlbnRfVHlwZXNdLnhtbFBLAQItABQABgAIAAAAIQBa9CxbvwAAABUBAAALAAAA&#10;AAAAAAAAAAAAAB8BAABfcmVscy8ucmVsc1BLAQItABQABgAIAAAAIQB7z1wpwgAAANoAAAAPAAAA&#10;AAAAAAAAAAAAAAcCAABkcnMvZG93bnJldi54bWxQSwUGAAAAAAMAAwC3AAAA9gIAAAAA&#10;">
                <v:imagedata r:id="rId2" o:title=""/>
              </v:shape>
            </v:group>
          </w:pict>
        </mc:Fallback>
      </mc:AlternateContent>
    </w:r>
  </w:p>
  <w:p w14:paraId="46B3F480" w14:textId="77777777" w:rsidR="007C6FFB" w:rsidRPr="008F3A37" w:rsidRDefault="007C6FFB" w:rsidP="008F3A37">
    <w:pPr>
      <w:tabs>
        <w:tab w:val="center" w:pos="4320"/>
        <w:tab w:val="right" w:pos="8640"/>
      </w:tabs>
      <w:rPr>
        <w:rFonts w:cs="Times New Roman"/>
        <w:sz w:val="18"/>
        <w:szCs w:val="18"/>
      </w:rPr>
    </w:pPr>
  </w:p>
  <w:p w14:paraId="00B7A11B" w14:textId="77777777" w:rsidR="007C6FFB" w:rsidRPr="008F3A37" w:rsidRDefault="007C6FFB" w:rsidP="008F3A37">
    <w:pPr>
      <w:tabs>
        <w:tab w:val="center" w:pos="4320"/>
        <w:tab w:val="right" w:pos="8640"/>
      </w:tabs>
      <w:rPr>
        <w:rFonts w:cs="Times New Roman"/>
        <w:sz w:val="18"/>
        <w:szCs w:val="18"/>
      </w:rPr>
    </w:pPr>
  </w:p>
  <w:p w14:paraId="1FAC2AAE" w14:textId="77777777" w:rsidR="007C6FFB" w:rsidRDefault="007C6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4757" w14:textId="77777777" w:rsidR="007C6FFB" w:rsidRDefault="007C6FFB" w:rsidP="008F3A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320A2C6" w14:textId="77777777" w:rsidR="007C6FFB" w:rsidRDefault="007C6FFB" w:rsidP="008F3A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CD94" w14:textId="77777777" w:rsidR="007C6FFB" w:rsidRPr="008F3A37" w:rsidRDefault="00AC7526" w:rsidP="008F3A37">
    <w:pPr>
      <w:tabs>
        <w:tab w:val="center" w:pos="4320"/>
        <w:tab w:val="right" w:pos="8640"/>
      </w:tabs>
      <w:jc w:val="center"/>
      <w:rPr>
        <w:rFonts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val="pt-PT" w:eastAsia="pt-PT"/>
      </w:rPr>
      <w:drawing>
        <wp:inline distT="0" distB="0" distL="0" distR="0" wp14:anchorId="711A7789" wp14:editId="1F68C080">
          <wp:extent cx="600075" cy="428625"/>
          <wp:effectExtent l="0" t="0" r="9525" b="9525"/>
          <wp:docPr id="1" name="Imagem 1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CCF37B" w14:textId="77777777" w:rsidR="00650B45" w:rsidRPr="00A140E0" w:rsidRDefault="00650B45" w:rsidP="00650B45">
    <w:pPr>
      <w:pStyle w:val="Cabealho"/>
      <w:jc w:val="center"/>
      <w:rPr>
        <w:b/>
      </w:rPr>
    </w:pPr>
    <w:r w:rsidRPr="00A140E0">
      <w:rPr>
        <w:b/>
      </w:rPr>
      <w:t>REGIÃO AUTÓNOMA DA MADEIRA</w:t>
    </w:r>
  </w:p>
  <w:p w14:paraId="63A57991" w14:textId="77777777" w:rsidR="00650B45" w:rsidRPr="00A140E0" w:rsidRDefault="00650B45" w:rsidP="00650B45">
    <w:pPr>
      <w:pStyle w:val="Cabealho"/>
      <w:jc w:val="center"/>
    </w:pPr>
    <w:r w:rsidRPr="00A140E0">
      <w:t>GOVERNO REGIONAL</w:t>
    </w:r>
  </w:p>
  <w:p w14:paraId="5E359F3E" w14:textId="5CE7FD0E" w:rsidR="00650B45" w:rsidRPr="00932891" w:rsidRDefault="00650B45" w:rsidP="00650B45">
    <w:pPr>
      <w:pStyle w:val="Cabealho"/>
      <w:jc w:val="center"/>
    </w:pPr>
    <w:r>
      <w:t>SECRETARIA REGIONAL DE ECONOMIA</w:t>
    </w:r>
  </w:p>
  <w:p w14:paraId="4A2AF91F" w14:textId="148932A8" w:rsidR="00650B45" w:rsidRPr="001C0C0A" w:rsidRDefault="00650B45" w:rsidP="00650B45">
    <w:pPr>
      <w:pStyle w:val="Cabealho"/>
      <w:jc w:val="center"/>
      <w:rPr>
        <w:b/>
      </w:rPr>
    </w:pPr>
    <w:r w:rsidRPr="00A140E0">
      <w:rPr>
        <w:b/>
      </w:rPr>
      <w:t xml:space="preserve">DIREÇÃO REGIONAL </w:t>
    </w:r>
    <w:r w:rsidR="00B04431">
      <w:rPr>
        <w:b/>
      </w:rPr>
      <w:t>DO COMÉRCIO, INDÚSTRIA E QUALIDADE</w:t>
    </w:r>
  </w:p>
  <w:p w14:paraId="647420A0" w14:textId="77777777" w:rsidR="007C6FFB" w:rsidRDefault="007C6F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37"/>
    <w:rsid w:val="000033F6"/>
    <w:rsid w:val="000411F0"/>
    <w:rsid w:val="00082EF1"/>
    <w:rsid w:val="00094BEE"/>
    <w:rsid w:val="000D6561"/>
    <w:rsid w:val="00134441"/>
    <w:rsid w:val="00170B59"/>
    <w:rsid w:val="002503A8"/>
    <w:rsid w:val="0026390A"/>
    <w:rsid w:val="0027050A"/>
    <w:rsid w:val="00275398"/>
    <w:rsid w:val="002B11A9"/>
    <w:rsid w:val="002C42DC"/>
    <w:rsid w:val="003414D1"/>
    <w:rsid w:val="00382EA9"/>
    <w:rsid w:val="003E0530"/>
    <w:rsid w:val="0042758B"/>
    <w:rsid w:val="00483228"/>
    <w:rsid w:val="00487C51"/>
    <w:rsid w:val="00510C8A"/>
    <w:rsid w:val="005150E5"/>
    <w:rsid w:val="00531FD1"/>
    <w:rsid w:val="005B3DCE"/>
    <w:rsid w:val="005F0970"/>
    <w:rsid w:val="00650B45"/>
    <w:rsid w:val="00651DAB"/>
    <w:rsid w:val="00691AE7"/>
    <w:rsid w:val="006B6309"/>
    <w:rsid w:val="006D1C76"/>
    <w:rsid w:val="0070022D"/>
    <w:rsid w:val="007244FD"/>
    <w:rsid w:val="00770B84"/>
    <w:rsid w:val="00776E2F"/>
    <w:rsid w:val="007C6FFB"/>
    <w:rsid w:val="007D73D8"/>
    <w:rsid w:val="007E7BF1"/>
    <w:rsid w:val="00820DBC"/>
    <w:rsid w:val="00840875"/>
    <w:rsid w:val="00865CD8"/>
    <w:rsid w:val="008709E5"/>
    <w:rsid w:val="008F3A37"/>
    <w:rsid w:val="009130F8"/>
    <w:rsid w:val="00A00305"/>
    <w:rsid w:val="00A7441A"/>
    <w:rsid w:val="00AC7526"/>
    <w:rsid w:val="00B04431"/>
    <w:rsid w:val="00B6155D"/>
    <w:rsid w:val="00C20D75"/>
    <w:rsid w:val="00C269AC"/>
    <w:rsid w:val="00D33B06"/>
    <w:rsid w:val="00D71291"/>
    <w:rsid w:val="00D72FE4"/>
    <w:rsid w:val="00D73C6C"/>
    <w:rsid w:val="00DB3382"/>
    <w:rsid w:val="00E2658D"/>
    <w:rsid w:val="00E33E91"/>
    <w:rsid w:val="00E42A58"/>
    <w:rsid w:val="00EC4D92"/>
    <w:rsid w:val="00EC6A94"/>
    <w:rsid w:val="00F44D4D"/>
    <w:rsid w:val="00F458B9"/>
    <w:rsid w:val="00FA1785"/>
    <w:rsid w:val="00FB6D9B"/>
    <w:rsid w:val="00FC7913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27B65DD1"/>
  <w15:docId w15:val="{77CA1DF9-483C-447B-80A6-A3FFCF8A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AE7"/>
    <w:rPr>
      <w:rFonts w:ascii="Palatino Linotype" w:eastAsia="MS Mincho" w:hAnsi="Palatino Linotype" w:cs="Palatino Linotype"/>
      <w:sz w:val="20"/>
      <w:szCs w:val="20"/>
      <w:lang w:val="en-US"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8F3A37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8F3A37"/>
  </w:style>
  <w:style w:type="paragraph" w:styleId="Rodap">
    <w:name w:val="footer"/>
    <w:basedOn w:val="Normal"/>
    <w:link w:val="RodapCarter"/>
    <w:uiPriority w:val="99"/>
    <w:rsid w:val="008F3A37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8F3A37"/>
  </w:style>
  <w:style w:type="paragraph" w:styleId="Textodebalo">
    <w:name w:val="Balloon Text"/>
    <w:basedOn w:val="Normal"/>
    <w:link w:val="TextodebaloCarter"/>
    <w:uiPriority w:val="99"/>
    <w:semiHidden/>
    <w:unhideWhenUsed/>
    <w:rsid w:val="006D1C7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1C76"/>
    <w:rPr>
      <w:rFonts w:ascii="Tahoma" w:eastAsia="MS Mincho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Natacha Pereira</dc:creator>
  <cp:lastModifiedBy>Claudia Isabel da Silva Paixão Varela da Cunha</cp:lastModifiedBy>
  <cp:revision>2</cp:revision>
  <dcterms:created xsi:type="dcterms:W3CDTF">2026-07-10T10:51:00Z</dcterms:created>
  <dcterms:modified xsi:type="dcterms:W3CDTF">2026-07-10T10:51:00Z</dcterms:modified>
</cp:coreProperties>
</file>