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9499" w14:textId="77777777" w:rsidR="0091770D" w:rsidRPr="00D37D5C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2FACADBD" w14:textId="77777777" w:rsidR="0091770D" w:rsidRPr="00AB2B0B" w:rsidRDefault="0091770D" w:rsidP="00242343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F1651D">
        <w:rPr>
          <w:rFonts w:ascii="Tahoma" w:hAnsi="Tahoma" w:cs="Tahoma"/>
          <w:b/>
        </w:rPr>
        <w:t>O</w:t>
      </w:r>
      <w:r w:rsidR="006B7CE5">
        <w:rPr>
          <w:rFonts w:ascii="Tahoma" w:hAnsi="Tahoma" w:cs="Tahoma"/>
          <w:b/>
        </w:rPr>
        <w:t xml:space="preserve"> </w:t>
      </w:r>
      <w:r w:rsidR="00F1651D">
        <w:rPr>
          <w:rFonts w:ascii="Tahoma" w:hAnsi="Tahoma" w:cs="Tahoma"/>
          <w:b/>
        </w:rPr>
        <w:t>REQUERENTE</w:t>
      </w:r>
      <w:r w:rsidR="006B7CE5">
        <w:rPr>
          <w:rFonts w:ascii="Tahoma" w:hAnsi="Tahoma" w:cs="Tahoma"/>
          <w:b/>
          <w:sz w:val="28"/>
          <w:szCs w:val="28"/>
        </w:rPr>
        <w:t>_____</w:t>
      </w:r>
      <w:r w:rsidR="005F37D8">
        <w:rPr>
          <w:rFonts w:ascii="Tahoma" w:hAnsi="Tahoma" w:cs="Tahoma"/>
          <w:b/>
          <w:sz w:val="28"/>
          <w:szCs w:val="28"/>
        </w:rPr>
        <w:t>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284"/>
        <w:gridCol w:w="567"/>
        <w:gridCol w:w="850"/>
        <w:gridCol w:w="284"/>
        <w:gridCol w:w="145"/>
        <w:gridCol w:w="1272"/>
        <w:gridCol w:w="426"/>
        <w:gridCol w:w="567"/>
        <w:gridCol w:w="1107"/>
        <w:gridCol w:w="735"/>
        <w:gridCol w:w="142"/>
        <w:gridCol w:w="1985"/>
        <w:gridCol w:w="283"/>
      </w:tblGrid>
      <w:tr w:rsidR="0091770D" w:rsidRPr="001F07B0" w14:paraId="604A3B77" w14:textId="77777777" w:rsidTr="00485F4D">
        <w:trPr>
          <w:gridAfter w:val="1"/>
          <w:wAfter w:w="283" w:type="dxa"/>
          <w:trHeight w:val="390"/>
        </w:trPr>
        <w:tc>
          <w:tcPr>
            <w:tcW w:w="294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E9204C1" w14:textId="77777777" w:rsidR="0091770D" w:rsidRPr="001F07B0" w:rsidRDefault="00485F4D" w:rsidP="002423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 ou </w:t>
            </w:r>
            <w:r w:rsidR="006B7CE5"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="006B7CE5" w:rsidRPr="00E02571">
              <w:rPr>
                <w:rFonts w:ascii="Tahoma" w:hAnsi="Tahoma" w:cs="Tahoma"/>
                <w:sz w:val="20"/>
                <w:szCs w:val="20"/>
              </w:rPr>
              <w:t>Social</w:t>
            </w:r>
            <w:r w:rsidR="0091770D" w:rsidRPr="00E0257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2CD1278" w14:textId="77777777" w:rsidR="0091770D" w:rsidRPr="001F07B0" w:rsidRDefault="0091770D" w:rsidP="006C6FEB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="006C6FEB"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7F966F70" w14:textId="77777777" w:rsidTr="00485F4D">
        <w:trPr>
          <w:trHeight w:val="410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AD83513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1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378E281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42661FD1" w14:textId="77777777" w:rsidTr="00485F4D">
        <w:trPr>
          <w:gridAfter w:val="5"/>
          <w:wAfter w:w="4252" w:type="dxa"/>
          <w:trHeight w:val="416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3E1033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D005FBF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662C1CD4" w14:textId="77777777" w:rsidTr="00485F4D">
        <w:trPr>
          <w:gridAfter w:val="5"/>
          <w:wAfter w:w="4252" w:type="dxa"/>
          <w:trHeight w:val="422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2DF7176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110A238" w14:textId="77777777" w:rsidR="0091770D" w:rsidRPr="001F07B0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91770D" w:rsidRPr="008747B9" w14:paraId="3726D917" w14:textId="77777777" w:rsidTr="00485F4D">
        <w:trPr>
          <w:gridAfter w:val="2"/>
          <w:wAfter w:w="2268" w:type="dxa"/>
        </w:trPr>
        <w:tc>
          <w:tcPr>
            <w:tcW w:w="1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5ACCBA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76CE1F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91770D" w:rsidRPr="008747B9" w14:paraId="4D391E69" w14:textId="77777777" w:rsidTr="00485F4D">
        <w:trPr>
          <w:gridAfter w:val="6"/>
          <w:wAfter w:w="4819" w:type="dxa"/>
        </w:trPr>
        <w:tc>
          <w:tcPr>
            <w:tcW w:w="322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631EF2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DA710B7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91770D" w:rsidRPr="008747B9" w14:paraId="431F43D4" w14:textId="77777777" w:rsidTr="00485F4D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508B7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044972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82911A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305617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7A10D0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5E3E6E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  <w:tr w:rsidR="0091770D" w:rsidRPr="008747B9" w14:paraId="2196D523" w14:textId="77777777" w:rsidTr="00485F4D">
        <w:trPr>
          <w:gridAfter w:val="2"/>
          <w:wAfter w:w="2268" w:type="dxa"/>
        </w:trPr>
        <w:tc>
          <w:tcPr>
            <w:tcW w:w="20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79F02A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DFF2E0F" w14:textId="77777777" w:rsidR="0091770D" w:rsidRPr="008747B9" w:rsidRDefault="0091770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27B5178" w14:textId="77777777" w:rsidR="0091770D" w:rsidRPr="00565D9B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4"/>
          <w:szCs w:val="4"/>
          <w:u w:val="single"/>
        </w:rPr>
      </w:pPr>
    </w:p>
    <w:p w14:paraId="3FF13373" w14:textId="77777777" w:rsidR="00704B71" w:rsidRDefault="00704B71" w:rsidP="00704B71">
      <w:pPr>
        <w:pStyle w:val="Textodecomentrio"/>
        <w:spacing w:line="360" w:lineRule="auto"/>
        <w:rPr>
          <w:rFonts w:ascii="Tahoma" w:hAnsi="Tahoma" w:cs="Tahoma"/>
          <w:b/>
          <w:sz w:val="28"/>
          <w:szCs w:val="28"/>
        </w:rPr>
      </w:pPr>
    </w:p>
    <w:p w14:paraId="234F87DD" w14:textId="77777777" w:rsidR="0091770D" w:rsidRDefault="00704B71" w:rsidP="001A612C">
      <w:pPr>
        <w:pStyle w:val="Textodecomentri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</w:rPr>
        <w:t>DADOS DA PESQUISA</w:t>
      </w:r>
      <w:r w:rsidR="005F37D8">
        <w:rPr>
          <w:rFonts w:ascii="Tahoma" w:hAnsi="Tahoma" w:cs="Tahoma"/>
          <w:b/>
          <w:sz w:val="28"/>
          <w:szCs w:val="28"/>
        </w:rPr>
        <w:t>___________</w:t>
      </w:r>
      <w:r w:rsidR="0091770D" w:rsidRPr="003F06E9">
        <w:rPr>
          <w:rFonts w:ascii="Tahoma" w:hAnsi="Tahoma" w:cs="Tahoma"/>
          <w:b/>
          <w:sz w:val="28"/>
          <w:szCs w:val="28"/>
        </w:rPr>
        <w:t>______</w:t>
      </w:r>
      <w:r w:rsidR="00565D9B">
        <w:rPr>
          <w:rFonts w:ascii="Tahoma" w:hAnsi="Tahoma" w:cs="Tahoma"/>
          <w:b/>
          <w:sz w:val="28"/>
          <w:szCs w:val="28"/>
        </w:rPr>
        <w:t>_</w:t>
      </w:r>
      <w:r w:rsidR="00565D9B" w:rsidRPr="003F06E9">
        <w:rPr>
          <w:rFonts w:ascii="Tahoma" w:hAnsi="Tahoma" w:cs="Tahoma"/>
          <w:b/>
          <w:sz w:val="28"/>
          <w:szCs w:val="28"/>
        </w:rPr>
        <w:t>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567"/>
        <w:gridCol w:w="142"/>
        <w:gridCol w:w="283"/>
        <w:gridCol w:w="567"/>
        <w:gridCol w:w="210"/>
        <w:gridCol w:w="74"/>
        <w:gridCol w:w="1313"/>
        <w:gridCol w:w="529"/>
        <w:gridCol w:w="1362"/>
        <w:gridCol w:w="198"/>
        <w:gridCol w:w="1559"/>
        <w:gridCol w:w="1559"/>
      </w:tblGrid>
      <w:tr w:rsidR="001A612C" w:rsidRPr="001F07B0" w14:paraId="25BDF286" w14:textId="77777777" w:rsidTr="001A612C">
        <w:trPr>
          <w:gridAfter w:val="8"/>
          <w:wAfter w:w="6804" w:type="dxa"/>
          <w:trHeight w:val="410"/>
        </w:trPr>
        <w:tc>
          <w:tcPr>
            <w:tcW w:w="152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D1BEEE5" w14:textId="77777777" w:rsidR="001A612C" w:rsidRPr="001F07B0" w:rsidRDefault="001A612C" w:rsidP="001A612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Processo n.º: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3A89736" w14:textId="77777777" w:rsidR="001A612C" w:rsidRPr="001F07B0" w:rsidRDefault="001A612C" w:rsidP="001A612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54C232C8" w14:textId="77777777" w:rsidTr="001A612C">
        <w:trPr>
          <w:trHeight w:val="410"/>
        </w:trPr>
        <w:tc>
          <w:tcPr>
            <w:tcW w:w="12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30DB48F" w14:textId="77777777" w:rsidR="005F37D8" w:rsidRPr="001F07B0" w:rsidRDefault="005E602C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Substância</w:t>
            </w:r>
            <w:r w:rsidR="00485F4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647" w:type="dxa"/>
            <w:gridSpan w:val="1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FD47611" w14:textId="77777777" w:rsidR="005F37D8" w:rsidRPr="001F07B0" w:rsidRDefault="005F37D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74528" w:rsidRPr="008747B9" w14:paraId="10AA10D7" w14:textId="77777777" w:rsidTr="00D74528">
        <w:tc>
          <w:tcPr>
            <w:tcW w:w="25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2313E0" w14:textId="77777777" w:rsidR="00D74528" w:rsidRPr="008747B9" w:rsidRDefault="00D7452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Licença de pesquisa n.º</w:t>
            </w:r>
          </w:p>
        </w:tc>
        <w:tc>
          <w:tcPr>
            <w:tcW w:w="77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1BE3D76" w14:textId="77777777" w:rsidR="00D74528" w:rsidRPr="008747B9" w:rsidRDefault="00D7452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8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489D7A" w14:textId="77777777" w:rsidR="00D74528" w:rsidRPr="008747B9" w:rsidRDefault="00D74528" w:rsidP="007800A1">
            <w:pPr>
              <w:spacing w:before="24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Válida até:</w:t>
            </w:r>
          </w:p>
        </w:tc>
        <w:tc>
          <w:tcPr>
            <w:tcW w:w="189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ECE2158" w14:textId="77777777" w:rsidR="00D74528" w:rsidRPr="008747B9" w:rsidRDefault="00D7452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E20683" w14:textId="77777777" w:rsidR="00D74528" w:rsidRPr="008747B9" w:rsidRDefault="00D7452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208564" w14:textId="77777777" w:rsidR="00D74528" w:rsidRPr="008747B9" w:rsidRDefault="00D74528" w:rsidP="007800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F4D" w:rsidRPr="008747B9" w14:paraId="02D5E9B3" w14:textId="77777777" w:rsidTr="00485F4D">
        <w:trPr>
          <w:gridAfter w:val="2"/>
          <w:wAfter w:w="3118" w:type="dxa"/>
        </w:trPr>
        <w:tc>
          <w:tcPr>
            <w:tcW w:w="209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54D4D4" w14:textId="77777777" w:rsidR="00485F4D" w:rsidRPr="008747B9" w:rsidRDefault="00485F4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da Propriedade: </w:t>
            </w:r>
          </w:p>
        </w:tc>
        <w:tc>
          <w:tcPr>
            <w:tcW w:w="1276" w:type="dxa"/>
            <w:gridSpan w:val="5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uto"/>
          </w:tcPr>
          <w:p w14:paraId="3C75C938" w14:textId="77777777" w:rsidR="00485F4D" w:rsidRPr="008747B9" w:rsidRDefault="00485F4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5E602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53B05" w14:textId="77777777" w:rsidR="00485F4D" w:rsidRPr="008747B9" w:rsidRDefault="00485F4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pesquisa: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14:paraId="7CA5E1D7" w14:textId="77777777" w:rsidR="00485F4D" w:rsidRPr="008747B9" w:rsidRDefault="00485F4D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5E602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  <w:tr w:rsidR="00790559" w:rsidRPr="008747B9" w14:paraId="70E945B7" w14:textId="77777777" w:rsidTr="00704B71">
        <w:tc>
          <w:tcPr>
            <w:tcW w:w="223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731D6A" w14:textId="77777777" w:rsidR="00790559" w:rsidRPr="00AF64EC" w:rsidRDefault="001A68E8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F64EC">
              <w:rPr>
                <w:rFonts w:ascii="Tahoma" w:hAnsi="Tahoma" w:cs="Tahoma"/>
                <w:sz w:val="20"/>
                <w:szCs w:val="20"/>
              </w:rPr>
              <w:t>Proprietário do terreno</w:t>
            </w:r>
          </w:p>
        </w:tc>
        <w:tc>
          <w:tcPr>
            <w:tcW w:w="7654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23C5DDA" w14:textId="77777777" w:rsidR="00790559" w:rsidRPr="008747B9" w:rsidRDefault="00790559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0246F4C" w14:textId="77777777" w:rsidR="00D97B75" w:rsidRPr="00565D9B" w:rsidRDefault="00D97B75" w:rsidP="007800A1">
      <w:pPr>
        <w:autoSpaceDE w:val="0"/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704B71" w:rsidRPr="008747B9" w14:paraId="595BAAFA" w14:textId="77777777" w:rsidTr="00704B71"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CE8D27" w14:textId="77777777" w:rsidR="00704B71" w:rsidRPr="00AF64EC" w:rsidRDefault="00704B71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Anteriormente explorado por:</w:t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F09E324" w14:textId="77777777" w:rsidR="00704B71" w:rsidRPr="008747B9" w:rsidRDefault="00704B71" w:rsidP="007800A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CBB1CED" w14:textId="77777777" w:rsidR="00704B71" w:rsidRDefault="00D74528" w:rsidP="00D74528">
      <w:pPr>
        <w:tabs>
          <w:tab w:val="left" w:pos="7005"/>
        </w:tabs>
        <w:autoSpaceDE w:val="0"/>
        <w:autoSpaceDN w:val="0"/>
        <w:adjustRightInd w:val="0"/>
        <w:spacing w:line="360" w:lineRule="auto"/>
        <w:ind w:right="-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21517D5A" w14:textId="77777777" w:rsidR="00704B71" w:rsidRDefault="00704B71" w:rsidP="00704B71">
      <w:pPr>
        <w:autoSpaceDE w:val="0"/>
        <w:autoSpaceDN w:val="0"/>
        <w:adjustRightInd w:val="0"/>
        <w:spacing w:line="360" w:lineRule="auto"/>
        <w:ind w:right="-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DOCUMENTOS</w:t>
      </w:r>
      <w:r>
        <w:rPr>
          <w:rFonts w:ascii="Tahoma" w:hAnsi="Tahoma" w:cs="Tahoma"/>
          <w:b/>
          <w:sz w:val="28"/>
          <w:szCs w:val="28"/>
        </w:rPr>
        <w:t>______________________________________________</w:t>
      </w:r>
    </w:p>
    <w:p w14:paraId="4E42A396" w14:textId="77777777" w:rsidR="00704B71" w:rsidRDefault="00704B71" w:rsidP="00704B7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Escritura pública da </w:t>
      </w:r>
      <w:r w:rsidR="00D74528">
        <w:rPr>
          <w:rFonts w:ascii="Tahoma" w:hAnsi="Tahoma" w:cs="Tahoma"/>
          <w:sz w:val="20"/>
          <w:szCs w:val="20"/>
        </w:rPr>
        <w:t>aquisição</w:t>
      </w:r>
    </w:p>
    <w:p w14:paraId="6D8A8CAD" w14:textId="77777777" w:rsidR="00704B71" w:rsidRDefault="00704B71" w:rsidP="00704B7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Declaração de cedência do antigo explorador</w:t>
      </w:r>
    </w:p>
    <w:p w14:paraId="7743CB38" w14:textId="77777777" w:rsidR="00704B71" w:rsidRPr="00704B71" w:rsidRDefault="00704B71" w:rsidP="00704B7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Certidão do contrato de pesquisa e exploração quando o explorador não for o</w:t>
      </w:r>
      <w:r w:rsidRPr="00704B7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proprietário</w:t>
      </w:r>
    </w:p>
    <w:p w14:paraId="7ED825A4" w14:textId="77777777" w:rsidR="001A68E8" w:rsidRPr="00565D9B" w:rsidRDefault="001A68E8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4528FFFC" w14:textId="77777777" w:rsidR="001A68E8" w:rsidRDefault="001A68E8" w:rsidP="00704B71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deferimento,</w:t>
      </w:r>
    </w:p>
    <w:p w14:paraId="50F146AE" w14:textId="77777777" w:rsidR="00790559" w:rsidRPr="00565D9B" w:rsidRDefault="00790559" w:rsidP="00011AF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tbl>
      <w:tblPr>
        <w:tblW w:w="12299" w:type="dxa"/>
        <w:tblLook w:val="01E0" w:firstRow="1" w:lastRow="1" w:firstColumn="1" w:lastColumn="1" w:noHBand="0" w:noVBand="0"/>
      </w:tblPr>
      <w:tblGrid>
        <w:gridCol w:w="9747"/>
        <w:gridCol w:w="2552"/>
      </w:tblGrid>
      <w:tr w:rsidR="0091770D" w:rsidRPr="00882953" w14:paraId="79978FB1" w14:textId="77777777" w:rsidTr="000E4990">
        <w:tc>
          <w:tcPr>
            <w:tcW w:w="9747" w:type="dxa"/>
            <w:shd w:val="clear" w:color="auto" w:fill="auto"/>
          </w:tcPr>
          <w:p w14:paraId="53315CC6" w14:textId="77777777" w:rsidR="000E4990" w:rsidRDefault="0091770D" w:rsidP="00704B71">
            <w:pPr>
              <w:pStyle w:val="Textodecomentrio"/>
              <w:spacing w:line="360" w:lineRule="auto"/>
              <w:rPr>
                <w:rFonts w:ascii="Tahoma" w:hAnsi="Tahoma" w:cs="Tahoma"/>
                <w:i/>
                <w:lang w:val="es-ES_tradnl"/>
              </w:rPr>
            </w:pP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27C0F06C" w14:textId="77777777" w:rsidR="00011AFD" w:rsidRPr="00565D9B" w:rsidRDefault="00011AFD" w:rsidP="00011AFD">
            <w:pPr>
              <w:pStyle w:val="Textodecomentrio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FD42691" w14:textId="77777777" w:rsidR="000E4990" w:rsidRDefault="000E4990" w:rsidP="00704B71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78D85F84" w14:textId="77777777" w:rsidR="000E4990" w:rsidRDefault="000E4990" w:rsidP="00704B71">
            <w:pPr>
              <w:pStyle w:val="Textodecomentri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011AFD">
              <w:rPr>
                <w:rFonts w:ascii="Tahoma" w:hAnsi="Tahoma" w:cs="Tahoma"/>
              </w:rPr>
              <w:t>Assinatura</w:t>
            </w:r>
            <w:r>
              <w:rPr>
                <w:rFonts w:ascii="Tahoma" w:hAnsi="Tahoma" w:cs="Tahoma"/>
              </w:rPr>
              <w:t>)</w:t>
            </w:r>
          </w:p>
          <w:p w14:paraId="1FD538CD" w14:textId="77777777" w:rsidR="00704B71" w:rsidRDefault="00704B71" w:rsidP="00011AFD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51F0CF09" w14:textId="77777777" w:rsidR="00011AFD" w:rsidRDefault="00011AFD" w:rsidP="00011AFD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1E437FD0" w14:textId="77777777" w:rsidR="00011AFD" w:rsidRPr="00565D9B" w:rsidRDefault="00011AFD" w:rsidP="00011AFD">
            <w:pPr>
              <w:pStyle w:val="Textodecomentrio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552" w:type="dxa"/>
            <w:shd w:val="clear" w:color="auto" w:fill="auto"/>
          </w:tcPr>
          <w:p w14:paraId="1E8B057D" w14:textId="77777777" w:rsidR="0091770D" w:rsidRPr="00882953" w:rsidRDefault="0091770D" w:rsidP="00011AFD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  <w:p w14:paraId="565E455B" w14:textId="77777777" w:rsidR="0091770D" w:rsidRPr="00882953" w:rsidRDefault="0091770D" w:rsidP="00011AFD">
            <w:pPr>
              <w:spacing w:line="312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6707F1F" w14:textId="77777777" w:rsidR="00011AFD" w:rsidRPr="00535310" w:rsidRDefault="00011AFD" w:rsidP="00704B71">
      <w:pPr>
        <w:pStyle w:val="Textodecomentrio"/>
        <w:spacing w:line="360" w:lineRule="auto"/>
        <w:rPr>
          <w:rFonts w:ascii="Tahoma" w:hAnsi="Tahoma" w:cs="Tahoma"/>
          <w:lang w:val="es-ES_tradnl"/>
        </w:rPr>
      </w:pPr>
    </w:p>
    <w:sectPr w:rsidR="00011AFD" w:rsidRPr="00535310" w:rsidSect="00D7452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3" w:right="991" w:bottom="851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7627" w14:textId="77777777" w:rsidR="004B4C6F" w:rsidRDefault="004B4C6F">
      <w:r>
        <w:separator/>
      </w:r>
    </w:p>
  </w:endnote>
  <w:endnote w:type="continuationSeparator" w:id="0">
    <w:p w14:paraId="33EA1D88" w14:textId="77777777" w:rsidR="004B4C6F" w:rsidRDefault="004B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0B500EF5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D74528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195A79BD" w14:textId="77777777" w:rsidR="003A0CAE" w:rsidRPr="000E4990" w:rsidRDefault="00BC31E4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Imp DSI 04 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35F2" w14:textId="3121CA51" w:rsidR="000E4990" w:rsidRPr="000E4990" w:rsidRDefault="00BC31E4" w:rsidP="00EB54B8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</w:t>
    </w:r>
    <w:r w:rsidR="00704B71">
      <w:rPr>
        <w:rFonts w:ascii="Tahoma" w:hAnsi="Tahoma" w:cs="Tahoma"/>
        <w:sz w:val="16"/>
        <w:szCs w:val="16"/>
      </w:rPr>
      <w:t>mp</w:t>
    </w:r>
    <w:proofErr w:type="spellEnd"/>
    <w:r w:rsidR="00704B71">
      <w:rPr>
        <w:rFonts w:ascii="Tahoma" w:hAnsi="Tahoma" w:cs="Tahoma"/>
        <w:sz w:val="16"/>
        <w:szCs w:val="16"/>
      </w:rPr>
      <w:t xml:space="preserve"> </w:t>
    </w:r>
    <w:r w:rsidR="003A0CAE">
      <w:rPr>
        <w:rFonts w:ascii="Tahoma" w:hAnsi="Tahoma" w:cs="Tahoma"/>
        <w:sz w:val="16"/>
        <w:szCs w:val="16"/>
      </w:rPr>
      <w:t>14</w:t>
    </w:r>
    <w:r w:rsidR="00704B71">
      <w:rPr>
        <w:rFonts w:ascii="Tahoma" w:hAnsi="Tahoma" w:cs="Tahoma"/>
        <w:sz w:val="16"/>
        <w:szCs w:val="16"/>
      </w:rPr>
      <w:t xml:space="preserve"> 0</w:t>
    </w:r>
    <w:r w:rsidR="002B4140">
      <w:rPr>
        <w:rFonts w:ascii="Tahoma" w:hAnsi="Tahoma" w:cs="Tahoma"/>
        <w:sz w:val="16"/>
        <w:szCs w:val="16"/>
      </w:rPr>
      <w:t>5</w:t>
    </w:r>
    <w:r w:rsidR="00497803">
      <w:rPr>
        <w:rFonts w:ascii="Tahoma" w:hAnsi="Tahoma" w:cs="Tahoma"/>
        <w:sz w:val="16"/>
        <w:szCs w:val="16"/>
      </w:rPr>
      <w:t xml:space="preserve"> </w:t>
    </w:r>
    <w:r w:rsidR="00EB54B8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B1FC" w14:textId="77777777" w:rsidR="004B4C6F" w:rsidRDefault="004B4C6F">
      <w:r>
        <w:separator/>
      </w:r>
    </w:p>
  </w:footnote>
  <w:footnote w:type="continuationSeparator" w:id="0">
    <w:p w14:paraId="1A87B61C" w14:textId="77777777" w:rsidR="004B4C6F" w:rsidRDefault="004B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7B01" w14:textId="77777777" w:rsidR="003A0CAE" w:rsidRPr="00E341B2" w:rsidRDefault="003A0CAE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61"/>
      <w:gridCol w:w="6095"/>
    </w:tblGrid>
    <w:tr w:rsidR="000E4990" w:rsidRPr="00B41630" w14:paraId="2CA8F65C" w14:textId="77777777" w:rsidTr="00620B34">
      <w:trPr>
        <w:trHeight w:val="1135"/>
      </w:trPr>
      <w:tc>
        <w:tcPr>
          <w:tcW w:w="43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CC2024B" w14:textId="29329D4F" w:rsidR="000E4990" w:rsidRPr="00102395" w:rsidRDefault="00EB54B8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15C99C65" wp14:editId="373888D8">
                <wp:extent cx="2632075" cy="529590"/>
                <wp:effectExtent l="0" t="0" r="0" b="3810"/>
                <wp:docPr id="1732959914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959914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2075" cy="52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DEA3C2" w14:textId="77777777" w:rsidR="000E4990" w:rsidRDefault="00333C16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 xml:space="preserve">Pedido de </w:t>
          </w:r>
          <w:r w:rsidR="00D71E1E">
            <w:rPr>
              <w:rFonts w:ascii="Tahoma" w:hAnsi="Tahoma" w:cs="Tahoma"/>
              <w:b/>
              <w:sz w:val="24"/>
              <w:szCs w:val="24"/>
            </w:rPr>
            <w:t>T</w:t>
          </w:r>
          <w:r w:rsidR="00BC31E4">
            <w:rPr>
              <w:rFonts w:ascii="Tahoma" w:hAnsi="Tahoma" w:cs="Tahoma"/>
              <w:b/>
              <w:sz w:val="24"/>
              <w:szCs w:val="24"/>
            </w:rPr>
            <w:t xml:space="preserve">ransmissão da Licença de </w:t>
          </w:r>
          <w:r w:rsidR="00BE1DF3" w:rsidRPr="00BE1DF3">
            <w:rPr>
              <w:rFonts w:ascii="Tahoma" w:hAnsi="Tahoma" w:cs="Tahoma"/>
              <w:b/>
              <w:sz w:val="24"/>
              <w:szCs w:val="24"/>
            </w:rPr>
            <w:t>Pesquisa</w:t>
          </w:r>
        </w:p>
        <w:p w14:paraId="3D3CF8E8" w14:textId="77777777" w:rsidR="00D74528" w:rsidRPr="00F63888" w:rsidRDefault="006C6FEB" w:rsidP="00D74528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(a</w:t>
          </w:r>
          <w:r w:rsidR="00D74528" w:rsidRPr="00F63888">
            <w:rPr>
              <w:rFonts w:ascii="Tahoma" w:hAnsi="Tahoma" w:cs="Tahoma"/>
              <w:sz w:val="16"/>
              <w:szCs w:val="16"/>
            </w:rPr>
            <w:t xml:space="preserve">rtigo </w:t>
          </w:r>
          <w:r>
            <w:rPr>
              <w:rFonts w:ascii="Tahoma" w:hAnsi="Tahoma" w:cs="Tahoma"/>
              <w:sz w:val="16"/>
              <w:szCs w:val="16"/>
            </w:rPr>
            <w:t>25.</w:t>
          </w:r>
          <w:r w:rsidR="00320EE5" w:rsidRPr="001A612C">
            <w:rPr>
              <w:rFonts w:ascii="Tahoma" w:hAnsi="Tahoma" w:cs="Tahoma"/>
              <w:sz w:val="16"/>
              <w:szCs w:val="16"/>
            </w:rPr>
            <w:t xml:space="preserve">º </w:t>
          </w:r>
          <w:r w:rsidR="00D74528" w:rsidRPr="001A612C">
            <w:rPr>
              <w:rFonts w:ascii="Tahoma" w:hAnsi="Tahoma" w:cs="Tahoma"/>
              <w:sz w:val="16"/>
              <w:szCs w:val="16"/>
            </w:rPr>
            <w:t>d</w:t>
          </w:r>
          <w:r w:rsidR="00D74528" w:rsidRPr="00F63888">
            <w:rPr>
              <w:rFonts w:ascii="Tahoma" w:hAnsi="Tahoma" w:cs="Tahoma"/>
              <w:sz w:val="16"/>
              <w:szCs w:val="16"/>
            </w:rPr>
            <w:t xml:space="preserve">o </w:t>
          </w:r>
          <w:r w:rsidR="00E15F2C">
            <w:rPr>
              <w:rFonts w:ascii="Tahoma" w:hAnsi="Tahoma" w:cs="Tahoma"/>
              <w:sz w:val="16"/>
              <w:szCs w:val="16"/>
            </w:rPr>
            <w:t>D</w:t>
          </w:r>
          <w:r>
            <w:rPr>
              <w:rFonts w:ascii="Tahoma" w:hAnsi="Tahoma" w:cs="Tahoma"/>
              <w:sz w:val="16"/>
              <w:szCs w:val="16"/>
            </w:rPr>
            <w:t>ecreto Legislativo Regional nº 1/2018/M, de 4 de janeiro</w:t>
          </w:r>
          <w:r w:rsidR="00D74528" w:rsidRPr="00F63888">
            <w:rPr>
              <w:rFonts w:ascii="Tahoma" w:hAnsi="Tahoma" w:cs="Tahoma"/>
              <w:sz w:val="16"/>
              <w:szCs w:val="16"/>
            </w:rPr>
            <w:t>)</w:t>
          </w:r>
        </w:p>
        <w:p w14:paraId="6725B54B" w14:textId="77777777" w:rsidR="00D74528" w:rsidRPr="00B41630" w:rsidRDefault="00D74528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</w:p>
      </w:tc>
    </w:tr>
  </w:tbl>
  <w:p w14:paraId="68FFE16A" w14:textId="77777777" w:rsidR="000E4990" w:rsidRPr="00565D9B" w:rsidRDefault="000E4990" w:rsidP="00BC31E4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C782C"/>
    <w:multiLevelType w:val="hybridMultilevel"/>
    <w:tmpl w:val="0F8859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667084">
    <w:abstractNumId w:val="1"/>
  </w:num>
  <w:num w:numId="2" w16cid:durableId="505287725">
    <w:abstractNumId w:val="2"/>
  </w:num>
  <w:num w:numId="3" w16cid:durableId="1083990995">
    <w:abstractNumId w:val="3"/>
  </w:num>
  <w:num w:numId="4" w16cid:durableId="23960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011AFD"/>
    <w:rsid w:val="000349CF"/>
    <w:rsid w:val="000C3501"/>
    <w:rsid w:val="000E4990"/>
    <w:rsid w:val="001A612C"/>
    <w:rsid w:val="001A68E8"/>
    <w:rsid w:val="001F2D4D"/>
    <w:rsid w:val="00242343"/>
    <w:rsid w:val="00281A43"/>
    <w:rsid w:val="002B4140"/>
    <w:rsid w:val="00320EE5"/>
    <w:rsid w:val="00333C16"/>
    <w:rsid w:val="00394902"/>
    <w:rsid w:val="003A0CAE"/>
    <w:rsid w:val="00485F4D"/>
    <w:rsid w:val="00497803"/>
    <w:rsid w:val="004B4C6F"/>
    <w:rsid w:val="004E05AE"/>
    <w:rsid w:val="004E7A23"/>
    <w:rsid w:val="004F69C2"/>
    <w:rsid w:val="005120FE"/>
    <w:rsid w:val="00530DEE"/>
    <w:rsid w:val="00535310"/>
    <w:rsid w:val="00565D9B"/>
    <w:rsid w:val="005E602C"/>
    <w:rsid w:val="005E637D"/>
    <w:rsid w:val="005F37D8"/>
    <w:rsid w:val="00620B34"/>
    <w:rsid w:val="0066510E"/>
    <w:rsid w:val="00681E9F"/>
    <w:rsid w:val="006B7CE5"/>
    <w:rsid w:val="006C0287"/>
    <w:rsid w:val="006C6FEB"/>
    <w:rsid w:val="00704B71"/>
    <w:rsid w:val="00714BDE"/>
    <w:rsid w:val="007800A1"/>
    <w:rsid w:val="00790559"/>
    <w:rsid w:val="00821B66"/>
    <w:rsid w:val="008A6F09"/>
    <w:rsid w:val="00901500"/>
    <w:rsid w:val="0091770D"/>
    <w:rsid w:val="009435EC"/>
    <w:rsid w:val="00966389"/>
    <w:rsid w:val="00970F77"/>
    <w:rsid w:val="009F70B0"/>
    <w:rsid w:val="00A13998"/>
    <w:rsid w:val="00A27A20"/>
    <w:rsid w:val="00A52D54"/>
    <w:rsid w:val="00A55E8A"/>
    <w:rsid w:val="00AB3918"/>
    <w:rsid w:val="00AF2141"/>
    <w:rsid w:val="00AF64EC"/>
    <w:rsid w:val="00B13CC2"/>
    <w:rsid w:val="00B93BA3"/>
    <w:rsid w:val="00BB4FBF"/>
    <w:rsid w:val="00BC31E4"/>
    <w:rsid w:val="00BE1DF3"/>
    <w:rsid w:val="00C92A22"/>
    <w:rsid w:val="00CF2E63"/>
    <w:rsid w:val="00D37D5C"/>
    <w:rsid w:val="00D71E1E"/>
    <w:rsid w:val="00D74528"/>
    <w:rsid w:val="00D97B75"/>
    <w:rsid w:val="00E02571"/>
    <w:rsid w:val="00E14591"/>
    <w:rsid w:val="00E15F2C"/>
    <w:rsid w:val="00E253DB"/>
    <w:rsid w:val="00E341B2"/>
    <w:rsid w:val="00EB54B8"/>
    <w:rsid w:val="00F1651D"/>
    <w:rsid w:val="00F54C71"/>
    <w:rsid w:val="00F609C1"/>
    <w:rsid w:val="00F95E47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CE6EDB"/>
  <w15:docId w15:val="{5C944033-1B12-47A0-BE77-9771BD3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18</cp:revision>
  <cp:lastPrinted>2018-01-12T14:46:00Z</cp:lastPrinted>
  <dcterms:created xsi:type="dcterms:W3CDTF">2015-06-23T15:31:00Z</dcterms:created>
  <dcterms:modified xsi:type="dcterms:W3CDTF">2025-06-23T09:09:00Z</dcterms:modified>
</cp:coreProperties>
</file>