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D502" w14:textId="77777777" w:rsidR="0091770D" w:rsidRPr="009C590E" w:rsidRDefault="0091770D" w:rsidP="009177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8"/>
          <w:szCs w:val="8"/>
        </w:rPr>
      </w:pPr>
    </w:p>
    <w:p w14:paraId="5AD18A90" w14:textId="77777777" w:rsidR="0091770D" w:rsidRPr="00AB2B0B" w:rsidRDefault="0091770D" w:rsidP="00C005FD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 xml:space="preserve">IDENTIFICAÇÃO </w:t>
      </w:r>
      <w:r w:rsidR="002E4C43" w:rsidRPr="003F06E9">
        <w:rPr>
          <w:rFonts w:ascii="Tahoma" w:hAnsi="Tahoma" w:cs="Tahoma"/>
          <w:b/>
        </w:rPr>
        <w:t>D</w:t>
      </w:r>
      <w:r w:rsidR="002E4C43">
        <w:rPr>
          <w:rFonts w:ascii="Tahoma" w:hAnsi="Tahoma" w:cs="Tahoma"/>
          <w:b/>
        </w:rPr>
        <w:t xml:space="preserve">O REQUERENTE </w:t>
      </w:r>
      <w:r w:rsidR="002E4C43">
        <w:rPr>
          <w:rFonts w:ascii="Tahoma" w:hAnsi="Tahoma" w:cs="Tahoma"/>
          <w:b/>
          <w:sz w:val="28"/>
          <w:szCs w:val="28"/>
        </w:rPr>
        <w:t>___________________</w:t>
      </w:r>
      <w:r w:rsidR="002E4C43"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567"/>
        <w:gridCol w:w="850"/>
        <w:gridCol w:w="284"/>
        <w:gridCol w:w="145"/>
        <w:gridCol w:w="1272"/>
        <w:gridCol w:w="426"/>
        <w:gridCol w:w="567"/>
        <w:gridCol w:w="1107"/>
        <w:gridCol w:w="735"/>
        <w:gridCol w:w="142"/>
        <w:gridCol w:w="2268"/>
      </w:tblGrid>
      <w:tr w:rsidR="0091770D" w:rsidRPr="001F07B0" w14:paraId="40ACF9A5" w14:textId="77777777" w:rsidTr="00EB143E">
        <w:trPr>
          <w:trHeight w:val="385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3BD9FD0" w14:textId="77777777" w:rsidR="0091770D" w:rsidRPr="001F07B0" w:rsidRDefault="00C005F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ou </w:t>
            </w:r>
            <w:r w:rsidR="006B7CE5"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="006B7CE5"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CA8BED0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76B5AC8E" w14:textId="77777777" w:rsidTr="00EB143E">
        <w:trPr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6F1FEBD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C683A8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244FB071" w14:textId="77777777" w:rsidTr="00EB143E">
        <w:trPr>
          <w:gridAfter w:val="4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2A9AC56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24536AF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55D47009" w14:textId="77777777" w:rsidTr="00EB143E">
        <w:trPr>
          <w:gridAfter w:val="4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030A2DD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4E4BA87" w14:textId="77777777" w:rsidR="0091770D" w:rsidRPr="001F07B0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91770D" w:rsidRPr="008747B9" w14:paraId="5BC5B996" w14:textId="77777777" w:rsidTr="00EB143E">
        <w:trPr>
          <w:gridAfter w:val="1"/>
          <w:wAfter w:w="2268" w:type="dxa"/>
          <w:trHeight w:val="385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DADC70" w14:textId="77777777" w:rsidR="0091770D" w:rsidRPr="008747B9" w:rsidRDefault="0091770D" w:rsidP="0037736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447A65A" w14:textId="77777777" w:rsidR="0091770D" w:rsidRPr="008747B9" w:rsidRDefault="0091770D" w:rsidP="0037736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91770D" w:rsidRPr="008747B9" w14:paraId="31438341" w14:textId="77777777" w:rsidTr="00EB143E">
        <w:trPr>
          <w:gridAfter w:val="5"/>
          <w:wAfter w:w="4819" w:type="dxa"/>
          <w:trHeight w:val="385"/>
        </w:trPr>
        <w:tc>
          <w:tcPr>
            <w:tcW w:w="322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6DA91A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8FD1CB7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91770D" w:rsidRPr="008747B9" w14:paraId="31DFCE97" w14:textId="77777777" w:rsidTr="00EB143E">
        <w:trPr>
          <w:trHeight w:val="385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0F283D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E87548D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C35506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8A1C308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C413D9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3A551C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91770D" w:rsidRPr="008747B9" w14:paraId="0329026A" w14:textId="77777777" w:rsidTr="00EB143E">
        <w:trPr>
          <w:gridAfter w:val="1"/>
          <w:wAfter w:w="2268" w:type="dxa"/>
          <w:trHeight w:val="385"/>
        </w:trPr>
        <w:tc>
          <w:tcPr>
            <w:tcW w:w="20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055244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131EB9F" w14:textId="77777777" w:rsidR="0091770D" w:rsidRPr="008747B9" w:rsidRDefault="0091770D" w:rsidP="00C005F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74E5334" w14:textId="77777777" w:rsidR="0091770D" w:rsidRPr="009C590E" w:rsidRDefault="0091770D" w:rsidP="00C005FD">
      <w:pPr>
        <w:autoSpaceDE w:val="0"/>
        <w:autoSpaceDN w:val="0"/>
        <w:adjustRightInd w:val="0"/>
        <w:spacing w:before="120" w:line="360" w:lineRule="auto"/>
        <w:ind w:right="720"/>
        <w:rPr>
          <w:rFonts w:ascii="Tahoma" w:hAnsi="Tahoma" w:cs="Tahoma"/>
          <w:b/>
          <w:sz w:val="16"/>
          <w:szCs w:val="16"/>
          <w:u w:val="single"/>
        </w:rPr>
      </w:pPr>
    </w:p>
    <w:p w14:paraId="72DAE2A8" w14:textId="77777777" w:rsidR="00D97B75" w:rsidRPr="0061382F" w:rsidRDefault="00C27C7C" w:rsidP="0061382F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7736D">
        <w:rPr>
          <w:rFonts w:ascii="Tahoma" w:hAnsi="Tahoma" w:cs="Tahoma"/>
          <w:b/>
        </w:rPr>
        <w:t>PEDREIRA</w:t>
      </w:r>
      <w:r w:rsidR="002E4C43">
        <w:rPr>
          <w:rFonts w:ascii="Tahoma" w:hAnsi="Tahoma" w:cs="Tahoma"/>
          <w:b/>
          <w:sz w:val="28"/>
          <w:szCs w:val="28"/>
        </w:rPr>
        <w:t>________________</w:t>
      </w:r>
      <w:r w:rsidR="002E4C43" w:rsidRPr="003F06E9">
        <w:rPr>
          <w:rFonts w:ascii="Tahoma" w:hAnsi="Tahoma" w:cs="Tahoma"/>
          <w:b/>
          <w:sz w:val="28"/>
          <w:szCs w:val="28"/>
        </w:rPr>
        <w:t>__</w:t>
      </w:r>
      <w:r w:rsidR="0037736D">
        <w:rPr>
          <w:rFonts w:ascii="Tahoma" w:hAnsi="Tahoma" w:cs="Tahoma"/>
          <w:b/>
          <w:sz w:val="28"/>
          <w:szCs w:val="28"/>
        </w:rPr>
        <w:t>_____________</w:t>
      </w:r>
      <w:r w:rsidR="002E4C43" w:rsidRPr="003F06E9">
        <w:rPr>
          <w:rFonts w:ascii="Tahoma" w:hAnsi="Tahoma" w:cs="Tahoma"/>
          <w:b/>
          <w:sz w:val="28"/>
          <w:szCs w:val="28"/>
        </w:rPr>
        <w:t>____</w:t>
      </w:r>
      <w:r w:rsidR="002E4C43">
        <w:rPr>
          <w:rFonts w:ascii="Tahoma" w:hAnsi="Tahoma" w:cs="Tahoma"/>
          <w:b/>
          <w:sz w:val="28"/>
          <w:szCs w:val="28"/>
        </w:rPr>
        <w:t>_____________</w:t>
      </w:r>
      <w:r>
        <w:rPr>
          <w:rFonts w:ascii="Tahoma" w:hAnsi="Tahoma" w:cs="Tahoma"/>
          <w:b/>
          <w:sz w:val="28"/>
          <w:szCs w:val="28"/>
        </w:rPr>
        <w:t>_</w:t>
      </w: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16"/>
        <w:gridCol w:w="736"/>
        <w:gridCol w:w="283"/>
        <w:gridCol w:w="298"/>
        <w:gridCol w:w="425"/>
        <w:gridCol w:w="142"/>
        <w:gridCol w:w="269"/>
        <w:gridCol w:w="440"/>
        <w:gridCol w:w="127"/>
        <w:gridCol w:w="298"/>
        <w:gridCol w:w="553"/>
        <w:gridCol w:w="439"/>
        <w:gridCol w:w="284"/>
        <w:gridCol w:w="836"/>
        <w:gridCol w:w="1417"/>
        <w:gridCol w:w="1664"/>
        <w:gridCol w:w="486"/>
        <w:gridCol w:w="70"/>
        <w:gridCol w:w="22"/>
      </w:tblGrid>
      <w:tr w:rsidR="0037736D" w:rsidRPr="001F07B0" w14:paraId="626A089A" w14:textId="77777777" w:rsidTr="009B1099">
        <w:trPr>
          <w:gridAfter w:val="13"/>
          <w:wAfter w:w="6905" w:type="dxa"/>
          <w:trHeight w:val="378"/>
        </w:trPr>
        <w:tc>
          <w:tcPr>
            <w:tcW w:w="1357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2364609" w14:textId="77777777" w:rsidR="0037736D" w:rsidRDefault="0037736D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Pedreira n.º:</w:t>
            </w:r>
          </w:p>
        </w:tc>
        <w:tc>
          <w:tcPr>
            <w:tcW w:w="1884" w:type="dxa"/>
            <w:gridSpan w:val="5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299C9E" w14:textId="77777777" w:rsidR="0037736D" w:rsidRPr="001F07B0" w:rsidRDefault="0037736D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2712" w:rsidRPr="001F07B0" w14:paraId="7CF0A06A" w14:textId="77777777" w:rsidTr="009B1099">
        <w:trPr>
          <w:trHeight w:val="378"/>
        </w:trPr>
        <w:tc>
          <w:tcPr>
            <w:tcW w:w="12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D8E66C" w14:textId="77777777" w:rsidR="00A72712" w:rsidRPr="001F07B0" w:rsidRDefault="00A72712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Substância:</w:t>
            </w:r>
          </w:p>
        </w:tc>
        <w:tc>
          <w:tcPr>
            <w:tcW w:w="8905" w:type="dxa"/>
            <w:gridSpan w:val="19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0C74FB" w14:textId="77777777" w:rsidR="00A72712" w:rsidRPr="001F07B0" w:rsidRDefault="00A72712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7736D" w:rsidRPr="009B1099" w14:paraId="7FB8E72C" w14:textId="77777777" w:rsidTr="009B1099">
        <w:trPr>
          <w:gridAfter w:val="2"/>
          <w:wAfter w:w="92" w:type="dxa"/>
          <w:trHeight w:val="378"/>
        </w:trPr>
        <w:tc>
          <w:tcPr>
            <w:tcW w:w="267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646FD8A" w14:textId="77777777" w:rsidR="0037736D" w:rsidRPr="009B1099" w:rsidRDefault="0037736D" w:rsidP="005D2C4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B1099">
              <w:rPr>
                <w:rFonts w:ascii="Tahoma" w:hAnsi="Tahoma" w:cs="Tahoma"/>
                <w:sz w:val="20"/>
                <w:szCs w:val="20"/>
              </w:rPr>
              <w:t>Licença de exploração n.º:</w:t>
            </w:r>
          </w:p>
        </w:tc>
        <w:tc>
          <w:tcPr>
            <w:tcW w:w="836" w:type="dxa"/>
            <w:gridSpan w:val="3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5C797ADC" w14:textId="77777777" w:rsidR="0037736D" w:rsidRPr="009B1099" w:rsidRDefault="0037736D" w:rsidP="0037736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B109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B109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B1099">
              <w:rPr>
                <w:rFonts w:ascii="Tahoma" w:hAnsi="Tahoma" w:cs="Tahoma"/>
                <w:sz w:val="20"/>
                <w:szCs w:val="20"/>
              </w:rPr>
            </w:r>
            <w:r w:rsidRPr="009B10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3B6B410F" w14:textId="77777777" w:rsidR="0037736D" w:rsidRPr="009B1099" w:rsidRDefault="0037736D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B1099">
              <w:rPr>
                <w:rFonts w:ascii="Tahoma" w:hAnsi="Tahoma" w:cs="Tahoma"/>
                <w:sz w:val="20"/>
                <w:szCs w:val="20"/>
              </w:rPr>
              <w:t>,de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1CABAEF3" w14:textId="77777777" w:rsidR="0037736D" w:rsidRPr="009B1099" w:rsidRDefault="0037736D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B109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B109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B1099">
              <w:rPr>
                <w:rFonts w:ascii="Tahoma" w:hAnsi="Tahoma" w:cs="Tahoma"/>
                <w:sz w:val="20"/>
                <w:szCs w:val="20"/>
              </w:rPr>
            </w:r>
            <w:r w:rsidRPr="009B10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163533C" w14:textId="77777777" w:rsidR="0037736D" w:rsidRPr="009B1099" w:rsidRDefault="0037736D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B1099">
              <w:rPr>
                <w:rFonts w:ascii="Tahoma" w:hAnsi="Tahoma" w:cs="Tahoma"/>
                <w:sz w:val="20"/>
                <w:szCs w:val="20"/>
              </w:rPr>
              <w:t xml:space="preserve"> Denominação: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A7CC5B0" w14:textId="77777777" w:rsidR="0037736D" w:rsidRPr="009B1099" w:rsidRDefault="009B1099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B109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B109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B1099">
              <w:rPr>
                <w:rFonts w:ascii="Tahoma" w:hAnsi="Tahoma" w:cs="Tahoma"/>
                <w:sz w:val="20"/>
                <w:szCs w:val="20"/>
              </w:rPr>
            </w:r>
            <w:r w:rsidRPr="009B109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t> </w:t>
            </w:r>
            <w:r w:rsidRPr="009B109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2712" w:rsidRPr="008747B9" w14:paraId="32B1459B" w14:textId="77777777" w:rsidTr="009B1099">
        <w:trPr>
          <w:gridAfter w:val="3"/>
          <w:wAfter w:w="578" w:type="dxa"/>
          <w:trHeight w:val="378"/>
        </w:trPr>
        <w:tc>
          <w:tcPr>
            <w:tcW w:w="20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898069" w14:textId="77777777" w:rsidR="00A72712" w:rsidRPr="008747B9" w:rsidRDefault="00A72712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da Propriedade:</w:t>
            </w:r>
          </w:p>
        </w:tc>
        <w:tc>
          <w:tcPr>
            <w:tcW w:w="2282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D103F0A" w14:textId="77777777" w:rsidR="00A72712" w:rsidRPr="008747B9" w:rsidRDefault="00A72712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734F6F6C" w14:textId="77777777" w:rsidR="00A72712" w:rsidRDefault="00A72712" w:rsidP="00303ADA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267C3" w14:textId="77777777" w:rsidR="00A72712" w:rsidRPr="008747B9" w:rsidRDefault="00A72712" w:rsidP="0037736D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da </w:t>
            </w:r>
            <w:r w:rsidR="00E70F3D" w:rsidRPr="0037736D">
              <w:rPr>
                <w:rFonts w:ascii="Tahoma" w:hAnsi="Tahoma" w:cs="Tahoma"/>
                <w:sz w:val="20"/>
                <w:szCs w:val="20"/>
              </w:rPr>
              <w:t>pedreira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38279" w14:textId="77777777" w:rsidR="00A72712" w:rsidRPr="008747B9" w:rsidRDefault="00A72712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1A68E8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  <w:tr w:rsidR="00A72712" w:rsidRPr="008747B9" w14:paraId="64B4C35E" w14:textId="77777777" w:rsidTr="009B1099">
        <w:trPr>
          <w:trHeight w:val="378"/>
        </w:trPr>
        <w:tc>
          <w:tcPr>
            <w:tcW w:w="23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C8297E" w14:textId="77777777" w:rsidR="00A72712" w:rsidRPr="00AF64EC" w:rsidRDefault="00A72712" w:rsidP="00303AD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AF64EC">
              <w:rPr>
                <w:rFonts w:ascii="Tahoma" w:hAnsi="Tahoma" w:cs="Tahoma"/>
                <w:sz w:val="20"/>
                <w:szCs w:val="20"/>
              </w:rPr>
              <w:t>Proprietário do terreno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70" w:type="dxa"/>
            <w:gridSpan w:val="1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AECACF9" w14:textId="77777777" w:rsidR="00A72712" w:rsidRPr="008747B9" w:rsidRDefault="00A72712" w:rsidP="00303ADA">
            <w:pPr>
              <w:tabs>
                <w:tab w:val="left" w:pos="1575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CD3839" w:rsidRPr="008747B9" w14:paraId="7E33D3A5" w14:textId="77777777" w:rsidTr="009B1099">
        <w:trPr>
          <w:gridAfter w:val="6"/>
          <w:wAfter w:w="4495" w:type="dxa"/>
          <w:trHeight w:val="378"/>
        </w:trPr>
        <w:tc>
          <w:tcPr>
            <w:tcW w:w="395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14:paraId="05B7D12E" w14:textId="77777777" w:rsidR="00CD3839" w:rsidRPr="00AF64EC" w:rsidRDefault="00CD3839" w:rsidP="00C67E4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Suspensão da pedreira pelo período de: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097FE" w14:textId="77777777" w:rsidR="00CD3839" w:rsidRPr="008747B9" w:rsidRDefault="00CD3839" w:rsidP="00C67E4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D2C4D" w:rsidRPr="008747B9" w14:paraId="0033CE45" w14:textId="77777777" w:rsidTr="009B1099">
        <w:trPr>
          <w:gridAfter w:val="1"/>
          <w:wAfter w:w="22" w:type="dxa"/>
          <w:trHeight w:val="378"/>
        </w:trPr>
        <w:tc>
          <w:tcPr>
            <w:tcW w:w="309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4B6232" w14:textId="77777777" w:rsidR="005D2C4D" w:rsidRPr="00AF64EC" w:rsidRDefault="005D2C4D" w:rsidP="00B14D2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 motivos relacionados com:</w:t>
            </w:r>
          </w:p>
        </w:tc>
        <w:tc>
          <w:tcPr>
            <w:tcW w:w="7025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802D860" w14:textId="77777777" w:rsidR="005D2C4D" w:rsidRPr="008747B9" w:rsidRDefault="005D2C4D" w:rsidP="00B14D2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7CD60D" w14:textId="77777777" w:rsidR="0061382F" w:rsidRPr="0061382F" w:rsidRDefault="0061382F" w:rsidP="00C005FD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4"/>
          <w:szCs w:val="4"/>
          <w:lang w:val="es-ES_tradnl"/>
        </w:rPr>
      </w:pPr>
    </w:p>
    <w:p w14:paraId="762C9846" w14:textId="77777777" w:rsidR="0061382F" w:rsidRPr="005D2C4D" w:rsidRDefault="0061382F" w:rsidP="00C005FD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16"/>
          <w:szCs w:val="16"/>
        </w:rPr>
      </w:pPr>
    </w:p>
    <w:p w14:paraId="27DA9EB5" w14:textId="77777777" w:rsidR="005D2C4D" w:rsidRPr="0061382F" w:rsidRDefault="005D2C4D" w:rsidP="005D2C4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DECLARAÇÃO 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</w:t>
      </w:r>
      <w:r w:rsidRPr="003F06E9">
        <w:rPr>
          <w:rFonts w:ascii="Tahoma" w:hAnsi="Tahoma" w:cs="Tahoma"/>
          <w:b/>
          <w:sz w:val="28"/>
          <w:szCs w:val="28"/>
        </w:rPr>
        <w:t>______</w:t>
      </w:r>
      <w:r>
        <w:rPr>
          <w:rFonts w:ascii="Tahoma" w:hAnsi="Tahoma" w:cs="Tahoma"/>
          <w:b/>
          <w:sz w:val="28"/>
          <w:szCs w:val="28"/>
        </w:rPr>
        <w:t>_____________</w:t>
      </w:r>
    </w:p>
    <w:p w14:paraId="0907412D" w14:textId="77777777" w:rsidR="0061382F" w:rsidRPr="00565D9B" w:rsidRDefault="0061382F" w:rsidP="0061382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4"/>
          <w:szCs w:val="4"/>
        </w:rPr>
      </w:pPr>
    </w:p>
    <w:p w14:paraId="765C1065" w14:textId="77777777" w:rsidR="0061382F" w:rsidRPr="009C590E" w:rsidRDefault="00CD3839" w:rsidP="009C590E">
      <w:pPr>
        <w:pStyle w:val="Textodecomentrio"/>
        <w:spacing w:line="360" w:lineRule="auto"/>
        <w:jc w:val="both"/>
        <w:rPr>
          <w:rFonts w:ascii="Tahoma" w:hAnsi="Tahoma" w:cs="Tahoma"/>
          <w:sz w:val="16"/>
          <w:szCs w:val="16"/>
          <w:lang w:val="es-ES_tradnl"/>
        </w:rPr>
      </w:pPr>
      <w:proofErr w:type="spellStart"/>
      <w:r>
        <w:rPr>
          <w:rFonts w:ascii="Tahoma" w:hAnsi="Tahoma" w:cs="Tahoma"/>
          <w:lang w:val="es-ES_tradnl"/>
        </w:rPr>
        <w:t>Assumo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a </w:t>
      </w:r>
      <w:proofErr w:type="spellStart"/>
      <w:r w:rsidR="0061382F" w:rsidRPr="0061382F">
        <w:rPr>
          <w:rFonts w:ascii="Tahoma" w:hAnsi="Tahoma" w:cs="Tahoma"/>
          <w:lang w:val="es-ES_tradnl"/>
        </w:rPr>
        <w:t>responsabilidade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pela </w:t>
      </w:r>
      <w:proofErr w:type="spellStart"/>
      <w:r w:rsidR="0061382F" w:rsidRPr="0061382F">
        <w:rPr>
          <w:rFonts w:ascii="Tahoma" w:hAnsi="Tahoma" w:cs="Tahoma"/>
          <w:lang w:val="es-ES_tradnl"/>
        </w:rPr>
        <w:t>realização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dos </w:t>
      </w:r>
      <w:proofErr w:type="spellStart"/>
      <w:r w:rsidR="0061382F" w:rsidRPr="0061382F">
        <w:rPr>
          <w:rFonts w:ascii="Tahoma" w:hAnsi="Tahoma" w:cs="Tahoma"/>
          <w:lang w:val="es-ES_tradnl"/>
        </w:rPr>
        <w:t>trabalhos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de </w:t>
      </w:r>
      <w:proofErr w:type="spellStart"/>
      <w:r w:rsidR="0061382F" w:rsidRPr="0061382F">
        <w:rPr>
          <w:rFonts w:ascii="Tahoma" w:hAnsi="Tahoma" w:cs="Tahoma"/>
          <w:lang w:val="es-ES_tradnl"/>
        </w:rPr>
        <w:t>Segurança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e </w:t>
      </w:r>
      <w:proofErr w:type="spellStart"/>
      <w:r w:rsidR="0061382F" w:rsidRPr="0061382F">
        <w:rPr>
          <w:rFonts w:ascii="Tahoma" w:hAnsi="Tahoma" w:cs="Tahoma"/>
          <w:lang w:val="es-ES_tradnl"/>
        </w:rPr>
        <w:t>Recuperação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</w:t>
      </w:r>
      <w:proofErr w:type="spellStart"/>
      <w:r w:rsidR="0061382F" w:rsidRPr="0061382F">
        <w:rPr>
          <w:rFonts w:ascii="Tahoma" w:hAnsi="Tahoma" w:cs="Tahoma"/>
          <w:lang w:val="es-ES_tradnl"/>
        </w:rPr>
        <w:t>Paisagística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</w:t>
      </w:r>
      <w:proofErr w:type="spellStart"/>
      <w:r w:rsidR="0061382F" w:rsidRPr="0061382F">
        <w:rPr>
          <w:rFonts w:ascii="Tahoma" w:hAnsi="Tahoma" w:cs="Tahoma"/>
          <w:lang w:val="es-ES_tradnl"/>
        </w:rPr>
        <w:t>julgados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convenientes pelos </w:t>
      </w:r>
      <w:proofErr w:type="spellStart"/>
      <w:r w:rsidR="0061382F" w:rsidRPr="0061382F">
        <w:rPr>
          <w:rFonts w:ascii="Tahoma" w:hAnsi="Tahoma" w:cs="Tahoma"/>
          <w:lang w:val="es-ES_tradnl"/>
        </w:rPr>
        <w:t>serviços</w:t>
      </w:r>
      <w:proofErr w:type="spellEnd"/>
      <w:r w:rsidR="0061382F" w:rsidRPr="0061382F">
        <w:rPr>
          <w:rFonts w:ascii="Tahoma" w:hAnsi="Tahoma" w:cs="Tahoma"/>
          <w:lang w:val="es-ES_tradnl"/>
        </w:rPr>
        <w:t xml:space="preserve"> competentes. </w:t>
      </w:r>
    </w:p>
    <w:p w14:paraId="44EDE39C" w14:textId="77777777" w:rsidR="009C590E" w:rsidRPr="009C590E" w:rsidRDefault="009C590E" w:rsidP="0061382F">
      <w:pPr>
        <w:pStyle w:val="Textodecomentrio"/>
        <w:spacing w:line="360" w:lineRule="auto"/>
        <w:rPr>
          <w:rFonts w:ascii="Tahoma" w:hAnsi="Tahoma" w:cs="Tahoma"/>
          <w:lang w:val="es-ES_tradnl"/>
        </w:rPr>
      </w:pPr>
    </w:p>
    <w:p w14:paraId="7541A751" w14:textId="77777777" w:rsidR="0061382F" w:rsidRPr="00565D9B" w:rsidRDefault="0061382F" w:rsidP="0061382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72BCD1D9" w14:textId="77777777" w:rsidR="0061382F" w:rsidRDefault="0061382F" w:rsidP="00CD383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deferimento,</w:t>
      </w:r>
    </w:p>
    <w:p w14:paraId="50CB62C0" w14:textId="77777777" w:rsidR="0061382F" w:rsidRPr="00565D9B" w:rsidRDefault="0061382F" w:rsidP="0061382F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61382F" w:rsidRPr="00882953" w14:paraId="60862FC1" w14:textId="77777777" w:rsidTr="00B1117F">
        <w:tc>
          <w:tcPr>
            <w:tcW w:w="9747" w:type="dxa"/>
            <w:shd w:val="clear" w:color="auto" w:fill="auto"/>
          </w:tcPr>
          <w:p w14:paraId="25982F67" w14:textId="77777777" w:rsidR="0061382F" w:rsidRPr="00CD3839" w:rsidRDefault="0061382F" w:rsidP="00CD3839">
            <w:pPr>
              <w:pStyle w:val="Textodecomentrio"/>
              <w:spacing w:line="360" w:lineRule="auto"/>
              <w:rPr>
                <w:rFonts w:ascii="Tahoma" w:hAnsi="Tahoma" w:cs="Tahoma"/>
                <w:lang w:val="es-ES_tradnl"/>
              </w:rPr>
            </w:pPr>
            <w:r w:rsidRPr="00CD3839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CD3839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CD3839">
              <w:rPr>
                <w:rFonts w:ascii="Tahoma" w:hAnsi="Tahoma" w:cs="Tahoma"/>
                <w:lang w:val="es-ES_tradnl"/>
              </w:rPr>
            </w:r>
            <w:r w:rsidRPr="00CD3839">
              <w:rPr>
                <w:rFonts w:ascii="Tahoma" w:hAnsi="Tahoma" w:cs="Tahoma"/>
                <w:lang w:val="es-ES_tradnl"/>
              </w:rPr>
              <w:fldChar w:fldCharType="separate"/>
            </w:r>
            <w:r w:rsidRPr="00CD3839">
              <w:rPr>
                <w:rFonts w:ascii="Tahoma" w:hAnsi="Tahoma" w:cs="Tahoma"/>
                <w:noProof/>
                <w:lang w:val="es-ES_tradnl"/>
              </w:rPr>
              <w:t>_____</w:t>
            </w:r>
            <w:r w:rsidRPr="00CD3839">
              <w:rPr>
                <w:rFonts w:ascii="Tahoma" w:hAnsi="Tahoma" w:cs="Tahoma"/>
                <w:lang w:val="es-ES_tradnl"/>
              </w:rPr>
              <w:fldChar w:fldCharType="end"/>
            </w:r>
            <w:r w:rsidRPr="00CD3839">
              <w:rPr>
                <w:rFonts w:ascii="Tahoma" w:hAnsi="Tahoma" w:cs="Tahoma"/>
              </w:rPr>
              <w:t xml:space="preserve"> de </w:t>
            </w:r>
            <w:r w:rsidRPr="00CD3839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CD3839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CD3839">
              <w:rPr>
                <w:rFonts w:ascii="Tahoma" w:hAnsi="Tahoma" w:cs="Tahoma"/>
                <w:lang w:val="es-ES_tradnl"/>
              </w:rPr>
            </w:r>
            <w:r w:rsidRPr="00CD3839">
              <w:rPr>
                <w:rFonts w:ascii="Tahoma" w:hAnsi="Tahoma" w:cs="Tahoma"/>
                <w:lang w:val="es-ES_tradnl"/>
              </w:rPr>
              <w:fldChar w:fldCharType="separate"/>
            </w:r>
            <w:r w:rsidRPr="00CD3839">
              <w:rPr>
                <w:rFonts w:ascii="Tahoma" w:hAnsi="Tahoma" w:cs="Tahoma"/>
                <w:noProof/>
                <w:lang w:val="es-ES_tradnl"/>
              </w:rPr>
              <w:t>_____________________</w:t>
            </w:r>
            <w:r w:rsidRPr="00CD3839">
              <w:rPr>
                <w:rFonts w:ascii="Tahoma" w:hAnsi="Tahoma" w:cs="Tahoma"/>
                <w:lang w:val="es-ES_tradnl"/>
              </w:rPr>
              <w:fldChar w:fldCharType="end"/>
            </w:r>
            <w:r w:rsidRPr="00CD3839">
              <w:rPr>
                <w:rFonts w:ascii="Tahoma" w:hAnsi="Tahoma" w:cs="Tahoma"/>
              </w:rPr>
              <w:t xml:space="preserve"> de  </w:t>
            </w:r>
            <w:r w:rsidRPr="00CD3839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CD3839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CD3839">
              <w:rPr>
                <w:rFonts w:ascii="Tahoma" w:hAnsi="Tahoma" w:cs="Tahoma"/>
                <w:lang w:val="es-ES_tradnl"/>
              </w:rPr>
            </w:r>
            <w:r w:rsidRPr="00CD3839">
              <w:rPr>
                <w:rFonts w:ascii="Tahoma" w:hAnsi="Tahoma" w:cs="Tahoma"/>
                <w:lang w:val="es-ES_tradnl"/>
              </w:rPr>
              <w:fldChar w:fldCharType="separate"/>
            </w:r>
            <w:r w:rsidRPr="00CD3839">
              <w:rPr>
                <w:rFonts w:ascii="Tahoma" w:hAnsi="Tahoma" w:cs="Tahoma"/>
                <w:noProof/>
                <w:lang w:val="es-ES_tradnl"/>
              </w:rPr>
              <w:t>______</w:t>
            </w:r>
            <w:r w:rsidRPr="00CD3839">
              <w:rPr>
                <w:rFonts w:ascii="Tahoma" w:hAnsi="Tahoma" w:cs="Tahoma"/>
                <w:lang w:val="es-ES_tradnl"/>
              </w:rPr>
              <w:fldChar w:fldCharType="end"/>
            </w:r>
          </w:p>
          <w:p w14:paraId="5A5F391D" w14:textId="77777777" w:rsidR="0061382F" w:rsidRPr="00CD3839" w:rsidRDefault="0061382F" w:rsidP="00B1117F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121EFE4E" w14:textId="77777777" w:rsidR="00CD3839" w:rsidRPr="00CD3839" w:rsidRDefault="00CD3839" w:rsidP="00CD3839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4A0EB7F9" w14:textId="77777777" w:rsidR="0061382F" w:rsidRPr="00CD3839" w:rsidRDefault="0061382F" w:rsidP="00CD3839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CD3839"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31B4A9CB" w14:textId="77777777" w:rsidR="0061382F" w:rsidRPr="00CD3839" w:rsidRDefault="0061382F" w:rsidP="00B1117F">
            <w:pPr>
              <w:pStyle w:val="Textodecomentrio"/>
              <w:jc w:val="center"/>
              <w:rPr>
                <w:rFonts w:ascii="Tahoma" w:hAnsi="Tahoma" w:cs="Tahoma"/>
              </w:rPr>
            </w:pPr>
            <w:r w:rsidRPr="00CD3839">
              <w:rPr>
                <w:rFonts w:ascii="Tahoma" w:hAnsi="Tahoma" w:cs="Tahoma"/>
              </w:rPr>
              <w:t>(Assinatura)</w:t>
            </w:r>
          </w:p>
          <w:p w14:paraId="7AE29E85" w14:textId="77777777" w:rsidR="0061382F" w:rsidRPr="00CD3839" w:rsidRDefault="0061382F" w:rsidP="0061382F">
            <w:pPr>
              <w:pStyle w:val="Textodecomentri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auto"/>
          </w:tcPr>
          <w:p w14:paraId="62E842FC" w14:textId="77777777" w:rsidR="0061382F" w:rsidRPr="00882953" w:rsidRDefault="0061382F" w:rsidP="00B1117F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  <w:p w14:paraId="035EA254" w14:textId="77777777" w:rsidR="0061382F" w:rsidRPr="00882953" w:rsidRDefault="0061382F" w:rsidP="00B1117F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16E2E4A5" w14:textId="77777777" w:rsidR="00790559" w:rsidRDefault="00790559" w:rsidP="0061382F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91770D" w:rsidRPr="00882953" w14:paraId="1754D778" w14:textId="77777777" w:rsidTr="000E4990">
        <w:tc>
          <w:tcPr>
            <w:tcW w:w="9747" w:type="dxa"/>
            <w:shd w:val="clear" w:color="auto" w:fill="auto"/>
          </w:tcPr>
          <w:p w14:paraId="196A4624" w14:textId="77777777" w:rsidR="000E4990" w:rsidRPr="009C590E" w:rsidRDefault="000E4990" w:rsidP="009C590E">
            <w:pPr>
              <w:pStyle w:val="Textodecomentri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1D118F66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45B6F7FF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2CDAC44D" w14:textId="77777777" w:rsidR="00A55E8A" w:rsidRDefault="00A55E8A" w:rsidP="00E341B2"/>
    <w:sectPr w:rsidR="00A55E8A" w:rsidSect="00C27C7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1FE0" w14:textId="77777777" w:rsidR="00FB6A5B" w:rsidRDefault="00FB6A5B">
      <w:r>
        <w:separator/>
      </w:r>
    </w:p>
  </w:endnote>
  <w:endnote w:type="continuationSeparator" w:id="0">
    <w:p w14:paraId="63874BCD" w14:textId="77777777" w:rsidR="00FB6A5B" w:rsidRDefault="00FB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49578886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9B1099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3E1D4E21" w14:textId="77777777" w:rsidR="0027558F" w:rsidRPr="000E4990" w:rsidRDefault="000E4990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DSI 01 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DCB6" w14:textId="77777777" w:rsidR="000E4990" w:rsidRPr="000E4990" w:rsidRDefault="000E4990">
    <w:pPr>
      <w:pStyle w:val="Rodap"/>
      <w:rPr>
        <w:rFonts w:ascii="Tahoma" w:hAnsi="Tahoma" w:cs="Tahoma"/>
        <w:sz w:val="16"/>
        <w:szCs w:val="16"/>
      </w:rPr>
    </w:pPr>
  </w:p>
  <w:p w14:paraId="761E165E" w14:textId="6CBF87DB" w:rsidR="000E4990" w:rsidRPr="000E4990" w:rsidRDefault="00CD3839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27558F">
      <w:rPr>
        <w:rFonts w:ascii="Tahoma" w:hAnsi="Tahoma" w:cs="Tahoma"/>
        <w:sz w:val="16"/>
        <w:szCs w:val="16"/>
      </w:rPr>
      <w:t>14</w:t>
    </w:r>
    <w:r>
      <w:rPr>
        <w:rFonts w:ascii="Tahoma" w:hAnsi="Tahoma" w:cs="Tahoma"/>
        <w:sz w:val="16"/>
        <w:szCs w:val="16"/>
      </w:rPr>
      <w:t xml:space="preserve"> 12</w:t>
    </w:r>
    <w:r w:rsidR="009439F6">
      <w:rPr>
        <w:rFonts w:ascii="Tahoma" w:hAnsi="Tahoma" w:cs="Tahoma"/>
        <w:sz w:val="16"/>
        <w:szCs w:val="16"/>
      </w:rPr>
      <w:t xml:space="preserve"> </w:t>
    </w:r>
    <w:r w:rsidR="00D0761D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902B" w14:textId="77777777" w:rsidR="00FB6A5B" w:rsidRDefault="00FB6A5B">
      <w:r>
        <w:separator/>
      </w:r>
    </w:p>
  </w:footnote>
  <w:footnote w:type="continuationSeparator" w:id="0">
    <w:p w14:paraId="0B331E58" w14:textId="77777777" w:rsidR="00FB6A5B" w:rsidRDefault="00FB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2EDB" w14:textId="77777777" w:rsidR="0027558F" w:rsidRPr="00E341B2" w:rsidRDefault="0027558F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6"/>
      <w:gridCol w:w="5670"/>
    </w:tblGrid>
    <w:tr w:rsidR="000E4990" w:rsidRPr="00B41630" w14:paraId="50B7749D" w14:textId="77777777" w:rsidTr="009B34F3">
      <w:trPr>
        <w:trHeight w:val="1135"/>
      </w:trPr>
      <w:tc>
        <w:tcPr>
          <w:tcW w:w="47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B2A588C" w14:textId="0A1FA895" w:rsidR="000E4990" w:rsidRPr="00102395" w:rsidRDefault="00D0761D" w:rsidP="009B34F3">
          <w:pPr>
            <w:pStyle w:val="Textodecomentrio"/>
            <w:spacing w:line="288" w:lineRule="auto"/>
            <w:ind w:left="-426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7B9308DC" wp14:editId="1BCE7F0B">
                <wp:extent cx="2901950" cy="584200"/>
                <wp:effectExtent l="0" t="0" r="0" b="6350"/>
                <wp:docPr id="386064911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064911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195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93BD7E" w14:textId="77777777" w:rsidR="000E4990" w:rsidRDefault="002E4C43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2E4C43">
            <w:rPr>
              <w:rFonts w:ascii="Tahoma" w:hAnsi="Tahoma" w:cs="Tahoma"/>
              <w:b/>
              <w:sz w:val="24"/>
              <w:szCs w:val="24"/>
            </w:rPr>
            <w:t xml:space="preserve">Pedido de Suspensão de </w:t>
          </w:r>
          <w:r w:rsidR="005D2C4D">
            <w:rPr>
              <w:rFonts w:ascii="Tahoma" w:hAnsi="Tahoma" w:cs="Tahoma"/>
              <w:b/>
              <w:sz w:val="24"/>
              <w:szCs w:val="24"/>
            </w:rPr>
            <w:t>Exploração</w:t>
          </w:r>
        </w:p>
        <w:p w14:paraId="48D93AF4" w14:textId="77777777" w:rsidR="005D2C4D" w:rsidRPr="00B41630" w:rsidRDefault="00197EA6" w:rsidP="00197EA6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sz w:val="16"/>
              <w:szCs w:val="16"/>
            </w:rPr>
            <w:t>(artigo 49.</w:t>
          </w:r>
          <w:r w:rsidR="005D2C4D">
            <w:rPr>
              <w:rFonts w:ascii="Tahoma" w:hAnsi="Tahoma" w:cs="Tahoma"/>
              <w:sz w:val="16"/>
              <w:szCs w:val="16"/>
            </w:rPr>
            <w:t>º do Decreto</w:t>
          </w:r>
          <w:r>
            <w:rPr>
              <w:rFonts w:ascii="Tahoma" w:hAnsi="Tahoma" w:cs="Tahoma"/>
              <w:sz w:val="16"/>
              <w:szCs w:val="16"/>
            </w:rPr>
            <w:t xml:space="preserve"> Legislativo Regional nº 1/2018/M, de 4 de janeiro)</w:t>
          </w:r>
          <w:r w:rsidR="005D2C4D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290179F0" w14:textId="77777777" w:rsidR="000E4990" w:rsidRPr="002E4C43" w:rsidRDefault="002E4C43" w:rsidP="002E4C43">
    <w:pPr>
      <w:pStyle w:val="Cabealho"/>
      <w:tabs>
        <w:tab w:val="clear" w:pos="4252"/>
        <w:tab w:val="clear" w:pos="8504"/>
        <w:tab w:val="left" w:pos="1635"/>
      </w:tabs>
      <w:rPr>
        <w:rFonts w:ascii="Tahoma" w:hAnsi="Tahoma" w:cs="Tahoma"/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73168">
    <w:abstractNumId w:val="0"/>
  </w:num>
  <w:num w:numId="2" w16cid:durableId="95904987">
    <w:abstractNumId w:val="1"/>
  </w:num>
  <w:num w:numId="3" w16cid:durableId="171137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C3501"/>
    <w:rsid w:val="000E4990"/>
    <w:rsid w:val="00197EA6"/>
    <w:rsid w:val="001E618B"/>
    <w:rsid w:val="001F2D4D"/>
    <w:rsid w:val="0027558F"/>
    <w:rsid w:val="002E4C43"/>
    <w:rsid w:val="003054FB"/>
    <w:rsid w:val="0037736D"/>
    <w:rsid w:val="0044173B"/>
    <w:rsid w:val="004E7A23"/>
    <w:rsid w:val="004F69C2"/>
    <w:rsid w:val="005120FE"/>
    <w:rsid w:val="00530DEE"/>
    <w:rsid w:val="00587D96"/>
    <w:rsid w:val="005C5E6E"/>
    <w:rsid w:val="005D2C4D"/>
    <w:rsid w:val="005F37D8"/>
    <w:rsid w:val="0061382F"/>
    <w:rsid w:val="00681E9F"/>
    <w:rsid w:val="006B7CE5"/>
    <w:rsid w:val="006C0287"/>
    <w:rsid w:val="00790559"/>
    <w:rsid w:val="00793166"/>
    <w:rsid w:val="00803CEB"/>
    <w:rsid w:val="008A6F09"/>
    <w:rsid w:val="008C2ADF"/>
    <w:rsid w:val="0091503D"/>
    <w:rsid w:val="0091770D"/>
    <w:rsid w:val="009435EC"/>
    <w:rsid w:val="009439F6"/>
    <w:rsid w:val="009B1099"/>
    <w:rsid w:val="009B34F3"/>
    <w:rsid w:val="009C590E"/>
    <w:rsid w:val="00A13998"/>
    <w:rsid w:val="00A22896"/>
    <w:rsid w:val="00A52D54"/>
    <w:rsid w:val="00A55E8A"/>
    <w:rsid w:val="00A72712"/>
    <w:rsid w:val="00AB3918"/>
    <w:rsid w:val="00AD3C0E"/>
    <w:rsid w:val="00AF2141"/>
    <w:rsid w:val="00B13CC2"/>
    <w:rsid w:val="00C005FD"/>
    <w:rsid w:val="00C27C7C"/>
    <w:rsid w:val="00C85F1F"/>
    <w:rsid w:val="00C92A22"/>
    <w:rsid w:val="00CD3839"/>
    <w:rsid w:val="00D0761D"/>
    <w:rsid w:val="00D37D5C"/>
    <w:rsid w:val="00D81558"/>
    <w:rsid w:val="00D97B75"/>
    <w:rsid w:val="00E02571"/>
    <w:rsid w:val="00E04299"/>
    <w:rsid w:val="00E14591"/>
    <w:rsid w:val="00E341B2"/>
    <w:rsid w:val="00E70F3D"/>
    <w:rsid w:val="00EB143E"/>
    <w:rsid w:val="00F519DE"/>
    <w:rsid w:val="00F57E92"/>
    <w:rsid w:val="00F609C1"/>
    <w:rsid w:val="00F95E47"/>
    <w:rsid w:val="00F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EF3C036"/>
  <w15:docId w15:val="{8DA82D80-3C50-4263-8D8D-D4B33FC7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14</cp:revision>
  <cp:lastPrinted>2018-01-12T15:18:00Z</cp:lastPrinted>
  <dcterms:created xsi:type="dcterms:W3CDTF">2015-06-23T15:34:00Z</dcterms:created>
  <dcterms:modified xsi:type="dcterms:W3CDTF">2025-06-23T09:46:00Z</dcterms:modified>
</cp:coreProperties>
</file>