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A53B" w14:textId="77777777" w:rsidR="00205F37" w:rsidRDefault="00205F37" w:rsidP="00494077">
      <w:pPr>
        <w:pStyle w:val="Textodecomentrio"/>
        <w:jc w:val="both"/>
        <w:rPr>
          <w:rFonts w:ascii="Tahoma" w:hAnsi="Tahoma" w:cs="Tahoma"/>
          <w:b/>
        </w:rPr>
      </w:pPr>
    </w:p>
    <w:p w14:paraId="1D7B922A" w14:textId="2D490B8F" w:rsidR="006F7226" w:rsidRPr="00AB2B0B" w:rsidRDefault="0026133C" w:rsidP="00494077">
      <w:pPr>
        <w:pStyle w:val="Textodecomentri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Promotor/ Entidade Exploradora </w:t>
      </w:r>
      <w:r w:rsidR="006F7226" w:rsidRPr="003F06E9">
        <w:rPr>
          <w:rFonts w:ascii="Tahoma" w:hAnsi="Tahoma" w:cs="Tahoma"/>
          <w:b/>
          <w:sz w:val="28"/>
          <w:szCs w:val="28"/>
        </w:rPr>
        <w:t>_</w:t>
      </w:r>
      <w:r w:rsidR="00A71E8A">
        <w:rPr>
          <w:rFonts w:ascii="Tahoma" w:hAnsi="Tahoma" w:cs="Tahoma"/>
          <w:b/>
          <w:sz w:val="28"/>
          <w:szCs w:val="28"/>
        </w:rPr>
        <w:t>___</w:t>
      </w:r>
      <w:r w:rsidR="006F7226"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930"/>
      </w:tblGrid>
      <w:tr w:rsidR="006F7226" w:rsidRPr="001F07B0" w14:paraId="42F8BB5F" w14:textId="77777777" w:rsidTr="00791351">
        <w:trPr>
          <w:trHeight w:val="390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8A324E9" w14:textId="7E274EE9" w:rsidR="006F7226" w:rsidRPr="001F07B0" w:rsidRDefault="0026133C" w:rsidP="004940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  <w:r w:rsidR="006F7226"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9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5CBB558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5C75779" w14:textId="77777777" w:rsidR="006F7226" w:rsidRPr="00824063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F7226" w:rsidRPr="008747B9" w14:paraId="548FD705" w14:textId="77777777" w:rsidTr="00507E78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B01210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2B1A83B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D38B0C3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2152"/>
        <w:gridCol w:w="4252"/>
      </w:tblGrid>
      <w:tr w:rsidR="00335B5F" w:rsidRPr="008747B9" w14:paraId="12C88E8F" w14:textId="77777777" w:rsidTr="00791351">
        <w:trPr>
          <w:trHeight w:val="70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E1E96D" w14:textId="77777777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FC4EA77" w14:textId="77777777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63B86A" w14:textId="1D8D5BDF" w:rsidR="00335B5F" w:rsidRPr="008747B9" w:rsidRDefault="00335B5F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78274D2" w14:textId="063E5B33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311B780" w14:textId="1FCA4E17" w:rsidR="006F7226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p w14:paraId="2F2278D6" w14:textId="77777777" w:rsidR="00E83906" w:rsidRPr="00AB2B0B" w:rsidRDefault="00E83906" w:rsidP="00E83906">
      <w:pPr>
        <w:pStyle w:val="Textodecomentrio"/>
        <w:jc w:val="both"/>
        <w:rPr>
          <w:rFonts w:ascii="Tahoma" w:hAnsi="Tahoma" w:cs="Tahoma"/>
          <w:sz w:val="8"/>
          <w:szCs w:val="8"/>
        </w:rPr>
      </w:pPr>
    </w:p>
    <w:p w14:paraId="111027E0" w14:textId="77777777" w:rsidR="007B6E74" w:rsidRDefault="007B6E74" w:rsidP="00E83906">
      <w:pPr>
        <w:pStyle w:val="Textodecomentrio"/>
        <w:jc w:val="both"/>
        <w:rPr>
          <w:rFonts w:ascii="Tahoma" w:hAnsi="Tahoma" w:cs="Tahoma"/>
          <w:b/>
        </w:rPr>
      </w:pPr>
    </w:p>
    <w:p w14:paraId="48F5F3C4" w14:textId="68EAC18D" w:rsidR="006F7226" w:rsidRPr="00E83906" w:rsidRDefault="00335B5F" w:rsidP="00E83906">
      <w:pPr>
        <w:pStyle w:val="Textodecomentri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Técnico responsável pelo projeto</w:t>
      </w:r>
      <w:r w:rsidR="001737CE" w:rsidRPr="001737CE">
        <w:rPr>
          <w:rFonts w:ascii="Tahoma" w:hAnsi="Tahoma" w:cs="Tahoma"/>
          <w:b/>
          <w:sz w:val="28"/>
          <w:szCs w:val="28"/>
        </w:rPr>
        <w:t>_</w:t>
      </w:r>
      <w:r w:rsidR="001737CE">
        <w:rPr>
          <w:rFonts w:ascii="Tahoma" w:hAnsi="Tahoma" w:cs="Tahoma"/>
          <w:b/>
          <w:sz w:val="28"/>
          <w:szCs w:val="28"/>
        </w:rPr>
        <w:t>____________________________________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5"/>
      </w:tblGrid>
      <w:tr w:rsidR="001737CE" w:rsidRPr="008747B9" w14:paraId="41BCF71E" w14:textId="77777777" w:rsidTr="007B6E74">
        <w:tc>
          <w:tcPr>
            <w:tcW w:w="99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8995"/>
            </w:tblGrid>
            <w:tr w:rsidR="001737CE" w:rsidRPr="001F07B0" w14:paraId="19222559" w14:textId="77777777" w:rsidTr="00365366">
              <w:trPr>
                <w:trHeight w:val="410"/>
              </w:trPr>
              <w:tc>
                <w:tcPr>
                  <w:tcW w:w="80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E958BCF" w14:textId="00467FE5" w:rsidR="001737CE" w:rsidRPr="001F07B0" w:rsidRDefault="00335B5F" w:rsidP="00F75D29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Nome</w:t>
                  </w:r>
                  <w:r w:rsidR="001737CE"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995" w:type="dxa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A21435D" w14:textId="77777777" w:rsidR="001737CE" w:rsidRPr="001F07B0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777751A" w14:textId="77777777" w:rsidR="00365366" w:rsidRPr="00365366" w:rsidRDefault="00365366" w:rsidP="0036536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9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2415"/>
              <w:gridCol w:w="3260"/>
              <w:gridCol w:w="2843"/>
            </w:tblGrid>
            <w:tr w:rsidR="00365366" w:rsidRPr="00365366" w14:paraId="3AF1EFE1" w14:textId="77777777" w:rsidTr="00791351">
              <w:tc>
                <w:tcPr>
                  <w:tcW w:w="1293" w:type="dxa"/>
                </w:tcPr>
                <w:p w14:paraId="5CF411D9" w14:textId="587D8B92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N.º BI/CC:</w:t>
                  </w:r>
                </w:p>
              </w:tc>
              <w:tc>
                <w:tcPr>
                  <w:tcW w:w="2415" w:type="dxa"/>
                  <w:tcBorders>
                    <w:bottom w:val="single" w:sz="4" w:space="0" w:color="auto"/>
                  </w:tcBorders>
                </w:tcPr>
                <w:p w14:paraId="1A5D896D" w14:textId="4D8A0691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60" w:type="dxa"/>
                </w:tcPr>
                <w:p w14:paraId="116DDB0A" w14:textId="1EE89E87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N.º de Identificação Fiscal (NIF):</w:t>
                  </w:r>
                </w:p>
              </w:tc>
              <w:tc>
                <w:tcPr>
                  <w:tcW w:w="2843" w:type="dxa"/>
                  <w:tcBorders>
                    <w:bottom w:val="single" w:sz="4" w:space="0" w:color="auto"/>
                  </w:tcBorders>
                </w:tcPr>
                <w:p w14:paraId="3E78CA34" w14:textId="654CFFC8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23121C2" w14:textId="77777777" w:rsidR="00365366" w:rsidRPr="00365366" w:rsidRDefault="00365366">
            <w:pPr>
              <w:rPr>
                <w:sz w:val="8"/>
                <w:szCs w:val="8"/>
              </w:rPr>
            </w:pPr>
          </w:p>
          <w:tbl>
            <w:tblPr>
              <w:tblW w:w="98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2271"/>
              <w:gridCol w:w="2152"/>
              <w:gridCol w:w="4282"/>
            </w:tblGrid>
            <w:tr w:rsidR="00365366" w:rsidRPr="008747B9" w14:paraId="39146AFE" w14:textId="77777777" w:rsidTr="00791351">
              <w:trPr>
                <w:trHeight w:val="70"/>
              </w:trPr>
              <w:tc>
                <w:tcPr>
                  <w:tcW w:w="110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78BF6EA" w14:textId="77777777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2271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F8C4CF7" w14:textId="06B2608C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4719765" w14:textId="77777777" w:rsidR="00365366" w:rsidRPr="008747B9" w:rsidRDefault="00365366" w:rsidP="00365366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Endereço eletrónico:</w:t>
                  </w:r>
                </w:p>
              </w:tc>
              <w:tc>
                <w:tcPr>
                  <w:tcW w:w="4282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4C9B43D" w14:textId="77777777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F595C27" w14:textId="77777777" w:rsidR="00365366" w:rsidRPr="00AB2B0B" w:rsidRDefault="00365366" w:rsidP="0036536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1953"/>
              <w:gridCol w:w="1024"/>
              <w:gridCol w:w="2224"/>
              <w:gridCol w:w="1036"/>
              <w:gridCol w:w="2212"/>
            </w:tblGrid>
            <w:tr w:rsidR="00365366" w14:paraId="0FFF05A8" w14:textId="77777777" w:rsidTr="00365366">
              <w:tc>
                <w:tcPr>
                  <w:tcW w:w="1293" w:type="dxa"/>
                </w:tcPr>
                <w:p w14:paraId="2E1DC5FB" w14:textId="5367C2FE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 xml:space="preserve">N.º </w:t>
                  </w:r>
                  <w:r w:rsidR="00E17574">
                    <w:rPr>
                      <w:rFonts w:ascii="Tahoma" w:hAnsi="Tahoma" w:cs="Tahoma"/>
                      <w:sz w:val="20"/>
                      <w:szCs w:val="20"/>
                    </w:rPr>
                    <w:t>DREN</w:t>
                  </w: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953" w:type="dxa"/>
                  <w:tcBorders>
                    <w:bottom w:val="single" w:sz="4" w:space="0" w:color="auto"/>
                  </w:tcBorders>
                </w:tcPr>
                <w:p w14:paraId="4740E6E7" w14:textId="149655AF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4" w:type="dxa"/>
                </w:tcPr>
                <w:p w14:paraId="1FE71904" w14:textId="5CB05C51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>N.º OE:</w:t>
                  </w:r>
                </w:p>
              </w:tc>
              <w:tc>
                <w:tcPr>
                  <w:tcW w:w="2224" w:type="dxa"/>
                  <w:tcBorders>
                    <w:bottom w:val="single" w:sz="4" w:space="0" w:color="auto"/>
                  </w:tcBorders>
                </w:tcPr>
                <w:p w14:paraId="7FB773E8" w14:textId="6661E726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36" w:type="dxa"/>
                </w:tcPr>
                <w:p w14:paraId="3BE69A18" w14:textId="5B3E17B8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 xml:space="preserve">N.º OET: </w:t>
                  </w:r>
                </w:p>
              </w:tc>
              <w:tc>
                <w:tcPr>
                  <w:tcW w:w="2212" w:type="dxa"/>
                  <w:tcBorders>
                    <w:bottom w:val="single" w:sz="4" w:space="0" w:color="auto"/>
                  </w:tcBorders>
                </w:tcPr>
                <w:p w14:paraId="18B26CA7" w14:textId="54ED8F12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AA9C8AF" w14:textId="77777777" w:rsidR="001737CE" w:rsidRPr="00824063" w:rsidRDefault="001737CE" w:rsidP="00494077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8856"/>
            </w:tblGrid>
            <w:tr w:rsidR="001737CE" w:rsidRPr="008747B9" w14:paraId="753D73D8" w14:textId="77777777" w:rsidTr="00456921">
              <w:tc>
                <w:tcPr>
                  <w:tcW w:w="9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E84D650" w14:textId="1E01379E" w:rsidR="001737CE" w:rsidRPr="008747B9" w:rsidRDefault="00456921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Morada: </w:t>
                  </w:r>
                </w:p>
              </w:tc>
              <w:tc>
                <w:tcPr>
                  <w:tcW w:w="8856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91E94C1" w14:textId="72E00535" w:rsidR="001737CE" w:rsidRPr="008747B9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87ED393" w14:textId="42FC1716" w:rsidR="00456921" w:rsidRPr="00456921" w:rsidRDefault="00456921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4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3119"/>
            </w:tblGrid>
            <w:tr w:rsidR="00456921" w:rsidRPr="008747B9" w14:paraId="28D44822" w14:textId="77777777" w:rsidTr="00456921">
              <w:tc>
                <w:tcPr>
                  <w:tcW w:w="17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4034EFF" w14:textId="2B629A52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Código Postal: 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FA5D26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0F68AE9" w14:textId="77777777" w:rsidR="00E83906" w:rsidRDefault="00E83906" w:rsidP="00E8390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1D3BEC2E" w14:textId="77777777" w:rsidR="00E83906" w:rsidRPr="00AB2B0B" w:rsidRDefault="00E83906" w:rsidP="00E83906">
            <w:pPr>
              <w:pStyle w:val="Textodecomentrio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33CA09E7" w14:textId="77777777" w:rsidR="007B6E74" w:rsidRDefault="007B6E74" w:rsidP="00E83906">
            <w:pPr>
              <w:pStyle w:val="Textodecomentrio"/>
              <w:jc w:val="both"/>
              <w:rPr>
                <w:rFonts w:ascii="Tahoma" w:hAnsi="Tahoma" w:cs="Tahoma"/>
                <w:b/>
              </w:rPr>
            </w:pPr>
          </w:p>
          <w:p w14:paraId="4A100F32" w14:textId="30F4A0D0" w:rsidR="00456921" w:rsidRPr="00E83906" w:rsidRDefault="007246FF" w:rsidP="00E83906">
            <w:pPr>
              <w:pStyle w:val="Textodecomentri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Identificação do imóvel</w:t>
            </w:r>
            <w:r w:rsidR="00456921" w:rsidRPr="001737CE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_____________</w:t>
            </w:r>
            <w:r w:rsidR="00456921">
              <w:rPr>
                <w:rFonts w:ascii="Tahoma" w:hAnsi="Tahoma" w:cs="Tahoma"/>
                <w:b/>
                <w:sz w:val="28"/>
                <w:szCs w:val="28"/>
              </w:rPr>
              <w:t>__________________</w:t>
            </w:r>
            <w:r w:rsidR="007B6E74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 w:rsidR="00456921">
              <w:rPr>
                <w:rFonts w:ascii="Tahoma" w:hAnsi="Tahoma" w:cs="Tahoma"/>
                <w:b/>
                <w:sz w:val="28"/>
                <w:szCs w:val="28"/>
              </w:rPr>
              <w:t>_________</w:t>
            </w:r>
          </w:p>
          <w:p w14:paraId="32C40237" w14:textId="77777777" w:rsidR="00456921" w:rsidRPr="00824063" w:rsidRDefault="00456921" w:rsidP="00456921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8856"/>
            </w:tblGrid>
            <w:tr w:rsidR="00456921" w:rsidRPr="008747B9" w14:paraId="76C3BC5B" w14:textId="77777777" w:rsidTr="00616093">
              <w:tc>
                <w:tcPr>
                  <w:tcW w:w="9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495C5C2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Morada: </w:t>
                  </w:r>
                </w:p>
              </w:tc>
              <w:tc>
                <w:tcPr>
                  <w:tcW w:w="8856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0D06BC9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E1DF40E" w14:textId="77777777" w:rsidR="00456921" w:rsidRPr="00456921" w:rsidRDefault="00456921" w:rsidP="00456921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4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3119"/>
            </w:tblGrid>
            <w:tr w:rsidR="00456921" w:rsidRPr="008747B9" w14:paraId="5942B6ED" w14:textId="77777777" w:rsidTr="00616093">
              <w:tc>
                <w:tcPr>
                  <w:tcW w:w="17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E28A6CF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Código Postal: 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894385B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FD5528C" w14:textId="77777777" w:rsidR="00EC7986" w:rsidRPr="00365366" w:rsidRDefault="00EC7986" w:rsidP="00EC798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9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6"/>
              <w:gridCol w:w="2552"/>
              <w:gridCol w:w="1134"/>
              <w:gridCol w:w="4969"/>
            </w:tblGrid>
            <w:tr w:rsidR="00EC7986" w:rsidRPr="00365366" w14:paraId="44B97DA4" w14:textId="77777777" w:rsidTr="00791351">
              <w:tc>
                <w:tcPr>
                  <w:tcW w:w="1156" w:type="dxa"/>
                </w:tcPr>
                <w:p w14:paraId="25CC9316" w14:textId="34D29849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Freguesia: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34337EBF" w14:textId="77777777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3692315D" w14:textId="40CDC439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Concelho:</w:t>
                  </w:r>
                </w:p>
              </w:tc>
              <w:tc>
                <w:tcPr>
                  <w:tcW w:w="4969" w:type="dxa"/>
                  <w:tcBorders>
                    <w:bottom w:val="single" w:sz="4" w:space="0" w:color="auto"/>
                  </w:tcBorders>
                </w:tcPr>
                <w:p w14:paraId="217C9DAB" w14:textId="77777777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538743C" w14:textId="77777777" w:rsidR="00EC7986" w:rsidRPr="00456921" w:rsidRDefault="00EC7986" w:rsidP="00EC7986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5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9"/>
              <w:gridCol w:w="3119"/>
            </w:tblGrid>
            <w:tr w:rsidR="00EC7986" w:rsidRPr="008747B9" w14:paraId="3EC43B6B" w14:textId="77777777" w:rsidTr="00EC7986">
              <w:tc>
                <w:tcPr>
                  <w:tcW w:w="256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1D01809" w14:textId="2F93E52E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Tipo de estabelecimento: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736DCDF" w14:textId="307E8795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EE06AE4" w14:textId="77777777" w:rsidR="00E83906" w:rsidRDefault="00E83906" w:rsidP="00E8390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22717FED" w14:textId="77777777" w:rsidR="00E83906" w:rsidRPr="00AB2B0B" w:rsidRDefault="00E83906" w:rsidP="00E83906">
            <w:pPr>
              <w:pStyle w:val="Textodecomentrio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392A9075" w14:textId="77777777" w:rsidR="007B6E74" w:rsidRDefault="007B6E74" w:rsidP="00E83906">
            <w:pPr>
              <w:pStyle w:val="Textodecomentrio"/>
              <w:jc w:val="both"/>
              <w:rPr>
                <w:rFonts w:ascii="Tahoma" w:hAnsi="Tahoma" w:cs="Tahoma"/>
                <w:b/>
              </w:rPr>
            </w:pPr>
          </w:p>
          <w:p w14:paraId="30B4D8B4" w14:textId="08798687" w:rsidR="00EC7986" w:rsidRPr="00E83906" w:rsidRDefault="00EC7986" w:rsidP="00E83906">
            <w:pPr>
              <w:pStyle w:val="Textodecomentri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Identificação da instalação elétrica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_______________________________</w:t>
            </w:r>
            <w:r w:rsidR="007B6E74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</w:t>
            </w:r>
          </w:p>
          <w:p w14:paraId="24EA4D54" w14:textId="77777777" w:rsidR="00EC7986" w:rsidRPr="00824063" w:rsidRDefault="00EC7986" w:rsidP="00EC7986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3064"/>
              <w:gridCol w:w="1734"/>
              <w:gridCol w:w="4394"/>
            </w:tblGrid>
            <w:tr w:rsidR="007B6E74" w:rsidRPr="008747B9" w14:paraId="3B80916E" w14:textId="77777777" w:rsidTr="007B6E74">
              <w:tc>
                <w:tcPr>
                  <w:tcW w:w="60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BA5647C" w14:textId="3E6655FB" w:rsidR="007B6E74" w:rsidRPr="008747B9" w:rsidRDefault="007B6E74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NIP:</w:t>
                  </w:r>
                </w:p>
              </w:tc>
              <w:tc>
                <w:tcPr>
                  <w:tcW w:w="3064" w:type="dxa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  <w:shd w:val="clear" w:color="auto" w:fill="auto"/>
                </w:tcPr>
                <w:p w14:paraId="4808EA41" w14:textId="77777777" w:rsidR="007B6E74" w:rsidRPr="008747B9" w:rsidRDefault="007B6E74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0FA36C" w14:textId="0318E378" w:rsidR="007B6E74" w:rsidRPr="008747B9" w:rsidRDefault="007B6E74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Instalação nova: 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DDD55" w14:textId="2911C314" w:rsidR="007B6E74" w:rsidRPr="008747B9" w:rsidRDefault="007B6E74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Marcar1"/>
                  <w:r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990BBC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990BBC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</w:tbl>
          <w:p w14:paraId="01F7007D" w14:textId="77777777" w:rsidR="00EC7986" w:rsidRPr="00824063" w:rsidRDefault="00EC7986" w:rsidP="00EC7986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130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4"/>
              <w:gridCol w:w="2809"/>
              <w:gridCol w:w="2126"/>
              <w:gridCol w:w="4277"/>
              <w:gridCol w:w="2980"/>
            </w:tblGrid>
            <w:tr w:rsidR="00EC7986" w:rsidRPr="008747B9" w14:paraId="57690958" w14:textId="77777777" w:rsidTr="00EC7986">
              <w:tc>
                <w:tcPr>
                  <w:tcW w:w="89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BDA7D92" w14:textId="2016CDB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CPE(S):</w:t>
                  </w:r>
                </w:p>
              </w:tc>
              <w:tc>
                <w:tcPr>
                  <w:tcW w:w="2809" w:type="dxa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  <w:shd w:val="clear" w:color="auto" w:fill="auto"/>
                </w:tcPr>
                <w:p w14:paraId="081032CB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795DC0" w14:textId="4422C123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Instalação existente: 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E7DF1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990BBC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990BBC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80" w:type="dxa"/>
                  <w:tcBorders>
                    <w:top w:val="single" w:sz="4" w:space="0" w:color="FFFFFF"/>
                    <w:left w:val="nil"/>
                    <w:right w:val="single" w:sz="4" w:space="0" w:color="FFFFFF"/>
                  </w:tcBorders>
                  <w:shd w:val="clear" w:color="auto" w:fill="auto"/>
                </w:tcPr>
                <w:p w14:paraId="760275AB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685E65F0" w14:textId="77777777" w:rsidR="007B6E74" w:rsidRDefault="007B6E74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  <w:b/>
              </w:rPr>
            </w:pPr>
          </w:p>
          <w:p w14:paraId="48F3FECF" w14:textId="58A5B6B0" w:rsidR="00B57520" w:rsidRPr="003F06E9" w:rsidRDefault="00E83906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Declaração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="00B57520">
              <w:rPr>
                <w:rFonts w:ascii="Tahoma" w:hAnsi="Tahoma" w:cs="Tahoma"/>
                <w:b/>
                <w:sz w:val="28"/>
                <w:szCs w:val="28"/>
              </w:rPr>
              <w:t>___________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___________________________</w:t>
            </w:r>
            <w:r w:rsidR="004F680A"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_____</w:t>
            </w:r>
          </w:p>
          <w:p w14:paraId="214FFFF3" w14:textId="268DCDB1" w:rsidR="00674CA3" w:rsidRPr="00E83906" w:rsidRDefault="00E83906" w:rsidP="00E8390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90BBC">
              <w:rPr>
                <w:rFonts w:ascii="Tahoma" w:hAnsi="Tahoma" w:cs="Tahoma"/>
                <w:sz w:val="20"/>
                <w:szCs w:val="20"/>
              </w:rPr>
            </w:r>
            <w:r w:rsidR="00990BB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Declaro </w:t>
            </w:r>
            <w:r w:rsidR="007B6E74">
              <w:rPr>
                <w:rFonts w:ascii="Tahoma" w:hAnsi="Tahoma" w:cs="Tahoma"/>
                <w:sz w:val="20"/>
                <w:szCs w:val="20"/>
              </w:rPr>
              <w:t xml:space="preserve">como autor do projeto, </w:t>
            </w:r>
            <w:r>
              <w:rPr>
                <w:rFonts w:ascii="Tahoma" w:hAnsi="Tahoma" w:cs="Tahoma"/>
                <w:sz w:val="20"/>
                <w:szCs w:val="20"/>
              </w:rPr>
              <w:t xml:space="preserve">que se observam as disposições regulamentares em vigor, bem como outra legislação aplicável. </w:t>
            </w:r>
          </w:p>
          <w:p w14:paraId="151AD729" w14:textId="77777777" w:rsidR="009C1493" w:rsidRPr="009C1493" w:rsidRDefault="009C1493" w:rsidP="00674CA3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426" w:right="72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6D34DE97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8222" w:type="dxa"/>
        <w:jc w:val="center"/>
        <w:tblLook w:val="01E0" w:firstRow="1" w:lastRow="1" w:firstColumn="1" w:lastColumn="1" w:noHBand="0" w:noVBand="0"/>
      </w:tblPr>
      <w:tblGrid>
        <w:gridCol w:w="8222"/>
      </w:tblGrid>
      <w:tr w:rsidR="009C1493" w:rsidRPr="00E83906" w14:paraId="22F1DC01" w14:textId="77777777" w:rsidTr="007B6E74">
        <w:trPr>
          <w:jc w:val="center"/>
        </w:trPr>
        <w:tc>
          <w:tcPr>
            <w:tcW w:w="8222" w:type="dxa"/>
            <w:shd w:val="clear" w:color="auto" w:fill="auto"/>
          </w:tcPr>
          <w:p w14:paraId="204C48DC" w14:textId="3E5BF83C" w:rsidR="009C1493" w:rsidRPr="00E83906" w:rsidRDefault="009C1493" w:rsidP="007B6E74">
            <w:pPr>
              <w:pStyle w:val="Textodecomentrio"/>
              <w:jc w:val="center"/>
              <w:rPr>
                <w:rFonts w:ascii="Tahoma" w:hAnsi="Tahoma" w:cs="Tahoma"/>
              </w:rPr>
            </w:pPr>
            <w:r w:rsidRPr="00E83906">
              <w:rPr>
                <w:rFonts w:ascii="Tahoma" w:hAnsi="Tahoma" w:cs="Tahoma"/>
              </w:rPr>
              <w:t xml:space="preserve">Data: 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  <w:r w:rsidRPr="00E83906">
              <w:rPr>
                <w:rFonts w:ascii="Tahoma" w:hAnsi="Tahoma" w:cs="Tahoma"/>
              </w:rPr>
              <w:t xml:space="preserve"> de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_____________________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  <w:r w:rsidRPr="00E83906">
              <w:rPr>
                <w:rFonts w:ascii="Tahoma" w:hAnsi="Tahoma" w:cs="Tahoma"/>
              </w:rPr>
              <w:t xml:space="preserve"> de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</w:p>
          <w:p w14:paraId="2993D918" w14:textId="77777777" w:rsidR="009C1493" w:rsidRPr="00E83906" w:rsidRDefault="009C1493" w:rsidP="007B6E74">
            <w:pPr>
              <w:pStyle w:val="Textodecomentrio"/>
              <w:jc w:val="center"/>
              <w:rPr>
                <w:rFonts w:ascii="Tahoma" w:hAnsi="Tahoma" w:cs="Tahoma"/>
                <w:b/>
              </w:rPr>
            </w:pPr>
          </w:p>
          <w:p w14:paraId="27FC37E6" w14:textId="77777777" w:rsidR="009C1493" w:rsidRPr="00E83906" w:rsidRDefault="009C1493" w:rsidP="007B6E74">
            <w:pPr>
              <w:pStyle w:val="Textodecomentrio"/>
              <w:jc w:val="center"/>
              <w:rPr>
                <w:rFonts w:ascii="Tahoma" w:hAnsi="Tahoma" w:cs="Tahoma"/>
                <w:b/>
              </w:rPr>
            </w:pPr>
          </w:p>
          <w:p w14:paraId="4A8DCDDC" w14:textId="3CC3F235" w:rsidR="009C1493" w:rsidRDefault="009C1493" w:rsidP="007B6E74">
            <w:pPr>
              <w:pStyle w:val="Textodecomentrio"/>
              <w:jc w:val="center"/>
              <w:rPr>
                <w:rFonts w:ascii="Tahoma" w:hAnsi="Tahoma" w:cs="Tahoma"/>
                <w:u w:val="single"/>
              </w:rPr>
            </w:pPr>
            <w:r w:rsidRPr="00E83906">
              <w:rPr>
                <w:rFonts w:ascii="Tahoma" w:hAnsi="Tahom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E83906">
              <w:rPr>
                <w:rFonts w:ascii="Tahoma" w:hAnsi="Tahoma" w:cs="Tahoma"/>
                <w:u w:val="single"/>
              </w:rPr>
              <w:instrText xml:space="preserve"> FORMTEXT </w:instrText>
            </w:r>
            <w:r w:rsidRPr="00E83906">
              <w:rPr>
                <w:rFonts w:ascii="Tahoma" w:hAnsi="Tahoma" w:cs="Tahoma"/>
                <w:u w:val="single"/>
              </w:rPr>
            </w:r>
            <w:r w:rsidRPr="00E83906">
              <w:rPr>
                <w:rFonts w:ascii="Tahoma" w:hAnsi="Tahoma" w:cs="Tahoma"/>
                <w:u w:val="single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u w:val="single"/>
              </w:rPr>
              <w:t>__________________________________</w:t>
            </w:r>
            <w:r w:rsidRPr="00E83906">
              <w:rPr>
                <w:rFonts w:ascii="Tahoma" w:hAnsi="Tahoma" w:cs="Tahoma"/>
                <w:u w:val="single"/>
              </w:rPr>
              <w:fldChar w:fldCharType="end"/>
            </w:r>
          </w:p>
          <w:p w14:paraId="442FAF06" w14:textId="77777777" w:rsidR="00E83906" w:rsidRPr="00E83906" w:rsidRDefault="00E83906" w:rsidP="007B6E74">
            <w:pPr>
              <w:pStyle w:val="Textodecomentrio"/>
              <w:jc w:val="center"/>
              <w:rPr>
                <w:rFonts w:ascii="Tahoma" w:hAnsi="Tahoma" w:cs="Tahoma"/>
                <w:u w:val="single"/>
              </w:rPr>
            </w:pPr>
          </w:p>
          <w:p w14:paraId="11F945A7" w14:textId="1177D21A" w:rsidR="00E83906" w:rsidRPr="00E83906" w:rsidRDefault="00E83906" w:rsidP="007B6E74">
            <w:pPr>
              <w:pStyle w:val="Textodecomentrio"/>
              <w:jc w:val="center"/>
              <w:rPr>
                <w:rFonts w:ascii="Tahoma" w:hAnsi="Tahoma" w:cs="Tahoma"/>
              </w:rPr>
            </w:pPr>
            <w:r w:rsidRPr="00E83906">
              <w:rPr>
                <w:rFonts w:ascii="Tahoma" w:hAnsi="Tahoma" w:cs="Tahoma"/>
                <w:u w:val="single"/>
              </w:rPr>
              <w:t>(assinatura do técnico responsável pelo projeto)</w:t>
            </w:r>
          </w:p>
        </w:tc>
      </w:tr>
    </w:tbl>
    <w:p w14:paraId="3391DF04" w14:textId="77777777" w:rsidR="006F7226" w:rsidRPr="009F25B9" w:rsidRDefault="006F7226" w:rsidP="007B6E74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sectPr w:rsidR="006F7226" w:rsidRPr="009F25B9" w:rsidSect="00205F37">
      <w:headerReference w:type="default" r:id="rId8"/>
      <w:footerReference w:type="default" r:id="rId9"/>
      <w:pgSz w:w="11906" w:h="16838" w:code="9"/>
      <w:pgMar w:top="1730" w:right="851" w:bottom="851" w:left="107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2E46" w14:textId="77777777" w:rsidR="00635B8D" w:rsidRDefault="00635B8D">
      <w:r>
        <w:separator/>
      </w:r>
    </w:p>
  </w:endnote>
  <w:endnote w:type="continuationSeparator" w:id="0">
    <w:p w14:paraId="47709E6F" w14:textId="77777777" w:rsidR="00635B8D" w:rsidRDefault="0063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E3DC" w14:textId="705D6A09" w:rsidR="00B56FA3" w:rsidRPr="003F06E9" w:rsidRDefault="00B572FB" w:rsidP="003F06E9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 w:rsidRPr="003F06E9"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E17574">
      <w:rPr>
        <w:rFonts w:ascii="Tahoma" w:hAnsi="Tahoma" w:cs="Tahoma"/>
        <w:sz w:val="16"/>
        <w:szCs w:val="16"/>
      </w:rPr>
      <w:t>DREN 06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45C3" w14:textId="77777777" w:rsidR="00635B8D" w:rsidRDefault="00635B8D">
      <w:r>
        <w:separator/>
      </w:r>
    </w:p>
  </w:footnote>
  <w:footnote w:type="continuationSeparator" w:id="0">
    <w:p w14:paraId="32DFD2E3" w14:textId="77777777" w:rsidR="00635B8D" w:rsidRDefault="0063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180"/>
    </w:tblGrid>
    <w:tr w:rsidR="0026133C" w:rsidRPr="00B41630" w14:paraId="3EBE4EEC" w14:textId="77777777" w:rsidTr="007A41AD">
      <w:trPr>
        <w:trHeight w:val="1704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002F90F" w14:textId="77777777" w:rsidR="0026133C" w:rsidRPr="007B6E74" w:rsidRDefault="0026133C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2"/>
              <w:szCs w:val="24"/>
            </w:rPr>
          </w:pPr>
          <w:r w:rsidRPr="007B6E74">
            <w:rPr>
              <w:rFonts w:ascii="Tahoma" w:hAnsi="Tahoma" w:cs="Tahoma"/>
              <w:b/>
              <w:sz w:val="22"/>
              <w:szCs w:val="24"/>
            </w:rPr>
            <w:t xml:space="preserve">TERMO DE RESPONSABILIDADE PELO PROJETO </w:t>
          </w:r>
        </w:p>
        <w:p w14:paraId="446CA41B" w14:textId="63F819CF" w:rsidR="0026133C" w:rsidRPr="007B6E74" w:rsidRDefault="0026133C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2"/>
              <w:szCs w:val="24"/>
            </w:rPr>
          </w:pPr>
          <w:r w:rsidRPr="007B6E74">
            <w:rPr>
              <w:rFonts w:ascii="Tahoma" w:hAnsi="Tahoma" w:cs="Tahoma"/>
              <w:b/>
              <w:sz w:val="22"/>
              <w:szCs w:val="24"/>
            </w:rPr>
            <w:t>DE INSTALAÇÕES ELÉTRICAS DE SERVIÇO PARTICULAR</w:t>
          </w:r>
        </w:p>
        <w:p w14:paraId="16E08796" w14:textId="75B13F9D" w:rsidR="0026133C" w:rsidRPr="00B41630" w:rsidRDefault="0026133C" w:rsidP="00FE3121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 w:rsidRPr="007E6CE7">
            <w:rPr>
              <w:rFonts w:ascii="Tahoma" w:hAnsi="Tahoma" w:cs="Tahoma"/>
              <w:sz w:val="16"/>
              <w:szCs w:val="16"/>
            </w:rPr>
            <w:t xml:space="preserve">(artigo 5º do Decreto Legislativo Regional n.º </w:t>
          </w:r>
          <w:r>
            <w:rPr>
              <w:rFonts w:ascii="Tahoma" w:hAnsi="Tahoma" w:cs="Tahoma"/>
              <w:sz w:val="16"/>
              <w:szCs w:val="16"/>
            </w:rPr>
            <w:t>4</w:t>
          </w:r>
          <w:r w:rsidRPr="007E6CE7">
            <w:rPr>
              <w:rFonts w:ascii="Tahoma" w:hAnsi="Tahoma" w:cs="Tahoma"/>
              <w:sz w:val="16"/>
              <w:szCs w:val="16"/>
            </w:rPr>
            <w:t>/201</w:t>
          </w:r>
          <w:r>
            <w:rPr>
              <w:rFonts w:ascii="Tahoma" w:hAnsi="Tahoma" w:cs="Tahoma"/>
              <w:sz w:val="16"/>
              <w:szCs w:val="16"/>
            </w:rPr>
            <w:t>9</w:t>
          </w:r>
          <w:r w:rsidRPr="007E6CE7">
            <w:rPr>
              <w:rFonts w:ascii="Tahoma" w:hAnsi="Tahoma" w:cs="Tahoma"/>
              <w:sz w:val="16"/>
              <w:szCs w:val="16"/>
            </w:rPr>
            <w:t xml:space="preserve">/M, de 1 de </w:t>
          </w:r>
          <w:r>
            <w:rPr>
              <w:rFonts w:ascii="Tahoma" w:hAnsi="Tahoma" w:cs="Tahoma"/>
              <w:sz w:val="16"/>
              <w:szCs w:val="16"/>
            </w:rPr>
            <w:t>julho</w:t>
          </w:r>
          <w:r w:rsidRPr="007E6CE7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25E68DE0" w14:textId="77777777" w:rsidR="00B56FA3" w:rsidRPr="009C1493" w:rsidRDefault="00B56FA3" w:rsidP="009C1493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7EA"/>
    <w:multiLevelType w:val="hybridMultilevel"/>
    <w:tmpl w:val="293A1E5E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D47C1C"/>
    <w:multiLevelType w:val="hybridMultilevel"/>
    <w:tmpl w:val="2F8A3F44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8A30B53"/>
    <w:multiLevelType w:val="hybridMultilevel"/>
    <w:tmpl w:val="30CA0E3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B0BDF"/>
    <w:multiLevelType w:val="hybridMultilevel"/>
    <w:tmpl w:val="15B4D8C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19602">
    <w:abstractNumId w:val="2"/>
  </w:num>
  <w:num w:numId="2" w16cid:durableId="2067679794">
    <w:abstractNumId w:val="1"/>
  </w:num>
  <w:num w:numId="3" w16cid:durableId="943925636">
    <w:abstractNumId w:val="4"/>
  </w:num>
  <w:num w:numId="4" w16cid:durableId="1125659056">
    <w:abstractNumId w:val="0"/>
  </w:num>
  <w:num w:numId="5" w16cid:durableId="1693142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26"/>
    <w:rsid w:val="00050E89"/>
    <w:rsid w:val="000B1788"/>
    <w:rsid w:val="001737CE"/>
    <w:rsid w:val="00205F37"/>
    <w:rsid w:val="002100FF"/>
    <w:rsid w:val="0026133C"/>
    <w:rsid w:val="002C4078"/>
    <w:rsid w:val="00335B5F"/>
    <w:rsid w:val="00365366"/>
    <w:rsid w:val="00456921"/>
    <w:rsid w:val="00494077"/>
    <w:rsid w:val="004E7A23"/>
    <w:rsid w:val="004F680A"/>
    <w:rsid w:val="005120FE"/>
    <w:rsid w:val="00635B8D"/>
    <w:rsid w:val="00674CA3"/>
    <w:rsid w:val="006D66D9"/>
    <w:rsid w:val="006F7226"/>
    <w:rsid w:val="007246FF"/>
    <w:rsid w:val="00791351"/>
    <w:rsid w:val="007B6E74"/>
    <w:rsid w:val="007D680A"/>
    <w:rsid w:val="007E6CE7"/>
    <w:rsid w:val="0084071D"/>
    <w:rsid w:val="008B192C"/>
    <w:rsid w:val="00990BBC"/>
    <w:rsid w:val="009C1493"/>
    <w:rsid w:val="00A13998"/>
    <w:rsid w:val="00A55E8A"/>
    <w:rsid w:val="00A71E8A"/>
    <w:rsid w:val="00A81EC8"/>
    <w:rsid w:val="00AB3918"/>
    <w:rsid w:val="00B56FA3"/>
    <w:rsid w:val="00B572FB"/>
    <w:rsid w:val="00B57520"/>
    <w:rsid w:val="00B71F8B"/>
    <w:rsid w:val="00C90877"/>
    <w:rsid w:val="00E14591"/>
    <w:rsid w:val="00E17574"/>
    <w:rsid w:val="00E83906"/>
    <w:rsid w:val="00EC03BB"/>
    <w:rsid w:val="00EC7986"/>
    <w:rsid w:val="00F75D29"/>
    <w:rsid w:val="00F95E47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F4CF0"/>
  <w15:docId w15:val="{E0B3991D-A1F1-4DE4-A183-2011D728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22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F7226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F7226"/>
    <w:rPr>
      <w:sz w:val="24"/>
      <w:szCs w:val="24"/>
    </w:rPr>
  </w:style>
  <w:style w:type="paragraph" w:styleId="Rodap">
    <w:name w:val="footer"/>
    <w:basedOn w:val="Normal"/>
    <w:link w:val="RodapCarter"/>
    <w:rsid w:val="006F72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F7226"/>
    <w:rPr>
      <w:sz w:val="24"/>
      <w:szCs w:val="24"/>
    </w:rPr>
  </w:style>
  <w:style w:type="paragraph" w:styleId="Cabealho">
    <w:name w:val="header"/>
    <w:basedOn w:val="Normal"/>
    <w:link w:val="CabealhoCarter"/>
    <w:rsid w:val="006F72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F7226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F722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F7226"/>
  </w:style>
  <w:style w:type="paragraph" w:styleId="Textodebalo">
    <w:name w:val="Balloon Text"/>
    <w:basedOn w:val="Normal"/>
    <w:link w:val="TextodebaloCarter"/>
    <w:rsid w:val="006F72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F72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1493"/>
    <w:pPr>
      <w:ind w:left="720"/>
      <w:contextualSpacing/>
    </w:pPr>
  </w:style>
  <w:style w:type="table" w:styleId="TabelacomGrelha">
    <w:name w:val="Table Grid"/>
    <w:basedOn w:val="Tabelanormal"/>
    <w:rsid w:val="0036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275DD-C975-4C8E-B957-16624659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Sara Sousa Lino da Silva Nunes</cp:lastModifiedBy>
  <cp:revision>2</cp:revision>
  <cp:lastPrinted>2020-02-28T17:27:00Z</cp:lastPrinted>
  <dcterms:created xsi:type="dcterms:W3CDTF">2025-01-17T10:00:00Z</dcterms:created>
  <dcterms:modified xsi:type="dcterms:W3CDTF">2025-01-17T10:00:00Z</dcterms:modified>
</cp:coreProperties>
</file>