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B9" w:rsidRDefault="000B6FBB" w:rsidP="000B6FBB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Formulário para Inscrição</w:t>
      </w:r>
      <w:r>
        <w:rPr>
          <w:b/>
          <w:i/>
          <w:sz w:val="36"/>
          <w:szCs w:val="36"/>
        </w:rPr>
        <w:br/>
      </w:r>
      <w:r w:rsidRPr="000B6FBB">
        <w:rPr>
          <w:b/>
          <w:i/>
          <w:sz w:val="36"/>
          <w:szCs w:val="36"/>
        </w:rPr>
        <w:t xml:space="preserve">nas Sessões Públicas de </w:t>
      </w:r>
      <w:r w:rsidR="00FE379E">
        <w:rPr>
          <w:b/>
          <w:i/>
          <w:sz w:val="36"/>
          <w:szCs w:val="36"/>
        </w:rPr>
        <w:t>Informação e Debate das QSiGA</w:t>
      </w:r>
    </w:p>
    <w:p w:rsidR="000B6FBB" w:rsidRDefault="000B6FBB" w:rsidP="000B6FBB">
      <w:pPr>
        <w:spacing w:after="0"/>
        <w:rPr>
          <w:b/>
          <w:i/>
          <w:sz w:val="36"/>
          <w:szCs w:val="36"/>
        </w:rPr>
      </w:pPr>
    </w:p>
    <w:tbl>
      <w:tblPr>
        <w:tblStyle w:val="Tabelacomgrelha"/>
        <w:tblW w:w="8719" w:type="dxa"/>
        <w:tblCellSpacing w:w="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"/>
        <w:gridCol w:w="2647"/>
        <w:gridCol w:w="340"/>
        <w:gridCol w:w="9"/>
        <w:gridCol w:w="56"/>
        <w:gridCol w:w="80"/>
        <w:gridCol w:w="212"/>
        <w:gridCol w:w="29"/>
        <w:gridCol w:w="27"/>
        <w:gridCol w:w="41"/>
        <w:gridCol w:w="15"/>
        <w:gridCol w:w="56"/>
        <w:gridCol w:w="56"/>
        <w:gridCol w:w="118"/>
        <w:gridCol w:w="69"/>
        <w:gridCol w:w="2"/>
        <w:gridCol w:w="56"/>
        <w:gridCol w:w="56"/>
        <w:gridCol w:w="24"/>
        <w:gridCol w:w="32"/>
        <w:gridCol w:w="108"/>
        <w:gridCol w:w="56"/>
        <w:gridCol w:w="48"/>
        <w:gridCol w:w="8"/>
        <w:gridCol w:w="56"/>
        <w:gridCol w:w="75"/>
        <w:gridCol w:w="69"/>
        <w:gridCol w:w="100"/>
        <w:gridCol w:w="74"/>
        <w:gridCol w:w="42"/>
        <w:gridCol w:w="61"/>
        <w:gridCol w:w="178"/>
        <w:gridCol w:w="101"/>
        <w:gridCol w:w="17"/>
        <w:gridCol w:w="56"/>
        <w:gridCol w:w="56"/>
        <w:gridCol w:w="124"/>
        <w:gridCol w:w="122"/>
        <w:gridCol w:w="7"/>
        <w:gridCol w:w="59"/>
        <w:gridCol w:w="56"/>
        <w:gridCol w:w="108"/>
        <w:gridCol w:w="84"/>
        <w:gridCol w:w="71"/>
        <w:gridCol w:w="3"/>
        <w:gridCol w:w="53"/>
        <w:gridCol w:w="65"/>
        <w:gridCol w:w="7"/>
        <w:gridCol w:w="218"/>
        <w:gridCol w:w="39"/>
        <w:gridCol w:w="28"/>
        <w:gridCol w:w="56"/>
        <w:gridCol w:w="218"/>
        <w:gridCol w:w="80"/>
        <w:gridCol w:w="1"/>
        <w:gridCol w:w="56"/>
        <w:gridCol w:w="56"/>
        <w:gridCol w:w="163"/>
        <w:gridCol w:w="106"/>
        <w:gridCol w:w="33"/>
        <w:gridCol w:w="111"/>
        <w:gridCol w:w="56"/>
        <w:gridCol w:w="56"/>
        <w:gridCol w:w="126"/>
        <w:gridCol w:w="4"/>
        <w:gridCol w:w="56"/>
        <w:gridCol w:w="111"/>
        <w:gridCol w:w="56"/>
        <w:gridCol w:w="125"/>
        <w:gridCol w:w="30"/>
        <w:gridCol w:w="37"/>
        <w:gridCol w:w="110"/>
        <w:gridCol w:w="56"/>
        <w:gridCol w:w="56"/>
        <w:gridCol w:w="64"/>
        <w:gridCol w:w="58"/>
        <w:gridCol w:w="17"/>
        <w:gridCol w:w="110"/>
        <w:gridCol w:w="255"/>
        <w:gridCol w:w="372"/>
        <w:gridCol w:w="10"/>
      </w:tblGrid>
      <w:tr w:rsidR="000B6FBB" w:rsidRPr="00416930" w:rsidTr="00F24B6C">
        <w:trPr>
          <w:gridAfter w:val="1"/>
          <w:cantSplit/>
          <w:tblHeader/>
          <w:tblCellSpacing w:w="28" w:type="dxa"/>
        </w:trPr>
        <w:tc>
          <w:tcPr>
            <w:tcW w:w="8625" w:type="dxa"/>
            <w:gridSpan w:val="80"/>
            <w:vAlign w:val="center"/>
          </w:tcPr>
          <w:p w:rsidR="000B6FBB" w:rsidRPr="00005E4F" w:rsidRDefault="000B6FBB" w:rsidP="00025C6E">
            <w:pPr>
              <w:pStyle w:val="txttabelas"/>
              <w:jc w:val="right"/>
              <w:rPr>
                <w:b/>
              </w:rPr>
            </w:pPr>
            <w:r w:rsidRPr="00005E4F">
              <w:rPr>
                <w:b/>
              </w:rPr>
              <w:t>SESSÃO DE PARTICIPAÇÃO PÚBLICA | QUESTÕES SIGNIFICATIVAS (QSIGA) NA REGIÃO HIDROGRÁFICA DA MADEIRA (RH10) 2016-2021</w:t>
            </w:r>
          </w:p>
          <w:p w:rsidR="000B6FBB" w:rsidRDefault="000B6FBB" w:rsidP="00025C6E">
            <w:pPr>
              <w:pStyle w:val="txttabelas"/>
              <w:jc w:val="right"/>
              <w:rPr>
                <w:b/>
              </w:rPr>
            </w:pPr>
            <w:permStart w:id="245719129" w:edGrp="everyone"/>
            <w:r w:rsidRPr="000916BD">
              <w:rPr>
                <w:b/>
              </w:rPr>
              <w:t>[LOCAL, DATA]</w:t>
            </w:r>
            <w:permEnd w:id="245719129"/>
          </w:p>
          <w:p w:rsidR="000B6FBB" w:rsidRPr="005A470F" w:rsidRDefault="000B6FBB" w:rsidP="00025C6E">
            <w:pPr>
              <w:pStyle w:val="txttabelas"/>
            </w:pPr>
          </w:p>
          <w:p w:rsidR="000B6FBB" w:rsidRPr="00005E4F" w:rsidRDefault="000B6FBB" w:rsidP="00025C6E">
            <w:pPr>
              <w:pStyle w:val="txttabelas"/>
              <w:jc w:val="right"/>
              <w:rPr>
                <w:b/>
              </w:rPr>
            </w:pPr>
            <w:r>
              <w:rPr>
                <w:b/>
              </w:rPr>
              <w:t>FICHA DE INSCRIÇÃO</w:t>
            </w:r>
          </w:p>
        </w:tc>
      </w:tr>
      <w:tr w:rsidR="000B6FBB" w:rsidRPr="00416930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vAlign w:val="center"/>
          </w:tcPr>
          <w:p w:rsidR="000B6FBB" w:rsidRPr="00005E4F" w:rsidRDefault="000B6FBB" w:rsidP="00025C6E">
            <w:pPr>
              <w:pStyle w:val="txttabelas"/>
            </w:pPr>
            <w:permStart w:id="1478953672" w:edGrp="everyone" w:colFirst="1" w:colLast="1"/>
            <w:r w:rsidRPr="00005E4F">
              <w:t>1. Nome</w:t>
            </w:r>
          </w:p>
        </w:tc>
        <w:tc>
          <w:tcPr>
            <w:tcW w:w="5989" w:type="dxa"/>
            <w:gridSpan w:val="78"/>
            <w:vAlign w:val="center"/>
          </w:tcPr>
          <w:p w:rsidR="000B6FBB" w:rsidRPr="0034628A" w:rsidRDefault="000B6FBB" w:rsidP="0034628A">
            <w:pPr>
              <w:pStyle w:val="txttabelas"/>
              <w:jc w:val="left"/>
              <w:rPr>
                <w:sz w:val="16"/>
                <w:szCs w:val="16"/>
              </w:rPr>
            </w:pPr>
          </w:p>
        </w:tc>
      </w:tr>
      <w:tr w:rsidR="000B6FBB" w:rsidRPr="00416930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vAlign w:val="center"/>
          </w:tcPr>
          <w:p w:rsidR="000B6FBB" w:rsidRPr="00005E4F" w:rsidRDefault="000B6FBB" w:rsidP="00025C6E">
            <w:pPr>
              <w:pStyle w:val="txttabelas"/>
            </w:pPr>
            <w:permStart w:id="829166347" w:edGrp="everyone" w:colFirst="1" w:colLast="1"/>
            <w:permEnd w:id="1478953672"/>
            <w:r w:rsidRPr="00005E4F">
              <w:t>2. Email</w:t>
            </w:r>
          </w:p>
        </w:tc>
        <w:tc>
          <w:tcPr>
            <w:tcW w:w="5989" w:type="dxa"/>
            <w:gridSpan w:val="78"/>
            <w:vAlign w:val="center"/>
          </w:tcPr>
          <w:p w:rsidR="000B6FBB" w:rsidRPr="0034628A" w:rsidRDefault="000B6FBB" w:rsidP="0034628A">
            <w:pPr>
              <w:pStyle w:val="txttabelas"/>
              <w:jc w:val="left"/>
              <w:rPr>
                <w:sz w:val="16"/>
                <w:szCs w:val="16"/>
              </w:rPr>
            </w:pP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vAlign w:val="center"/>
          </w:tcPr>
          <w:p w:rsidR="000B6FBB" w:rsidRPr="00005E4F" w:rsidRDefault="000B6FBB" w:rsidP="00025C6E">
            <w:pPr>
              <w:pStyle w:val="txttabelas"/>
            </w:pPr>
            <w:permStart w:id="762457124" w:edGrp="everyone" w:colFirst="2" w:colLast="2"/>
            <w:permStart w:id="1538338083" w:edGrp="everyone" w:colFirst="4" w:colLast="4"/>
            <w:permEnd w:id="829166347"/>
            <w:r w:rsidRPr="00005E4F">
              <w:t>3. Sexo</w:t>
            </w:r>
          </w:p>
        </w:tc>
        <w:tc>
          <w:tcPr>
            <w:tcW w:w="1336" w:type="dxa"/>
            <w:gridSpan w:val="19"/>
            <w:vAlign w:val="center"/>
          </w:tcPr>
          <w:p w:rsidR="000B6FBB" w:rsidRPr="00416930" w:rsidRDefault="000B6FBB" w:rsidP="00025C6E">
            <w:pPr>
              <w:pStyle w:val="txttabelas"/>
              <w:jc w:val="center"/>
            </w:pPr>
            <w:r w:rsidRPr="00416930">
              <w:t>M</w:t>
            </w:r>
          </w:p>
        </w:tc>
        <w:tc>
          <w:tcPr>
            <w:tcW w:w="1417" w:type="dxa"/>
            <w:gridSpan w:val="21"/>
            <w:vAlign w:val="center"/>
          </w:tcPr>
          <w:p w:rsidR="000B6FBB" w:rsidRPr="00416930" w:rsidRDefault="000B6FBB" w:rsidP="00025C6E">
            <w:pPr>
              <w:pStyle w:val="txttabelas"/>
              <w:jc w:val="center"/>
            </w:pPr>
          </w:p>
        </w:tc>
        <w:tc>
          <w:tcPr>
            <w:tcW w:w="1450" w:type="dxa"/>
            <w:gridSpan w:val="20"/>
            <w:vAlign w:val="center"/>
          </w:tcPr>
          <w:p w:rsidR="000B6FBB" w:rsidRPr="00416930" w:rsidRDefault="000B6FBB" w:rsidP="00025C6E">
            <w:pPr>
              <w:pStyle w:val="txttabelas"/>
              <w:jc w:val="center"/>
            </w:pPr>
            <w:r w:rsidRPr="00416930">
              <w:t>F</w:t>
            </w:r>
          </w:p>
        </w:tc>
        <w:tc>
          <w:tcPr>
            <w:tcW w:w="1618" w:type="dxa"/>
            <w:gridSpan w:val="18"/>
            <w:vAlign w:val="center"/>
          </w:tcPr>
          <w:p w:rsidR="000B6FBB" w:rsidRPr="00416930" w:rsidRDefault="000B6FBB" w:rsidP="00025C6E">
            <w:pPr>
              <w:pStyle w:val="txttabelas"/>
              <w:jc w:val="center"/>
              <w:rPr>
                <w:sz w:val="22"/>
              </w:rPr>
            </w:pPr>
          </w:p>
        </w:tc>
      </w:tr>
      <w:permEnd w:id="762457124"/>
      <w:permEnd w:id="1538338083"/>
      <w:tr w:rsidR="000B6FBB" w:rsidRPr="00416930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vAlign w:val="center"/>
          </w:tcPr>
          <w:p w:rsidR="000B6FBB" w:rsidRPr="00005E4F" w:rsidRDefault="000B6FBB" w:rsidP="00025C6E">
            <w:pPr>
              <w:pStyle w:val="txttabelas"/>
            </w:pPr>
            <w:r w:rsidRPr="00005E4F">
              <w:t>4. Concelho de residência:</w:t>
            </w:r>
          </w:p>
        </w:tc>
        <w:tc>
          <w:tcPr>
            <w:tcW w:w="5989" w:type="dxa"/>
            <w:gridSpan w:val="78"/>
            <w:vAlign w:val="center"/>
          </w:tcPr>
          <w:p w:rsidR="000B6FBB" w:rsidRPr="0034628A" w:rsidRDefault="000B6FBB" w:rsidP="0034628A">
            <w:pPr>
              <w:pStyle w:val="txttabelas"/>
              <w:jc w:val="left"/>
              <w:rPr>
                <w:sz w:val="16"/>
                <w:szCs w:val="16"/>
              </w:rPr>
            </w:pPr>
          </w:p>
        </w:tc>
      </w:tr>
      <w:tr w:rsidR="000B6FBB" w:rsidRPr="00416930" w:rsidTr="00F24B6C">
        <w:trPr>
          <w:gridAfter w:val="1"/>
          <w:cantSplit/>
          <w:tblCellSpacing w:w="28" w:type="dxa"/>
        </w:trPr>
        <w:tc>
          <w:tcPr>
            <w:tcW w:w="8625" w:type="dxa"/>
            <w:gridSpan w:val="80"/>
            <w:vAlign w:val="center"/>
          </w:tcPr>
          <w:p w:rsidR="000B6FBB" w:rsidRPr="00005E4F" w:rsidRDefault="000B6FBB" w:rsidP="00025C6E">
            <w:pPr>
              <w:pStyle w:val="txttabelas"/>
            </w:pPr>
            <w:r w:rsidRPr="00005E4F">
              <w:t>5. Grau de escolaridade mais elevado que completou</w:t>
            </w: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  <w:jc w:val="center"/>
            </w:pPr>
            <w:permStart w:id="1701340265" w:edGrp="everyone" w:colFirst="1" w:colLast="1"/>
            <w:r w:rsidRPr="00005E4F">
              <w:t>Sem ensino básico completo</w:t>
            </w:r>
          </w:p>
        </w:tc>
        <w:tc>
          <w:tcPr>
            <w:tcW w:w="38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  <w:jc w:val="center"/>
            </w:pPr>
            <w:permStart w:id="252716564" w:edGrp="everyone" w:colFirst="1" w:colLast="1"/>
            <w:permEnd w:id="1701340265"/>
            <w:r w:rsidRPr="00005E4F">
              <w:t>Ensino básico completo</w:t>
            </w:r>
          </w:p>
        </w:tc>
        <w:tc>
          <w:tcPr>
            <w:tcW w:w="38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  <w:jc w:val="center"/>
            </w:pPr>
            <w:permStart w:id="657462690" w:edGrp="everyone" w:colFirst="1" w:colLast="1"/>
            <w:permEnd w:id="252716564"/>
            <w:r w:rsidRPr="00005E4F">
              <w:t>Ensino secundário</w:t>
            </w:r>
          </w:p>
        </w:tc>
        <w:tc>
          <w:tcPr>
            <w:tcW w:w="38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  <w:jc w:val="center"/>
            </w:pPr>
            <w:permStart w:id="774637031" w:edGrp="everyone" w:colFirst="1" w:colLast="1"/>
            <w:permStart w:id="900233668" w:edGrp="everyone" w:colFirst="4" w:colLast="4"/>
            <w:permEnd w:id="657462690"/>
            <w:r w:rsidRPr="00005E4F">
              <w:t>Ensino superior (Licenciatura)</w:t>
            </w:r>
          </w:p>
        </w:tc>
        <w:tc>
          <w:tcPr>
            <w:tcW w:w="32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3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166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  <w:jc w:val="center"/>
            </w:pPr>
            <w:r w:rsidRPr="00416930">
              <w:t>Área de formação:</w:t>
            </w:r>
          </w:p>
        </w:tc>
        <w:tc>
          <w:tcPr>
            <w:tcW w:w="2133" w:type="dxa"/>
            <w:gridSpan w:val="3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79E" w:rsidRPr="0034628A" w:rsidRDefault="00FE379E" w:rsidP="0034628A">
            <w:pPr>
              <w:pStyle w:val="txttabelas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416930" w:rsidRDefault="00FE379E" w:rsidP="00025C6E">
            <w:pPr>
              <w:pStyle w:val="txttabelas"/>
              <w:jc w:val="center"/>
            </w:pP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005E4F" w:rsidRDefault="00FE379E" w:rsidP="00025C6E">
            <w:pPr>
              <w:pStyle w:val="txttabelas"/>
              <w:jc w:val="center"/>
            </w:pPr>
            <w:permStart w:id="2024813700" w:edGrp="everyone" w:colFirst="1" w:colLast="1"/>
            <w:permEnd w:id="774637031"/>
            <w:permEnd w:id="900233668"/>
            <w:r w:rsidRPr="00005E4F">
              <w:t>Ensino superior pós-graduação (Mestrado/Doutoramento)</w:t>
            </w:r>
          </w:p>
        </w:tc>
        <w:tc>
          <w:tcPr>
            <w:tcW w:w="2405" w:type="dxa"/>
            <w:gridSpan w:val="3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79E" w:rsidRPr="00005E4F" w:rsidRDefault="00FE379E" w:rsidP="00025C6E">
            <w:pPr>
              <w:pStyle w:val="txttabelas"/>
            </w:pPr>
          </w:p>
        </w:tc>
        <w:tc>
          <w:tcPr>
            <w:tcW w:w="213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416930" w:rsidRDefault="00FE379E" w:rsidP="00025C6E">
            <w:pPr>
              <w:pStyle w:val="txttabelas"/>
              <w:jc w:val="center"/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9E" w:rsidRPr="00416930" w:rsidRDefault="00FE379E" w:rsidP="00025C6E">
            <w:pPr>
              <w:pStyle w:val="txttabelas"/>
              <w:jc w:val="center"/>
            </w:pPr>
          </w:p>
        </w:tc>
      </w:tr>
      <w:tr w:rsidR="000B6FBB" w:rsidRPr="00005E4F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vAlign w:val="center"/>
          </w:tcPr>
          <w:p w:rsidR="000B6FBB" w:rsidRPr="00005E4F" w:rsidRDefault="000B6FBB" w:rsidP="00025C6E">
            <w:pPr>
              <w:pStyle w:val="txttabelas"/>
            </w:pPr>
            <w:permStart w:id="598235002" w:edGrp="everyone" w:colFirst="1" w:colLast="1"/>
            <w:permEnd w:id="2024813700"/>
            <w:r w:rsidRPr="00005E4F">
              <w:t>6. Profissão</w:t>
            </w:r>
          </w:p>
        </w:tc>
        <w:tc>
          <w:tcPr>
            <w:tcW w:w="5989" w:type="dxa"/>
            <w:gridSpan w:val="78"/>
            <w:vAlign w:val="center"/>
          </w:tcPr>
          <w:p w:rsidR="000B6FBB" w:rsidRPr="0034628A" w:rsidRDefault="000B6FBB" w:rsidP="00025C6E">
            <w:pPr>
              <w:pStyle w:val="txttabelas"/>
              <w:rPr>
                <w:sz w:val="16"/>
                <w:szCs w:val="16"/>
              </w:rPr>
            </w:pPr>
          </w:p>
        </w:tc>
      </w:tr>
      <w:permEnd w:id="598235002"/>
      <w:tr w:rsidR="000B6FBB" w:rsidRPr="00005E4F" w:rsidTr="00F24B6C">
        <w:trPr>
          <w:gridAfter w:val="1"/>
          <w:cantSplit/>
          <w:tblCellSpacing w:w="28" w:type="dxa"/>
        </w:trPr>
        <w:tc>
          <w:tcPr>
            <w:tcW w:w="8625" w:type="dxa"/>
            <w:gridSpan w:val="80"/>
            <w:vAlign w:val="center"/>
          </w:tcPr>
          <w:p w:rsidR="000B6FBB" w:rsidRPr="00005E4F" w:rsidRDefault="000B6FBB" w:rsidP="00025C6E">
            <w:pPr>
              <w:pStyle w:val="txttabelas"/>
            </w:pPr>
            <w:r w:rsidRPr="00005E4F">
              <w:t>7. Participa a título individual ou em representação de uma entidade /organização?</w:t>
            </w: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662049933" w:edGrp="everyone" w:colFirst="1" w:colLast="1"/>
            <w:r w:rsidRPr="00416930">
              <w:t>A título individual</w:t>
            </w:r>
          </w:p>
        </w:tc>
        <w:tc>
          <w:tcPr>
            <w:tcW w:w="351" w:type="dxa"/>
            <w:gridSpan w:val="3"/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1137050735" w:edGrp="everyone" w:colFirst="1" w:colLast="1"/>
            <w:permEnd w:id="662049933"/>
            <w:r w:rsidRPr="00416930">
              <w:t>Em representação</w:t>
            </w:r>
          </w:p>
        </w:tc>
        <w:tc>
          <w:tcPr>
            <w:tcW w:w="351" w:type="dxa"/>
            <w:gridSpan w:val="3"/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0B6FBB" w:rsidRPr="00416930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vAlign w:val="center"/>
          </w:tcPr>
          <w:p w:rsidR="000B6FBB" w:rsidRPr="00416930" w:rsidRDefault="000B6FBB" w:rsidP="00025C6E">
            <w:pPr>
              <w:pStyle w:val="txttabelas"/>
              <w:jc w:val="center"/>
            </w:pPr>
            <w:permStart w:id="1691899845" w:edGrp="everyone" w:colFirst="1" w:colLast="1"/>
            <w:permEnd w:id="1137050735"/>
            <w:r w:rsidRPr="00416930">
              <w:t>Nome da organização/entidade</w:t>
            </w:r>
          </w:p>
        </w:tc>
        <w:tc>
          <w:tcPr>
            <w:tcW w:w="5989" w:type="dxa"/>
            <w:gridSpan w:val="78"/>
            <w:vAlign w:val="center"/>
          </w:tcPr>
          <w:p w:rsidR="000B6FBB" w:rsidRPr="0034628A" w:rsidRDefault="000B6FBB" w:rsidP="0034628A">
            <w:pPr>
              <w:pStyle w:val="txttabelas"/>
              <w:jc w:val="left"/>
              <w:rPr>
                <w:sz w:val="16"/>
                <w:szCs w:val="16"/>
              </w:rPr>
            </w:pPr>
          </w:p>
        </w:tc>
      </w:tr>
      <w:tr w:rsidR="00F24B6C" w:rsidRPr="00416930" w:rsidTr="00F24B6C">
        <w:trPr>
          <w:gridAfter w:val="1"/>
          <w:cantSplit/>
          <w:tblCellSpacing w:w="28" w:type="dxa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217515872" w:edGrp="everyone" w:colFirst="1" w:colLast="1"/>
            <w:permEnd w:id="1691899845"/>
            <w:r>
              <w:t>Organização profissional</w:t>
            </w:r>
          </w:p>
        </w:tc>
        <w:tc>
          <w:tcPr>
            <w:tcW w:w="2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1736905060" w:edGrp="everyone" w:colFirst="1" w:colLast="1"/>
            <w:permEnd w:id="217515872"/>
            <w:r w:rsidRPr="00416930">
              <w:t>Associação de</w:t>
            </w:r>
            <w:r>
              <w:t xml:space="preserve"> desenvolvimento local/regional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1218477643" w:edGrp="everyone" w:colFirst="1" w:colLast="1"/>
            <w:permEnd w:id="1736905060"/>
            <w:r w:rsidRPr="00416930">
              <w:t>Organização Não G</w:t>
            </w:r>
            <w:r>
              <w:t>overnamental de Ambiente (ONGA)</w:t>
            </w:r>
          </w:p>
        </w:tc>
        <w:tc>
          <w:tcPr>
            <w:tcW w:w="3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1151819843" w:edGrp="everyone" w:colFirst="1" w:colLast="1"/>
            <w:permEnd w:id="1218477643"/>
            <w:r w:rsidRPr="00416930">
              <w:lastRenderedPageBreak/>
              <w:t>Instituição Par</w:t>
            </w:r>
            <w:r>
              <w:t>ticular de Solidariedade Social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893089624" w:edGrp="everyone" w:colFirst="1" w:colLast="1"/>
            <w:permEnd w:id="1151819843"/>
            <w:r w:rsidRPr="00416930">
              <w:t xml:space="preserve">Organismo da Administração </w:t>
            </w:r>
            <w:r>
              <w:t>Central Regional Local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446911717" w:edGrp="everyone" w:colFirst="1" w:colLast="1"/>
            <w:permEnd w:id="893089624"/>
            <w:r w:rsidRPr="00416930">
              <w:t>Univ</w:t>
            </w:r>
            <w:r>
              <w:t>ersidade/Centro de Investigação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485562293" w:edGrp="everyone" w:colFirst="1" w:colLast="1"/>
            <w:permEnd w:id="446911717"/>
            <w:r>
              <w:t>Órgão de imprensa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1217986567" w:edGrp="everyone" w:colFirst="1" w:colLast="1"/>
            <w:permEnd w:id="485562293"/>
            <w:r>
              <w:t>Empresa pública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386814905" w:edGrp="everyone" w:colFirst="1" w:colLast="1"/>
            <w:permEnd w:id="1217986567"/>
            <w:r>
              <w:t>Empresa privada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394011703" w:edGrp="everyone" w:colFirst="1" w:colLast="1"/>
            <w:permEnd w:id="386814905"/>
            <w:r w:rsidRPr="00416930">
              <w:t>Outra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permEnd w:id="394011703"/>
      <w:tr w:rsidR="000B6FBB" w:rsidRPr="00416930" w:rsidTr="00F24B6C">
        <w:trPr>
          <w:gridBefore w:val="1"/>
          <w:cantSplit/>
          <w:tblCellSpacing w:w="28" w:type="dxa"/>
        </w:trPr>
        <w:tc>
          <w:tcPr>
            <w:tcW w:w="8625" w:type="dxa"/>
            <w:gridSpan w:val="80"/>
            <w:vAlign w:val="center"/>
          </w:tcPr>
          <w:p w:rsidR="000B6FBB" w:rsidRPr="00416930" w:rsidRDefault="000B6FBB" w:rsidP="0034628A">
            <w:pPr>
              <w:pStyle w:val="txttabelas"/>
            </w:pPr>
            <w:r w:rsidRPr="00416930">
              <w:t>8. Como tomou conhecimento deste evento?</w:t>
            </w: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391983300" w:edGrp="everyone" w:colFirst="1" w:colLast="1"/>
            <w:r w:rsidRPr="00416930">
              <w:t>Site Institucional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F24B6C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1461088702" w:edGrp="everyone" w:colFirst="1" w:colLast="1"/>
            <w:permEnd w:id="391983300"/>
            <w:r w:rsidRPr="00416930">
              <w:t>E-mail/ofício Institucional</w:t>
            </w:r>
          </w:p>
        </w:tc>
        <w:tc>
          <w:tcPr>
            <w:tcW w:w="3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</w:tr>
      <w:tr w:rsidR="00F24B6C" w:rsidRPr="00416930" w:rsidTr="000916BD">
        <w:trPr>
          <w:gridBefore w:val="1"/>
          <w:cantSplit/>
          <w:tblCellSpacing w:w="28" w:type="dxa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permStart w:id="373964640" w:edGrp="everyone" w:colFirst="1" w:colLast="1"/>
            <w:permStart w:id="465911225" w:edGrp="everyone" w:colFirst="5" w:colLast="5"/>
            <w:permEnd w:id="1461088702"/>
            <w:r w:rsidRPr="00416930">
              <w:t xml:space="preserve">Outro </w:t>
            </w:r>
          </w:p>
        </w:tc>
        <w:tc>
          <w:tcPr>
            <w:tcW w:w="39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3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C34CBA" w:rsidRDefault="00F24B6C" w:rsidP="00025C6E">
            <w:pPr>
              <w:pStyle w:val="txttabelas"/>
            </w:pPr>
          </w:p>
        </w:tc>
        <w:tc>
          <w:tcPr>
            <w:tcW w:w="139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C" w:rsidRPr="00416930" w:rsidRDefault="00F24B6C" w:rsidP="00025C6E">
            <w:pPr>
              <w:pStyle w:val="txttabelas"/>
              <w:jc w:val="center"/>
            </w:pPr>
            <w:r w:rsidRPr="00416930">
              <w:t>Qual?</w:t>
            </w:r>
          </w:p>
        </w:tc>
        <w:tc>
          <w:tcPr>
            <w:tcW w:w="2847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24B6C" w:rsidRPr="0034628A" w:rsidRDefault="00F24B6C" w:rsidP="0034628A">
            <w:pPr>
              <w:pStyle w:val="txttabelas"/>
              <w:jc w:val="left"/>
              <w:rPr>
                <w:sz w:val="16"/>
                <w:szCs w:val="16"/>
              </w:rPr>
            </w:pPr>
          </w:p>
        </w:tc>
      </w:tr>
      <w:permEnd w:id="373964640"/>
      <w:permEnd w:id="465911225"/>
    </w:tbl>
    <w:p w:rsidR="000B6FBB" w:rsidRPr="000B6FBB" w:rsidRDefault="000B6FBB">
      <w:pPr>
        <w:rPr>
          <w:b/>
          <w:i/>
          <w:sz w:val="36"/>
          <w:szCs w:val="36"/>
        </w:rPr>
      </w:pPr>
    </w:p>
    <w:sectPr w:rsidR="000B6FBB" w:rsidRPr="000B6F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65" w:rsidRDefault="00664B65" w:rsidP="00587EAC">
      <w:pPr>
        <w:spacing w:after="0" w:line="240" w:lineRule="auto"/>
      </w:pPr>
      <w:r>
        <w:separator/>
      </w:r>
    </w:p>
  </w:endnote>
  <w:endnote w:type="continuationSeparator" w:id="0">
    <w:p w:rsidR="00664B65" w:rsidRDefault="00664B65" w:rsidP="0058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587EAC">
      <w:tc>
        <w:tcPr>
          <w:tcW w:w="4500" w:type="pct"/>
          <w:tcBorders>
            <w:top w:val="single" w:sz="4" w:space="0" w:color="000000" w:themeColor="text1"/>
          </w:tcBorders>
        </w:tcPr>
        <w:p w:rsidR="00587EAC" w:rsidRDefault="00587EAC" w:rsidP="00587EAC">
          <w:pPr>
            <w:pStyle w:val="Rodap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87EAC" w:rsidRDefault="00587EAC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E2A40" w:rsidRPr="004E2A40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87EAC" w:rsidRDefault="00587E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65" w:rsidRDefault="00664B65" w:rsidP="00587EAC">
      <w:pPr>
        <w:spacing w:after="0" w:line="240" w:lineRule="auto"/>
      </w:pPr>
      <w:r>
        <w:separator/>
      </w:r>
    </w:p>
  </w:footnote>
  <w:footnote w:type="continuationSeparator" w:id="0">
    <w:p w:rsidR="00664B65" w:rsidRDefault="00664B65" w:rsidP="0058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AC" w:rsidRDefault="00587EAC">
    <w:pPr>
      <w:pStyle w:val="Cabealho"/>
    </w:pPr>
    <w:r>
      <w:rPr>
        <w:noProof/>
        <w:lang w:eastAsia="pt-PT"/>
      </w:rPr>
      <w:drawing>
        <wp:inline distT="0" distB="0" distL="0" distR="0" wp14:anchorId="675343DD" wp14:editId="005F6947">
          <wp:extent cx="5295900" cy="876300"/>
          <wp:effectExtent l="0" t="0" r="0" b="0"/>
          <wp:docPr id="1" name="Imagem 1" descr="Logo_DR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EAC" w:rsidRDefault="00587E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Gp7/0vRzn7159JrQFZiGq1mn4wJtXpuftqT+4qvddh9stelHxvoyID9IfzccrJzdC8dAX3S/+O/E4MmCXiK9+Q==" w:salt="PxTZecP7E7B0p/ZWWg2W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1A"/>
    <w:rsid w:val="000133B9"/>
    <w:rsid w:val="000916BD"/>
    <w:rsid w:val="000B6FBB"/>
    <w:rsid w:val="001B2676"/>
    <w:rsid w:val="00273C0C"/>
    <w:rsid w:val="0034628A"/>
    <w:rsid w:val="00367DB4"/>
    <w:rsid w:val="004E2A40"/>
    <w:rsid w:val="00587EAC"/>
    <w:rsid w:val="00664B65"/>
    <w:rsid w:val="007F6CAC"/>
    <w:rsid w:val="009678A6"/>
    <w:rsid w:val="00AE481A"/>
    <w:rsid w:val="00C72EA6"/>
    <w:rsid w:val="00F24B6C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B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tabelas">
    <w:name w:val="txt_tabelas"/>
    <w:basedOn w:val="Normal"/>
    <w:qFormat/>
    <w:rsid w:val="000B6FBB"/>
    <w:pPr>
      <w:spacing w:before="60" w:after="60" w:line="240" w:lineRule="auto"/>
      <w:jc w:val="both"/>
    </w:pPr>
    <w:rPr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7EAC"/>
  </w:style>
  <w:style w:type="paragraph" w:styleId="Rodap">
    <w:name w:val="footer"/>
    <w:basedOn w:val="Normal"/>
    <w:link w:val="RodapCarcter"/>
    <w:uiPriority w:val="99"/>
    <w:unhideWhenUsed/>
    <w:rsid w:val="0058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B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tabelas">
    <w:name w:val="txt_tabelas"/>
    <w:basedOn w:val="Normal"/>
    <w:qFormat/>
    <w:rsid w:val="000B6FBB"/>
    <w:pPr>
      <w:spacing w:before="60" w:after="60" w:line="240" w:lineRule="auto"/>
      <w:jc w:val="both"/>
    </w:pPr>
    <w:rPr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7EAC"/>
  </w:style>
  <w:style w:type="paragraph" w:styleId="Rodap">
    <w:name w:val="footer"/>
    <w:basedOn w:val="Normal"/>
    <w:link w:val="RodapCarcter"/>
    <w:uiPriority w:val="99"/>
    <w:unhideWhenUsed/>
    <w:rsid w:val="0058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Formulário para Inscrição nas Sessões Públicas de Esclarecimento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geo1</dc:creator>
  <cp:lastModifiedBy>Sónia Patrícia Góis Ramos</cp:lastModifiedBy>
  <cp:revision>2</cp:revision>
  <cp:lastPrinted>2016-05-19T15:21:00Z</cp:lastPrinted>
  <dcterms:created xsi:type="dcterms:W3CDTF">2016-05-19T15:54:00Z</dcterms:created>
  <dcterms:modified xsi:type="dcterms:W3CDTF">2016-05-19T15:54:00Z</dcterms:modified>
</cp:coreProperties>
</file>